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79F" w:rsidRDefault="001F327D" w:rsidP="001F32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object w:dxaOrig="918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pt;height:631.5pt" o:ole="">
            <v:imagedata r:id="rId8" o:title=""/>
          </v:shape>
          <o:OLEObject Type="Embed" ProgID="AcroExch.Document.DC" ShapeID="_x0000_i1025" DrawAspect="Content" ObjectID="_1759648445" r:id="rId9"/>
        </w:object>
      </w:r>
      <w:r w:rsidR="0072621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 w:type="page"/>
      </w:r>
      <w:bookmarkStart w:id="0" w:name="_Toc45995919"/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EB079F" w:rsidRDefault="00EB079F" w:rsidP="00802640">
      <w:pPr>
        <w:spacing w:after="0" w:line="240" w:lineRule="auto"/>
        <w:ind w:left="525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E40BC" w:rsidRPr="00B16B00" w:rsidRDefault="00F15B85" w:rsidP="00802640">
      <w:pPr>
        <w:spacing w:after="0" w:line="240" w:lineRule="auto"/>
        <w:ind w:left="525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№ </w:t>
      </w:r>
      <w:r w:rsidR="00802640"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E40BC" w:rsidRPr="00B16B00">
        <w:rPr>
          <w:rFonts w:ascii="Times New Roman" w:hAnsi="Times New Roman" w:cs="Times New Roman"/>
          <w:b/>
          <w:sz w:val="28"/>
          <w:szCs w:val="28"/>
        </w:rPr>
        <w:t>Комплекс основных характеристик программы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E40BC" w:rsidRPr="00B16B00" w:rsidRDefault="00FE40BC" w:rsidP="00FE40BC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E40BC" w:rsidRDefault="00FE40BC" w:rsidP="00FE40BC">
      <w:pPr>
        <w:numPr>
          <w:ilvl w:val="1"/>
          <w:numId w:val="18"/>
        </w:numPr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" w:name="_Toc45897803"/>
      <w:bookmarkStart w:id="2" w:name="_Toc45995920"/>
      <w:r w:rsidRPr="00B16B00"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  <w:bookmarkEnd w:id="1"/>
      <w:bookmarkEnd w:id="2"/>
    </w:p>
    <w:p w:rsidR="00F15B85" w:rsidRPr="00A4717F" w:rsidRDefault="00F15B85" w:rsidP="001A20A4">
      <w:pPr>
        <w:pStyle w:val="20"/>
        <w:shd w:val="clear" w:color="auto" w:fill="auto"/>
        <w:spacing w:before="0" w:after="0" w:line="240" w:lineRule="auto"/>
        <w:ind w:left="525" w:firstLine="183"/>
        <w:jc w:val="both"/>
      </w:pPr>
      <w:r w:rsidRPr="00F633E8">
        <w:rPr>
          <w:rFonts w:eastAsia="DejaVu Sans"/>
          <w:b/>
          <w:kern w:val="1"/>
          <w:lang w:eastAsia="ru-RU"/>
        </w:rPr>
        <w:t>Актуальность программы</w:t>
      </w:r>
      <w:r>
        <w:rPr>
          <w:rFonts w:eastAsia="DejaVu Sans"/>
          <w:b/>
          <w:kern w:val="1"/>
          <w:lang w:eastAsia="ru-RU"/>
        </w:rPr>
        <w:t xml:space="preserve">: </w:t>
      </w:r>
      <w:r>
        <w:rPr>
          <w:color w:val="000000"/>
          <w:shd w:val="clear" w:color="auto" w:fill="FFFFFF"/>
        </w:rPr>
        <w:t>начальная школа – особый этап в жизни ребёнка. Он связан с формированием у школьника основ умения учиться и способности к организации своей деятельности. И именно читательские умения должны обеспечить младшему школьнику возможность самостоятельно приобретать новые знания, а в дальнейшем создать основу для самообразования. Долгое время в практике обучения чтению в начальной школе усиленный акцент делался на наращивание темпов чтения и работу над правильностью чтения, а задаваемые по тексту вопросы проверяли лишь поверхностное усвоение содержания текста. Такая практика вырабатывала у учащихся беглое, но бессознательное чтение, которое не позволяло максимально извлекать и понимать информацию. Поскольку программы по учебным предметам ориентированы на умение преобразовывать информацию, представленную в различных формах, а одним из метапредметных результатов освоения основной образовательной программы становится умение работать с различными источниками информации, то данная проблема является актуальной в современной школе и решать её необходимо уже в начальной школе, где и должен закладываться навык смыслового чтения.</w:t>
      </w:r>
    </w:p>
    <w:p w:rsidR="00B40990" w:rsidRDefault="00F15B85" w:rsidP="00B409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5B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B40990" w:rsidRDefault="00B40990" w:rsidP="00B40990">
      <w:pPr>
        <w:spacing w:after="0" w:line="240" w:lineRule="auto"/>
        <w:ind w:firstLine="525"/>
        <w:jc w:val="both"/>
        <w:rPr>
          <w:rFonts w:ascii="Times New Roman" w:hAnsi="Times New Roman" w:cs="Times New Roman"/>
          <w:sz w:val="28"/>
          <w:szCs w:val="28"/>
        </w:rPr>
      </w:pPr>
      <w:r w:rsidRPr="00ED4A75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 социально-гуманитарной 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 «Грамотный читатель. Обучение смысловому чтению» </w:t>
      </w:r>
      <w:r w:rsidRPr="00FE40BC">
        <w:rPr>
          <w:rFonts w:ascii="Times New Roman" w:hAnsi="Times New Roman" w:cs="Times New Roman"/>
          <w:sz w:val="28"/>
          <w:szCs w:val="28"/>
        </w:rPr>
        <w:t>составлена на основе нормативных документов:</w:t>
      </w:r>
    </w:p>
    <w:p w:rsidR="00B40990" w:rsidRPr="00D77A0B" w:rsidRDefault="00B40990" w:rsidP="00B40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7A0B">
        <w:rPr>
          <w:rFonts w:ascii="Times New Roman" w:hAnsi="Times New Roman" w:cs="Times New Roman"/>
          <w:sz w:val="28"/>
          <w:szCs w:val="28"/>
        </w:rPr>
        <w:t>Федеральный Закон РФ от 29.12.2012 г. № 273-ФЗ «Об образовании в Российской Федерации»;</w:t>
      </w:r>
    </w:p>
    <w:p w:rsidR="00B40990" w:rsidRPr="00D77A0B" w:rsidRDefault="00B40990" w:rsidP="00B40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7A0B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B40990" w:rsidRPr="00D77A0B" w:rsidRDefault="00B40990" w:rsidP="00B40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7A0B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</w:t>
      </w:r>
      <w:r>
        <w:rPr>
          <w:rFonts w:ascii="Times New Roman" w:hAnsi="Times New Roman" w:cs="Times New Roman"/>
          <w:sz w:val="28"/>
          <w:szCs w:val="28"/>
        </w:rPr>
        <w:t>врача Российской Федерации от 28.09.2020г. № 28</w:t>
      </w:r>
      <w:r w:rsidRPr="00D77A0B">
        <w:rPr>
          <w:rFonts w:ascii="Times New Roman" w:hAnsi="Times New Roman" w:cs="Times New Roman"/>
          <w:sz w:val="28"/>
          <w:szCs w:val="28"/>
        </w:rPr>
        <w:t xml:space="preserve"> «Об у</w:t>
      </w:r>
      <w:r>
        <w:rPr>
          <w:rFonts w:ascii="Times New Roman" w:hAnsi="Times New Roman" w:cs="Times New Roman"/>
          <w:sz w:val="28"/>
          <w:szCs w:val="28"/>
        </w:rPr>
        <w:t>тверждении СанПиН 2.4.3648-20</w:t>
      </w:r>
      <w:r w:rsidRPr="00D77A0B">
        <w:rPr>
          <w:rFonts w:ascii="Times New Roman" w:hAnsi="Times New Roman" w:cs="Times New Roman"/>
          <w:sz w:val="28"/>
          <w:szCs w:val="28"/>
        </w:rPr>
        <w:t xml:space="preserve">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:rsidR="00B40990" w:rsidRPr="00D77A0B" w:rsidRDefault="00B40990" w:rsidP="00B40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7A0B">
        <w:rPr>
          <w:rFonts w:ascii="Times New Roman" w:hAnsi="Times New Roman" w:cs="Times New Roman"/>
          <w:sz w:val="28"/>
          <w:szCs w:val="28"/>
        </w:rPr>
        <w:t>Распоряжение Правительства Российской Федерации от 04.09.2014 № 1726-р «Об утверждении Концепции развития дополнительного образования детей»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0990" w:rsidRPr="00D77A0B" w:rsidRDefault="00B40990" w:rsidP="00B40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D77A0B">
        <w:rPr>
          <w:rFonts w:ascii="Times New Roman" w:hAnsi="Times New Roman" w:cs="Times New Roman"/>
          <w:sz w:val="28"/>
          <w:szCs w:val="28"/>
        </w:rPr>
        <w:t>Распоряжение Правительства Российской Федерации от 24 апреля 2015 г. N 729-р, «Разработка предложений о сроках реализации дополнительных общеразвивающих программ»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5B85" w:rsidRPr="001A20A4" w:rsidRDefault="001A20A4" w:rsidP="001A20A4">
      <w:pPr>
        <w:tabs>
          <w:tab w:val="left" w:pos="0"/>
        </w:tabs>
        <w:spacing w:after="0" w:line="240" w:lineRule="auto"/>
        <w:jc w:val="both"/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F15B85" w:rsidRPr="001A2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Новизна программы: </w:t>
      </w:r>
      <w:r w:rsidR="00F15B85" w:rsidRPr="001A20A4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новизна данной программы в том, что содержание программы модифицировано, т.е. акценты смещены с освоения фундаментальных знаний по предмету на социализацию личности средствами современных знаний и технологий по направлению деятельности. Система работы, представленная в программе, позволяет осуществить внедрение новых технологий, нестандартных форм работы во внеурочной деятельности, развить речь учащихся, а также повысить учебную мотивацию детей и, самое главное, воспитать грамотного читателя. Для успешной социализации обучающихся добавлены инновационные педагогические технологии</w:t>
      </w:r>
      <w:r w:rsidR="00F15B85" w:rsidRPr="001A20A4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 </w:t>
      </w:r>
      <w:r w:rsidR="00F15B85" w:rsidRPr="001A20A4">
        <w:rPr>
          <w:rStyle w:val="c33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исследовательский метод, метод проектов и проблемный метод</w:t>
      </w:r>
      <w:r w:rsidR="00F15B85" w:rsidRPr="001A20A4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Использование компьютерных и мультимедийных технологий значительно повысит эффективность работы по воспитанию интереса к книге, к чтению.</w:t>
      </w:r>
    </w:p>
    <w:p w:rsidR="00F15B85" w:rsidRPr="001A20A4" w:rsidRDefault="001A20A4" w:rsidP="001A20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DejaVu Sans" w:hAnsi="Times New Roman" w:cs="Times New Roman"/>
          <w:b/>
          <w:kern w:val="1"/>
          <w:sz w:val="28"/>
          <w:szCs w:val="28"/>
          <w:lang w:eastAsia="ru-RU"/>
        </w:rPr>
        <w:tab/>
      </w:r>
      <w:r w:rsidR="00F15B85" w:rsidRPr="001A20A4">
        <w:rPr>
          <w:rFonts w:ascii="Times New Roman" w:eastAsia="DejaVu Sans" w:hAnsi="Times New Roman" w:cs="Times New Roman"/>
          <w:b/>
          <w:kern w:val="1"/>
          <w:sz w:val="28"/>
          <w:szCs w:val="28"/>
          <w:lang w:eastAsia="ru-RU"/>
        </w:rPr>
        <w:t xml:space="preserve">Направленность программы: </w:t>
      </w:r>
      <w:r w:rsidR="00F15B85" w:rsidRPr="001A20A4">
        <w:rPr>
          <w:rFonts w:ascii="Times New Roman" w:eastAsia="DejaVu Sans" w:hAnsi="Times New Roman" w:cs="Times New Roman"/>
          <w:kern w:val="1"/>
          <w:sz w:val="28"/>
          <w:szCs w:val="28"/>
          <w:lang w:eastAsia="ru-RU"/>
        </w:rPr>
        <w:t xml:space="preserve"> социально– гуманитарная.</w:t>
      </w:r>
    </w:p>
    <w:p w:rsidR="00F15B85" w:rsidRPr="00ED4A75" w:rsidRDefault="00F15B85" w:rsidP="001A20A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ru-RU"/>
        </w:rPr>
      </w:pPr>
      <w:r w:rsidRPr="00ED4A75">
        <w:rPr>
          <w:rFonts w:ascii="Times New Roman" w:hAnsi="Times New Roman" w:cs="Times New Roman"/>
          <w:b/>
          <w:bCs/>
          <w:sz w:val="28"/>
          <w:szCs w:val="28"/>
        </w:rPr>
        <w:t>Уровень освоения программы</w:t>
      </w:r>
      <w:r w:rsidRPr="00ED4A75">
        <w:rPr>
          <w:rFonts w:ascii="Times New Roman" w:hAnsi="Times New Roman" w:cs="Times New Roman"/>
          <w:bCs/>
          <w:sz w:val="28"/>
          <w:szCs w:val="28"/>
        </w:rPr>
        <w:t xml:space="preserve"> - базовый.</w:t>
      </w:r>
    </w:p>
    <w:p w:rsidR="00F15B85" w:rsidRDefault="001A20A4" w:rsidP="00F15B85">
      <w:pPr>
        <w:tabs>
          <w:tab w:val="left" w:pos="0"/>
        </w:tabs>
        <w:spacing w:after="0" w:line="240" w:lineRule="auto"/>
        <w:contextualSpacing/>
        <w:jc w:val="both"/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  <w:r w:rsidR="00F15B85" w:rsidRPr="007A202D">
        <w:rPr>
          <w:rFonts w:ascii="Times New Roman" w:eastAsia="Times New Roman" w:hAnsi="Times New Roman"/>
          <w:b/>
          <w:color w:val="000000"/>
          <w:sz w:val="28"/>
          <w:szCs w:val="28"/>
        </w:rPr>
        <w:t>Педагогическая целесообразность</w:t>
      </w:r>
      <w:r w:rsidR="00F15B85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: </w:t>
      </w:r>
      <w:r w:rsidR="00F15B85" w:rsidRPr="000D71AF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«Люди перестают мыслить, когда перестают читать». </w:t>
      </w:r>
      <w:r w:rsidR="00F15B85" w:rsidRPr="000D71AF">
        <w:rPr>
          <w:rStyle w:val="c33"/>
          <w:rFonts w:ascii="Times New Roman" w:hAnsi="Times New Roman" w:cs="Times New Roman"/>
          <w:i/>
          <w:iCs/>
          <w:color w:val="000000"/>
          <w:sz w:val="28"/>
          <w:szCs w:val="28"/>
        </w:rPr>
        <w:t>(Д. Дидро).</w:t>
      </w:r>
      <w:r w:rsidR="00F15B85" w:rsidRPr="000D71AF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Трудно не согласиться со словами Д. Дидро, жившего более 200 лет назад. Но за последние двадцать лет статус чтения, его роль, отношение к нему в российском обществе, как и во многих странах мира, сильно изменилось. Чтобы преодолеть эту негативную тенденцию, в нашей стране разработана «Национальная программа поддержки и развития чтения в России». Программа ставит перед собой цель развития грамотности и культуры чтения в России, повышения интеллектуального уровня граждан страны, а, следовательно, и ее конкурентоспособности на мировой арене. Смысловое чтение – это такое качество чтения, при котором достигается понимание информационной, смысловой и идейной сторон произведения. Цель смыслового чтения – максимально точно и полно понять содержание текста, уловить все детали и практически осмыслить извлеченную информацию. Когда ребенок действительно вдумчиво читает, то у него обязательно работает воображение, он может активно взаимодействовать со своими внутренними образами. Человек сам устанавливает соотношение между собой, текстом и окружающим миром. Когда ребенок владеет смысловым чтением, то у него развивается устная речь и, как следующая важная ступень развития, речь письменная.</w:t>
      </w:r>
    </w:p>
    <w:p w:rsidR="00F15B85" w:rsidRPr="000D71AF" w:rsidRDefault="00F15B85" w:rsidP="00F15B8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15B85" w:rsidRDefault="00F15B85" w:rsidP="00F15B85">
      <w:pPr>
        <w:pStyle w:val="c17"/>
        <w:shd w:val="clear" w:color="auto" w:fill="FFFFFF"/>
        <w:spacing w:before="0" w:beforeAutospacing="0" w:after="0" w:afterAutospacing="0"/>
        <w:jc w:val="both"/>
        <w:rPr>
          <w:rFonts w:ascii="DejaVu Sans" w:eastAsia="DejaVu Sans" w:hAnsi="DejaVu Sans"/>
          <w:b/>
          <w:bCs/>
          <w:kern w:val="1"/>
          <w:sz w:val="28"/>
          <w:szCs w:val="28"/>
        </w:rPr>
      </w:pPr>
      <w:r>
        <w:rPr>
          <w:rFonts w:ascii="DejaVu Sans" w:eastAsia="DejaVu Sans" w:hAnsi="DejaVu Sans"/>
          <w:b/>
          <w:bCs/>
          <w:kern w:val="1"/>
          <w:sz w:val="28"/>
          <w:szCs w:val="28"/>
        </w:rPr>
        <w:tab/>
      </w:r>
      <w:r w:rsidRPr="00B91FF1">
        <w:rPr>
          <w:rFonts w:ascii="DejaVu Sans" w:eastAsia="DejaVu Sans" w:hAnsi="DejaVu Sans"/>
          <w:b/>
          <w:bCs/>
          <w:kern w:val="1"/>
          <w:sz w:val="28"/>
          <w:szCs w:val="28"/>
        </w:rPr>
        <w:t xml:space="preserve">Отличительная особенность </w:t>
      </w:r>
      <w:r>
        <w:rPr>
          <w:rFonts w:ascii="DejaVu Sans" w:eastAsia="DejaVu Sans" w:hAnsi="DejaVu Sans"/>
          <w:b/>
          <w:bCs/>
          <w:kern w:val="1"/>
          <w:sz w:val="28"/>
          <w:szCs w:val="28"/>
        </w:rPr>
        <w:t xml:space="preserve">программы: </w:t>
      </w:r>
    </w:p>
    <w:p w:rsidR="00F15B85" w:rsidRPr="000D71AF" w:rsidRDefault="00F15B85" w:rsidP="00F15B85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ascii="DejaVu Sans" w:eastAsia="DejaVu Sans" w:hAnsi="DejaVu Sans"/>
          <w:b/>
          <w:bCs/>
          <w:kern w:val="1"/>
          <w:sz w:val="28"/>
          <w:szCs w:val="28"/>
        </w:rPr>
        <w:tab/>
      </w:r>
      <w:r w:rsidRPr="000D71AF">
        <w:rPr>
          <w:color w:val="000000"/>
          <w:sz w:val="28"/>
          <w:szCs w:val="28"/>
        </w:rPr>
        <w:t>1.Определение видов организации деятельности учащихся, направленных на достижение </w:t>
      </w:r>
      <w:r w:rsidRPr="000D71AF">
        <w:rPr>
          <w:color w:val="000000"/>
          <w:sz w:val="28"/>
          <w:szCs w:val="28"/>
          <w:shd w:val="clear" w:color="auto" w:fill="FFFFFF"/>
        </w:rPr>
        <w:t>личностных, метапредметных и предметных результатов </w:t>
      </w:r>
      <w:r w:rsidRPr="000D71AF">
        <w:rPr>
          <w:color w:val="000000"/>
          <w:sz w:val="28"/>
          <w:szCs w:val="28"/>
        </w:rPr>
        <w:t>освоения курса.</w:t>
      </w:r>
    </w:p>
    <w:p w:rsidR="00F15B85" w:rsidRPr="000D71AF" w:rsidRDefault="00F15B85" w:rsidP="00F15B85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1A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В основу реализации программы положены</w:t>
      </w:r>
      <w:r w:rsidRPr="000D71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0D7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ценностные ориентиры и воспитательные результаты.</w:t>
      </w:r>
    </w:p>
    <w:p w:rsidR="00F15B85" w:rsidRPr="000D71AF" w:rsidRDefault="00F15B85" w:rsidP="00F15B85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Ценностные ориентации организации деятельности предполагают </w:t>
      </w:r>
      <w:r w:rsidRPr="000D71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уровневую оценк</w:t>
      </w:r>
      <w:r w:rsidRPr="000D71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Pr="000D7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достижении планируемых результатов.</w:t>
      </w:r>
    </w:p>
    <w:p w:rsidR="00F15B85" w:rsidRPr="000D71AF" w:rsidRDefault="00F15B85" w:rsidP="00F15B85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Достижения планируемых результатов отслеживаются в рамках внутренней системы оценки: педагогом, администрацией.</w:t>
      </w:r>
    </w:p>
    <w:p w:rsidR="00F15B85" w:rsidRPr="000D71AF" w:rsidRDefault="00F15B85" w:rsidP="00F15B85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1A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В основу оценки </w:t>
      </w:r>
      <w:r w:rsidRPr="000D7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личностных, метапредметных и предметных результат осв</w:t>
      </w:r>
      <w:r w:rsidRPr="000D71A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оения</w:t>
      </w:r>
      <w:r w:rsidRPr="000D7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курса, воспитательного результата положена методика Беденко М. В.</w:t>
      </w:r>
    </w:p>
    <w:p w:rsidR="00F15B85" w:rsidRPr="000D71AF" w:rsidRDefault="00F15B85" w:rsidP="00F15B85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планировании содержания занятий прописаны типы и виды чтения.</w:t>
      </w:r>
    </w:p>
    <w:p w:rsidR="00F15B85" w:rsidRPr="000D71AF" w:rsidRDefault="00F15B85" w:rsidP="00F15B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1A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Основные </w:t>
      </w:r>
      <w:r w:rsidRPr="000D7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типы </w:t>
      </w:r>
      <w:r w:rsidRPr="000D71A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чтения: </w:t>
      </w:r>
      <w:r w:rsidRPr="000D7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коммуникативное чтение вслух и про себя, учебное и самостоятельное.</w:t>
      </w:r>
    </w:p>
    <w:p w:rsidR="00F15B85" w:rsidRPr="000D71AF" w:rsidRDefault="00F15B85" w:rsidP="00F15B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41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Основные </w:t>
      </w:r>
      <w:r w:rsidRPr="00A75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 </w:t>
      </w:r>
      <w:r w:rsidRPr="00A7541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чтения:</w:t>
      </w:r>
      <w:r w:rsidRPr="000D7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ознакомительное, поисковое или просмотровое, изучающее и вдумчивое.</w:t>
      </w:r>
    </w:p>
    <w:p w:rsidR="00F15B85" w:rsidRPr="000D71AF" w:rsidRDefault="00F15B85" w:rsidP="00F15B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Отличительные признаки программы являются и нетрадиционные формы проведения занятий: интеллектуальные игры, путешествия, коллективно-творческие работы, рисунки, конкурсы, проекты, викторины,посещение выставок, праздников.</w:t>
      </w:r>
    </w:p>
    <w:p w:rsidR="00F15B85" w:rsidRDefault="00F15B85" w:rsidP="00F15B8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15B85" w:rsidRDefault="00F15B85" w:rsidP="00F15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776D66">
        <w:rPr>
          <w:rFonts w:ascii="Times New Roman" w:hAnsi="Times New Roman" w:cs="Times New Roman"/>
          <w:b/>
          <w:sz w:val="28"/>
          <w:szCs w:val="28"/>
        </w:rPr>
        <w:t>Адресат программы.</w:t>
      </w:r>
      <w:r w:rsidRPr="00776D66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 xml:space="preserve">адресована для детей </w:t>
      </w:r>
      <w:r w:rsidRPr="00776D66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6,5</w:t>
      </w:r>
      <w:r w:rsidRPr="00776D66">
        <w:rPr>
          <w:rFonts w:ascii="Times New Roman" w:hAnsi="Times New Roman" w:cs="Times New Roman"/>
          <w:sz w:val="28"/>
          <w:szCs w:val="28"/>
        </w:rPr>
        <w:t xml:space="preserve"> до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76D66">
        <w:rPr>
          <w:rFonts w:ascii="Times New Roman" w:hAnsi="Times New Roman" w:cs="Times New Roman"/>
          <w:sz w:val="28"/>
          <w:szCs w:val="28"/>
        </w:rPr>
        <w:t xml:space="preserve"> лет.  Количественный </w:t>
      </w:r>
      <w:r>
        <w:rPr>
          <w:rFonts w:ascii="Times New Roman" w:hAnsi="Times New Roman" w:cs="Times New Roman"/>
          <w:sz w:val="28"/>
          <w:szCs w:val="28"/>
        </w:rPr>
        <w:t>состав обучающихся в группе – 10</w:t>
      </w:r>
      <w:r w:rsidRPr="00776D66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Pr="00ED4A75">
        <w:rPr>
          <w:rFonts w:ascii="Times New Roman" w:hAnsi="Times New Roman" w:cs="Times New Roman"/>
          <w:sz w:val="28"/>
          <w:szCs w:val="28"/>
        </w:rPr>
        <w:t>Для обучения принимаются все желающие, что дает  возможность заниматься с разнообразными категориями детей: одаренными, детьми из групп социального риска, детьми из семей с низким социально-экономическим статусом.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здоровья ограничений нет.</w:t>
      </w:r>
    </w:p>
    <w:p w:rsidR="00FE40BC" w:rsidRDefault="00FE40BC" w:rsidP="00FE40B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76D66" w:rsidRPr="00A3558F" w:rsidRDefault="00776D66" w:rsidP="001A20A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ru-RU"/>
        </w:rPr>
      </w:pPr>
      <w:r w:rsidRPr="00776D66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 w:rsidRPr="00776D66">
        <w:rPr>
          <w:rFonts w:ascii="Times New Roman" w:hAnsi="Times New Roman" w:cs="Times New Roman"/>
          <w:sz w:val="28"/>
          <w:szCs w:val="28"/>
        </w:rPr>
        <w:t xml:space="preserve"> – очная.</w:t>
      </w:r>
    </w:p>
    <w:p w:rsidR="00776D66" w:rsidRPr="00776D66" w:rsidRDefault="00A75413" w:rsidP="00776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76D66" w:rsidRPr="00776D66">
        <w:rPr>
          <w:rFonts w:ascii="Times New Roman" w:hAnsi="Times New Roman" w:cs="Times New Roman"/>
          <w:b/>
          <w:sz w:val="28"/>
          <w:szCs w:val="28"/>
        </w:rPr>
        <w:t xml:space="preserve">Форма организации занятий </w:t>
      </w:r>
      <w:r w:rsidR="00776D66" w:rsidRPr="00776D66">
        <w:rPr>
          <w:rFonts w:ascii="Times New Roman" w:hAnsi="Times New Roman" w:cs="Times New Roman"/>
          <w:sz w:val="28"/>
          <w:szCs w:val="28"/>
        </w:rPr>
        <w:t>– групповая.  Группа формируется из обучающихся одного возраста. Состав группы  – постоянный.</w:t>
      </w:r>
    </w:p>
    <w:p w:rsidR="00776D66" w:rsidRPr="00776D66" w:rsidRDefault="00A75413" w:rsidP="00776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6D66" w:rsidRPr="00776D66">
        <w:rPr>
          <w:rFonts w:ascii="Times New Roman" w:hAnsi="Times New Roman" w:cs="Times New Roman"/>
          <w:b/>
          <w:sz w:val="28"/>
          <w:szCs w:val="28"/>
        </w:rPr>
        <w:t xml:space="preserve">Объем и срок освоения программы, режим занятий. </w:t>
      </w:r>
      <w:r w:rsidR="00776D66" w:rsidRPr="00776D66">
        <w:rPr>
          <w:rFonts w:ascii="Times New Roman" w:hAnsi="Times New Roman" w:cs="Times New Roman"/>
          <w:sz w:val="28"/>
          <w:szCs w:val="28"/>
        </w:rPr>
        <w:t>Общее количество учебных часов, необходимых для освое</w:t>
      </w:r>
      <w:r w:rsidR="00776D66">
        <w:rPr>
          <w:rFonts w:ascii="Times New Roman" w:hAnsi="Times New Roman" w:cs="Times New Roman"/>
          <w:sz w:val="28"/>
          <w:szCs w:val="28"/>
        </w:rPr>
        <w:t>ния программы составляет  72</w:t>
      </w:r>
      <w:r w:rsidR="00776D66" w:rsidRPr="00776D66">
        <w:rPr>
          <w:rFonts w:ascii="Times New Roman" w:hAnsi="Times New Roman" w:cs="Times New Roman"/>
          <w:sz w:val="28"/>
          <w:szCs w:val="28"/>
        </w:rPr>
        <w:t xml:space="preserve"> часа</w:t>
      </w:r>
      <w:r w:rsidR="00EE4381">
        <w:rPr>
          <w:rFonts w:ascii="Times New Roman" w:hAnsi="Times New Roman" w:cs="Times New Roman"/>
          <w:sz w:val="28"/>
          <w:szCs w:val="28"/>
        </w:rPr>
        <w:t xml:space="preserve"> (2 часа в неделю). </w:t>
      </w:r>
      <w:r w:rsidR="00A804C7">
        <w:rPr>
          <w:rFonts w:ascii="Times New Roman" w:hAnsi="Times New Roman" w:cs="Times New Roman"/>
          <w:sz w:val="28"/>
          <w:szCs w:val="28"/>
        </w:rPr>
        <w:t xml:space="preserve">Продолжительность одного занятия 40 минут. </w:t>
      </w:r>
      <w:r w:rsidR="00776D66" w:rsidRPr="00776D66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EE4381">
        <w:rPr>
          <w:rFonts w:ascii="Times New Roman" w:hAnsi="Times New Roman" w:cs="Times New Roman"/>
          <w:sz w:val="28"/>
          <w:szCs w:val="28"/>
        </w:rPr>
        <w:t xml:space="preserve">рассчитана на один учебный год для обучающихся </w:t>
      </w:r>
      <w:r w:rsidR="00C94CEA" w:rsidRPr="00776D66">
        <w:rPr>
          <w:rFonts w:ascii="Times New Roman" w:hAnsi="Times New Roman" w:cs="Times New Roman"/>
          <w:sz w:val="28"/>
          <w:szCs w:val="28"/>
        </w:rPr>
        <w:t>от</w:t>
      </w:r>
      <w:r w:rsidR="00DB21F3">
        <w:rPr>
          <w:rFonts w:ascii="Times New Roman" w:hAnsi="Times New Roman" w:cs="Times New Roman"/>
          <w:sz w:val="28"/>
          <w:szCs w:val="28"/>
        </w:rPr>
        <w:t>6,5</w:t>
      </w:r>
      <w:r w:rsidR="00C94CEA" w:rsidRPr="00776D66">
        <w:rPr>
          <w:rFonts w:ascii="Times New Roman" w:hAnsi="Times New Roman" w:cs="Times New Roman"/>
          <w:sz w:val="28"/>
          <w:szCs w:val="28"/>
        </w:rPr>
        <w:t xml:space="preserve"> до 1</w:t>
      </w:r>
      <w:r w:rsidR="00C94CEA">
        <w:rPr>
          <w:rFonts w:ascii="Times New Roman" w:hAnsi="Times New Roman" w:cs="Times New Roman"/>
          <w:sz w:val="28"/>
          <w:szCs w:val="28"/>
        </w:rPr>
        <w:t xml:space="preserve">0 лет. </w:t>
      </w:r>
    </w:p>
    <w:p w:rsidR="00FE40BC" w:rsidRPr="00776D66" w:rsidRDefault="00FE40BC" w:rsidP="00776D6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40BC" w:rsidRPr="00EB0FB4" w:rsidRDefault="00A75413" w:rsidP="00EB0FB4">
      <w:pPr>
        <w:pStyle w:val="a8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AA654B">
        <w:rPr>
          <w:b/>
          <w:sz w:val="28"/>
          <w:szCs w:val="28"/>
        </w:rPr>
        <w:t>1.2</w:t>
      </w:r>
      <w:r>
        <w:rPr>
          <w:b/>
          <w:sz w:val="28"/>
          <w:szCs w:val="28"/>
        </w:rPr>
        <w:t xml:space="preserve"> Цели и задачи программы</w:t>
      </w:r>
    </w:p>
    <w:p w:rsidR="000B6118" w:rsidRDefault="000B6118" w:rsidP="000B61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F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A75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программы</w:t>
      </w:r>
      <w:r w:rsidRPr="00B91F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91FF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обучающихся полноценного устойчивого навыка смыслового чтения текстов р</w:t>
      </w:r>
      <w:r w:rsidR="000D1CF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азличных видов, жанров и стилей.</w:t>
      </w:r>
    </w:p>
    <w:p w:rsidR="000B6118" w:rsidRDefault="000B6118" w:rsidP="000B6118">
      <w:pPr>
        <w:shd w:val="clear" w:color="auto" w:fill="FFFFFF"/>
        <w:spacing w:after="0" w:line="240" w:lineRule="auto"/>
        <w:ind w:right="302"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B91FF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Задачи</w:t>
      </w:r>
      <w:r w:rsidR="000D1CF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программы</w:t>
      </w:r>
      <w:r w:rsidRPr="00B91FF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:</w:t>
      </w:r>
    </w:p>
    <w:p w:rsidR="00853FED" w:rsidRDefault="00853FED" w:rsidP="000B6118">
      <w:pPr>
        <w:shd w:val="clear" w:color="auto" w:fill="FFFFFF"/>
        <w:spacing w:after="0" w:line="240" w:lineRule="auto"/>
        <w:ind w:right="302"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Первый год обучения</w:t>
      </w:r>
    </w:p>
    <w:p w:rsidR="00853FED" w:rsidRPr="00853FED" w:rsidRDefault="00853FED" w:rsidP="001A20A4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53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владению</w:t>
      </w:r>
      <w:r w:rsidRPr="00853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техникой (навыком) слогового плавного (с переходом на чтение целыми словами) осознанного и правильного чтения вслух с учётом индивидуальных возможностей.</w:t>
      </w:r>
    </w:p>
    <w:p w:rsidR="00853FED" w:rsidRPr="00853FED" w:rsidRDefault="00853FED" w:rsidP="001A20A4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53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Воспринимать фактическое содержание текста, осмысливать, излагать фактический материал; устно отвечать на вопросы, подтверждать свой ответ примерами из текста; задавать вопросы к фактическому содержанию произведения; участвовать в беседе по прочитанному.</w:t>
      </w:r>
    </w:p>
    <w:p w:rsidR="00853FED" w:rsidRPr="00853FED" w:rsidRDefault="00853FED" w:rsidP="001A20A4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53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Определять тему и главную мысль прочитанного или прослушанного произведения под руководством учителя.</w:t>
      </w:r>
    </w:p>
    <w:p w:rsidR="00853FED" w:rsidRPr="00853FED" w:rsidRDefault="00853FED" w:rsidP="001A20A4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53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-Определять в произведении хронологическую последовательность событий, восстанавливать последовательность событий в произведении.</w:t>
      </w:r>
    </w:p>
    <w:p w:rsidR="00853FED" w:rsidRPr="00853FED" w:rsidRDefault="00853FED" w:rsidP="001A20A4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53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Воспроизводить содержание текста по плану под руководством взрослого.</w:t>
      </w:r>
    </w:p>
    <w:p w:rsidR="00853FED" w:rsidRPr="00853FED" w:rsidRDefault="00853FED" w:rsidP="001A20A4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53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Характеризовать героя произведения, давать элементарную оценку (положительная / отрицательная и почему) его поступкам.</w:t>
      </w:r>
    </w:p>
    <w:p w:rsidR="00853FED" w:rsidRPr="00853FED" w:rsidRDefault="00853FED" w:rsidP="001A20A4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53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Объяснять значение незнакомого слова с опорой на контекст.</w:t>
      </w:r>
    </w:p>
    <w:p w:rsidR="00853FED" w:rsidRDefault="00853FED" w:rsidP="00853FED">
      <w:pPr>
        <w:shd w:val="clear" w:color="auto" w:fill="FFFFFF"/>
        <w:spacing w:after="0" w:line="240" w:lineRule="auto"/>
        <w:ind w:right="302"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Второй год обучения</w:t>
      </w:r>
    </w:p>
    <w:p w:rsidR="00853FED" w:rsidRDefault="00853FED" w:rsidP="00853FED">
      <w:pPr>
        <w:pStyle w:val="a8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53FED">
        <w:rPr>
          <w:color w:val="000000"/>
          <w:sz w:val="28"/>
          <w:szCs w:val="28"/>
        </w:rPr>
        <w:t>- Формировать умения осознанного и правильного чтения вслух целыми словами с учё</w:t>
      </w:r>
      <w:r>
        <w:rPr>
          <w:color w:val="000000"/>
          <w:sz w:val="28"/>
          <w:szCs w:val="28"/>
        </w:rPr>
        <w:t>том индивидуальных возможностей.</w:t>
      </w:r>
    </w:p>
    <w:p w:rsidR="00853FED" w:rsidRPr="00853FED" w:rsidRDefault="00853FED" w:rsidP="00853FED">
      <w:pPr>
        <w:pStyle w:val="a8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Способствовать умению</w:t>
      </w:r>
      <w:r w:rsidRPr="00853FED">
        <w:rPr>
          <w:color w:val="000000"/>
          <w:sz w:val="28"/>
          <w:szCs w:val="28"/>
        </w:rPr>
        <w:t xml:space="preserve"> переходить от чтения вслух к чтению про себя; в зависимости от особенностей текста и намеченных целей использовать различные виды чтения (изучающее, выборочное).</w:t>
      </w:r>
    </w:p>
    <w:p w:rsidR="00853FED" w:rsidRPr="00853FED" w:rsidRDefault="00853FED" w:rsidP="00853FED">
      <w:pPr>
        <w:pStyle w:val="a8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A1117">
        <w:rPr>
          <w:color w:val="000000"/>
          <w:sz w:val="28"/>
          <w:szCs w:val="28"/>
        </w:rPr>
        <w:t xml:space="preserve"> Научить в</w:t>
      </w:r>
      <w:r w:rsidRPr="00853FED">
        <w:rPr>
          <w:color w:val="000000"/>
          <w:sz w:val="28"/>
          <w:szCs w:val="28"/>
        </w:rPr>
        <w:t>оспринимать содержание художественного, научно-познавательного, учебного текстов, осмысливать, излагать фактический материал; отвечать на вопросы в устной форме, подтверждать свой ответ примерами из текста; задавать вопросы к фактическому содержанию произведений; участвовать в беседе по прочитанному. Самостоятельно определять тему и под руководством взрослого главную мысль прочитанного или прослушанного произведения.</w:t>
      </w:r>
    </w:p>
    <w:p w:rsidR="00853FED" w:rsidRPr="00853FED" w:rsidRDefault="00AA1117" w:rsidP="00853FED">
      <w:pPr>
        <w:pStyle w:val="a8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Научить о</w:t>
      </w:r>
      <w:r w:rsidR="00853FED" w:rsidRPr="00853FED">
        <w:rPr>
          <w:color w:val="000000"/>
          <w:sz w:val="28"/>
          <w:szCs w:val="28"/>
        </w:rPr>
        <w:t>пределять в произведении хронологическую последовательность событий, находить портретные характеристики героев. Пересказывать повествовательный текст (подробно, выборочно), под руководством учителя составлять план повествования (вопросный, номинативный).</w:t>
      </w:r>
    </w:p>
    <w:p w:rsidR="00853FED" w:rsidRPr="00853FED" w:rsidRDefault="00AA1117" w:rsidP="00853FED">
      <w:pPr>
        <w:pStyle w:val="a8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Формировать умения х</w:t>
      </w:r>
      <w:r w:rsidR="00853FED" w:rsidRPr="00853FED">
        <w:rPr>
          <w:color w:val="000000"/>
          <w:sz w:val="28"/>
          <w:szCs w:val="28"/>
        </w:rPr>
        <w:t>арактеризовать героев произведения, давать оценку их поступкам. Сравнивать героев одного произведения по заданным критериям.</w:t>
      </w:r>
    </w:p>
    <w:p w:rsidR="00AA1117" w:rsidRDefault="00AA1117" w:rsidP="00AA1117">
      <w:pPr>
        <w:shd w:val="clear" w:color="auto" w:fill="FFFFFF"/>
        <w:spacing w:after="0" w:line="240" w:lineRule="auto"/>
        <w:ind w:right="302"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Третий год обучения</w:t>
      </w:r>
    </w:p>
    <w:p w:rsidR="00AA1117" w:rsidRDefault="00AA1117" w:rsidP="00AA111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11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AA1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фор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мулировать тему и цели занятий,</w:t>
      </w:r>
      <w:r w:rsidRPr="00AA1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план решения учебно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проблемы совместно с учителем </w:t>
      </w:r>
      <w:r w:rsidRPr="00AA1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по плану, сверяя свои действия с целью,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орректировать свою деятельность.</w:t>
      </w:r>
    </w:p>
    <w:p w:rsidR="00AA1117" w:rsidRPr="00AA1117" w:rsidRDefault="00AA1117" w:rsidP="00AA1117">
      <w:pPr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Формировать умения </w:t>
      </w:r>
      <w:r w:rsidRPr="00AA1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извлекать  информацию,  представленную в  разных  формах(сплошной текст; несплошной текст – иллюстрация, таблица, схема);</w:t>
      </w:r>
    </w:p>
    <w:p w:rsidR="00AA1117" w:rsidRPr="00AA1117" w:rsidRDefault="00AA1117" w:rsidP="00AA1117">
      <w:pPr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A1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перерабатывать и преобразовывать информацию из одной формы в другую (составлять план, таблицу, схему); пользоваться словарями, справ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очниками.</w:t>
      </w:r>
    </w:p>
    <w:p w:rsidR="00AA1117" w:rsidRPr="00AA1117" w:rsidRDefault="00AA1117" w:rsidP="00AA1117">
      <w:pPr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Развивать умения </w:t>
      </w:r>
      <w:r w:rsidRPr="00AA1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высказывать и обосновывать свою точку зрения;</w:t>
      </w:r>
    </w:p>
    <w:p w:rsidR="00AA1117" w:rsidRDefault="00AA1117" w:rsidP="00AA111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слушать и слышать других, пытаться принимать иную  точку зрения, быть  готовым корректировать свою точку зрения;договариваться и приходить к общему решению в совместной деятельности; задавать вопросы.</w:t>
      </w:r>
    </w:p>
    <w:p w:rsidR="004B3B52" w:rsidRDefault="004B3B52" w:rsidP="00AA1117">
      <w:pPr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3B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Воспитывать любовь  и уважение к Отечеству, его языку, культуре, истории.</w:t>
      </w:r>
    </w:p>
    <w:p w:rsidR="004B3B52" w:rsidRDefault="004B3B52" w:rsidP="004B3B52">
      <w:pPr>
        <w:shd w:val="clear" w:color="auto" w:fill="FFFFFF"/>
        <w:spacing w:after="0" w:line="240" w:lineRule="auto"/>
        <w:ind w:right="302"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Четвертый год обучения</w:t>
      </w:r>
    </w:p>
    <w:p w:rsidR="004B3B52" w:rsidRPr="004B3B52" w:rsidRDefault="004B3B52" w:rsidP="001A20A4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</w:t>
      </w:r>
      <w:r w:rsidRPr="004B3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беспечивать полноценное восприятие учащимися литературного произведения, понимание текста 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пецифики его литературной формы.</w:t>
      </w:r>
    </w:p>
    <w:p w:rsidR="004B3B52" w:rsidRPr="004B3B52" w:rsidRDefault="004B3B52" w:rsidP="001A20A4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</w:t>
      </w:r>
      <w:r w:rsidRPr="004B3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истематически отрабатывать умения читать вслух, молча, выразительно; пользоваться основными видами чтения (ознакомительным, изуча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ющим, поисковым и просмотровым).</w:t>
      </w:r>
    </w:p>
    <w:p w:rsidR="004B3B52" w:rsidRPr="004B3B52" w:rsidRDefault="004B3B52" w:rsidP="001A20A4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</w:t>
      </w:r>
      <w:r w:rsidRPr="004B3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ключать учащихся в эмоционально-творческую деятельность в процессе чтения,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чить работать в парах и группах.</w:t>
      </w:r>
    </w:p>
    <w:p w:rsidR="004B3B52" w:rsidRPr="004B3B52" w:rsidRDefault="004B3B52" w:rsidP="001A20A4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</w:t>
      </w:r>
      <w:r w:rsidRPr="004B3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беспечивать условия для овладени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учащимися смысловым чтением ин</w:t>
      </w:r>
      <w:r w:rsidRPr="004B3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 универсальных учебных действий.</w:t>
      </w:r>
    </w:p>
    <w:p w:rsidR="004B3B52" w:rsidRPr="00AA1117" w:rsidRDefault="004B3B52" w:rsidP="00AA111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1CF7" w:rsidRPr="000D1CF7" w:rsidRDefault="00AA654B" w:rsidP="00DC5D4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</w:t>
      </w:r>
      <w:r w:rsidR="000D1CF7" w:rsidRPr="000D1CF7">
        <w:rPr>
          <w:rFonts w:ascii="Times New Roman" w:hAnsi="Times New Roman" w:cs="Times New Roman"/>
          <w:b/>
          <w:sz w:val="28"/>
          <w:szCs w:val="28"/>
        </w:rPr>
        <w:t xml:space="preserve"> Содержание программы</w:t>
      </w:r>
    </w:p>
    <w:p w:rsidR="000D1CF7" w:rsidRPr="00B91FF1" w:rsidRDefault="000D1CF7" w:rsidP="000B6118">
      <w:pPr>
        <w:shd w:val="clear" w:color="auto" w:fill="FFFFFF"/>
        <w:spacing w:after="0" w:line="240" w:lineRule="auto"/>
        <w:ind w:right="302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536A0" w:rsidRDefault="001A20A4" w:rsidP="003536A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Учебный</w:t>
      </w:r>
      <w:r w:rsidR="003536A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план</w:t>
      </w:r>
    </w:p>
    <w:p w:rsidR="000D1CF7" w:rsidRDefault="00931BA7" w:rsidP="000D1C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(первый год обучения)</w:t>
      </w:r>
    </w:p>
    <w:p w:rsidR="00DA637D" w:rsidRPr="00C466FF" w:rsidRDefault="00DA637D" w:rsidP="000D1C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7"/>
        <w:gridCol w:w="2383"/>
        <w:gridCol w:w="944"/>
        <w:gridCol w:w="789"/>
        <w:gridCol w:w="946"/>
        <w:gridCol w:w="3612"/>
      </w:tblGrid>
      <w:tr w:rsidR="000D1CF7" w:rsidRPr="00A05A63" w:rsidTr="00DA637D">
        <w:trPr>
          <w:trHeight w:val="162"/>
        </w:trPr>
        <w:tc>
          <w:tcPr>
            <w:tcW w:w="469" w:type="pct"/>
            <w:vMerge w:val="restart"/>
          </w:tcPr>
          <w:p w:rsidR="000D1CF7" w:rsidRPr="00A05A63" w:rsidRDefault="000D1CF7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05A63"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№</w:t>
            </w:r>
          </w:p>
          <w:p w:rsidR="000D1CF7" w:rsidRPr="00A05A63" w:rsidRDefault="000D1CF7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05A63"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1245" w:type="pct"/>
            <w:vMerge w:val="restart"/>
          </w:tcPr>
          <w:p w:rsidR="000D1CF7" w:rsidRPr="00A05A63" w:rsidRDefault="000D1CF7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05A63"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 xml:space="preserve">Тема </w:t>
            </w:r>
          </w:p>
        </w:tc>
        <w:tc>
          <w:tcPr>
            <w:tcW w:w="493" w:type="pct"/>
            <w:vMerge w:val="restart"/>
          </w:tcPr>
          <w:p w:rsidR="000D1CF7" w:rsidRPr="00A05A63" w:rsidRDefault="000D1CF7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05A63"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Всего</w:t>
            </w:r>
          </w:p>
          <w:p w:rsidR="000D1CF7" w:rsidRPr="00A05A63" w:rsidRDefault="000D1CF7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05A63"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часов</w:t>
            </w:r>
          </w:p>
        </w:tc>
        <w:tc>
          <w:tcPr>
            <w:tcW w:w="906" w:type="pct"/>
            <w:gridSpan w:val="2"/>
          </w:tcPr>
          <w:p w:rsidR="000D1CF7" w:rsidRPr="00A05A63" w:rsidRDefault="000D1CF7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05A63"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В том числе</w:t>
            </w:r>
          </w:p>
        </w:tc>
        <w:tc>
          <w:tcPr>
            <w:tcW w:w="1887" w:type="pct"/>
            <w:vMerge w:val="restart"/>
          </w:tcPr>
          <w:p w:rsidR="000D1CF7" w:rsidRPr="00A05A63" w:rsidRDefault="000D1CF7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05A63"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Формы</w:t>
            </w:r>
          </w:p>
          <w:p w:rsidR="000D1CF7" w:rsidRPr="00A05A63" w:rsidRDefault="000D1CF7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05A63"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Контроля</w:t>
            </w:r>
          </w:p>
        </w:tc>
      </w:tr>
      <w:tr w:rsidR="000D1CF7" w:rsidRPr="00A05A63" w:rsidTr="00DA637D">
        <w:trPr>
          <w:cantSplit/>
          <w:trHeight w:val="982"/>
        </w:trPr>
        <w:tc>
          <w:tcPr>
            <w:tcW w:w="469" w:type="pct"/>
            <w:vMerge/>
          </w:tcPr>
          <w:p w:rsidR="000D1CF7" w:rsidRPr="00A05A63" w:rsidRDefault="000D1CF7" w:rsidP="00DA637D">
            <w:pPr>
              <w:widowControl w:val="0"/>
              <w:suppressAutoHyphens/>
              <w:spacing w:after="0" w:line="240" w:lineRule="auto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245" w:type="pct"/>
            <w:vMerge/>
            <w:vAlign w:val="center"/>
          </w:tcPr>
          <w:p w:rsidR="000D1CF7" w:rsidRPr="00A05A63" w:rsidRDefault="000D1CF7" w:rsidP="00DA637D">
            <w:pPr>
              <w:widowControl w:val="0"/>
              <w:suppressAutoHyphens/>
              <w:spacing w:after="0" w:line="240" w:lineRule="auto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493" w:type="pct"/>
            <w:vMerge/>
            <w:vAlign w:val="center"/>
          </w:tcPr>
          <w:p w:rsidR="000D1CF7" w:rsidRPr="00A05A63" w:rsidRDefault="000D1CF7" w:rsidP="00DA637D">
            <w:pPr>
              <w:widowControl w:val="0"/>
              <w:suppressAutoHyphens/>
              <w:spacing w:after="0" w:line="240" w:lineRule="auto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412" w:type="pct"/>
            <w:textDirection w:val="btLr"/>
          </w:tcPr>
          <w:p w:rsidR="000D1CF7" w:rsidRPr="00A05A63" w:rsidRDefault="000D1CF7" w:rsidP="00DA637D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05A63"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теоретические</w:t>
            </w:r>
          </w:p>
        </w:tc>
        <w:tc>
          <w:tcPr>
            <w:tcW w:w="494" w:type="pct"/>
            <w:textDirection w:val="btLr"/>
          </w:tcPr>
          <w:p w:rsidR="000D1CF7" w:rsidRPr="00A05A63" w:rsidRDefault="000D1CF7" w:rsidP="00DA637D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05A63"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практические</w:t>
            </w:r>
          </w:p>
        </w:tc>
        <w:tc>
          <w:tcPr>
            <w:tcW w:w="1887" w:type="pct"/>
            <w:vMerge/>
          </w:tcPr>
          <w:p w:rsidR="000D1CF7" w:rsidRPr="00A05A63" w:rsidRDefault="000D1CF7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0D1CF7" w:rsidRPr="00A05A63" w:rsidTr="00DA637D">
        <w:trPr>
          <w:trHeight w:val="162"/>
        </w:trPr>
        <w:tc>
          <w:tcPr>
            <w:tcW w:w="5000" w:type="pct"/>
            <w:gridSpan w:val="6"/>
          </w:tcPr>
          <w:p w:rsidR="000D1CF7" w:rsidRPr="00A05A63" w:rsidRDefault="000D1CF7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0D1CF7" w:rsidRPr="00A05A63" w:rsidTr="00DA637D">
        <w:trPr>
          <w:trHeight w:val="162"/>
        </w:trPr>
        <w:tc>
          <w:tcPr>
            <w:tcW w:w="469" w:type="pct"/>
          </w:tcPr>
          <w:p w:rsidR="000D1CF7" w:rsidRPr="00A05A63" w:rsidRDefault="000D1CF7" w:rsidP="00DA637D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360"/>
              <w:contextualSpacing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1245" w:type="pct"/>
          </w:tcPr>
          <w:p w:rsidR="000D1CF7" w:rsidRPr="00A05A63" w:rsidRDefault="000D1CF7" w:rsidP="00DA637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321195"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Стихотворение И. Токмаковой «Сентябрь». Готовимся к выразительному чтению стихотворения И. Токмаковой «Сентябрь»</w:t>
            </w:r>
          </w:p>
        </w:tc>
        <w:tc>
          <w:tcPr>
            <w:tcW w:w="493" w:type="pct"/>
          </w:tcPr>
          <w:p w:rsidR="000D1CF7" w:rsidRPr="00A05A63" w:rsidRDefault="000D1CF7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412" w:type="pct"/>
          </w:tcPr>
          <w:p w:rsidR="000D1CF7" w:rsidRPr="00A05A63" w:rsidRDefault="000D1CF7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94" w:type="pct"/>
          </w:tcPr>
          <w:p w:rsidR="000D1CF7" w:rsidRPr="00A05A63" w:rsidRDefault="000D1CF7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87" w:type="pct"/>
          </w:tcPr>
          <w:p w:rsidR="000D1CF7" w:rsidRPr="00A05A63" w:rsidRDefault="000D1CF7" w:rsidP="00DA637D">
            <w:pPr>
              <w:widowControl w:val="0"/>
              <w:suppressAutoHyphens/>
              <w:spacing w:after="0" w:line="240" w:lineRule="auto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Текущий индивидуальный.</w:t>
            </w:r>
          </w:p>
        </w:tc>
      </w:tr>
      <w:tr w:rsidR="000D1CF7" w:rsidRPr="00A05A63" w:rsidTr="00DA637D">
        <w:trPr>
          <w:trHeight w:val="162"/>
        </w:trPr>
        <w:tc>
          <w:tcPr>
            <w:tcW w:w="469" w:type="pct"/>
          </w:tcPr>
          <w:p w:rsidR="000D1CF7" w:rsidRPr="00A05A63" w:rsidRDefault="000D1CF7" w:rsidP="00DA637D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360"/>
              <w:contextualSpacing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1245" w:type="pct"/>
          </w:tcPr>
          <w:p w:rsidR="000D1CF7" w:rsidRPr="00A05A63" w:rsidRDefault="000D1CF7" w:rsidP="00DA637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321195">
              <w:rPr>
                <w:rFonts w:ascii="Times New Roman" w:eastAsia="ヒラギノ角ゴ Pro W3" w:hAnsi="Times New Roman" w:cs="Times New Roman"/>
                <w:sz w:val="28"/>
                <w:szCs w:val="28"/>
              </w:rPr>
              <w:t xml:space="preserve">Стихотворение В. Степанова «Что мы Родиной зовём». Готовимся к выразительному чтению </w:t>
            </w:r>
            <w:r w:rsidRPr="00321195">
              <w:rPr>
                <w:rFonts w:ascii="Times New Roman" w:eastAsia="ヒラギノ角ゴ Pro W3" w:hAnsi="Times New Roman" w:cs="Times New Roman"/>
                <w:sz w:val="28"/>
                <w:szCs w:val="28"/>
              </w:rPr>
              <w:lastRenderedPageBreak/>
              <w:t>стихотворения В. Степанова «Что мы Родиной зовём»</w:t>
            </w:r>
          </w:p>
        </w:tc>
        <w:tc>
          <w:tcPr>
            <w:tcW w:w="493" w:type="pct"/>
          </w:tcPr>
          <w:p w:rsidR="000D1CF7" w:rsidRPr="00A05A63" w:rsidRDefault="000D1CF7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8</w:t>
            </w:r>
          </w:p>
        </w:tc>
        <w:tc>
          <w:tcPr>
            <w:tcW w:w="412" w:type="pct"/>
          </w:tcPr>
          <w:p w:rsidR="000D1CF7" w:rsidRPr="00A05A63" w:rsidRDefault="000D1CF7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494" w:type="pct"/>
          </w:tcPr>
          <w:p w:rsidR="000D1CF7" w:rsidRPr="00A05A63" w:rsidRDefault="000D1CF7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887" w:type="pct"/>
          </w:tcPr>
          <w:p w:rsidR="000D1CF7" w:rsidRPr="00A05A63" w:rsidRDefault="000D1CF7" w:rsidP="00DA637D">
            <w:pPr>
              <w:widowControl w:val="0"/>
              <w:suppressAutoHyphens/>
              <w:spacing w:after="0" w:line="240" w:lineRule="auto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Текущий индивидуальный.</w:t>
            </w:r>
          </w:p>
        </w:tc>
      </w:tr>
      <w:tr w:rsidR="000D1CF7" w:rsidRPr="00A05A63" w:rsidTr="00DA637D">
        <w:trPr>
          <w:trHeight w:val="162"/>
        </w:trPr>
        <w:tc>
          <w:tcPr>
            <w:tcW w:w="469" w:type="pct"/>
          </w:tcPr>
          <w:p w:rsidR="000D1CF7" w:rsidRPr="00A05A63" w:rsidRDefault="000D1CF7" w:rsidP="00DA637D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360"/>
              <w:contextualSpacing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1245" w:type="pct"/>
          </w:tcPr>
          <w:p w:rsidR="000D1CF7" w:rsidRPr="00A05A63" w:rsidRDefault="000D1CF7" w:rsidP="00DA637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321195"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Ненецкая сказка «Бурый и белый медведи»</w:t>
            </w:r>
          </w:p>
        </w:tc>
        <w:tc>
          <w:tcPr>
            <w:tcW w:w="493" w:type="pct"/>
          </w:tcPr>
          <w:p w:rsidR="000D1CF7" w:rsidRPr="00A05A63" w:rsidRDefault="000D1CF7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412" w:type="pct"/>
          </w:tcPr>
          <w:p w:rsidR="000D1CF7" w:rsidRPr="00A05A63" w:rsidRDefault="000D1CF7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05A63"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494" w:type="pct"/>
          </w:tcPr>
          <w:p w:rsidR="000D1CF7" w:rsidRPr="00A05A63" w:rsidRDefault="000D1CF7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05A63"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887" w:type="pct"/>
          </w:tcPr>
          <w:p w:rsidR="000D1CF7" w:rsidRPr="00A05A63" w:rsidRDefault="000D1CF7" w:rsidP="00DA637D">
            <w:pPr>
              <w:widowControl w:val="0"/>
              <w:suppressAutoHyphens/>
              <w:spacing w:after="0" w:line="240" w:lineRule="auto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Текущий индивидуальный.</w:t>
            </w:r>
          </w:p>
        </w:tc>
      </w:tr>
      <w:tr w:rsidR="000D1CF7" w:rsidRPr="00A05A63" w:rsidTr="00DA637D">
        <w:trPr>
          <w:trHeight w:val="162"/>
        </w:trPr>
        <w:tc>
          <w:tcPr>
            <w:tcW w:w="469" w:type="pct"/>
          </w:tcPr>
          <w:p w:rsidR="000D1CF7" w:rsidRPr="00A05A63" w:rsidRDefault="000D1CF7" w:rsidP="00DA637D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360"/>
              <w:contextualSpacing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1245" w:type="pct"/>
          </w:tcPr>
          <w:p w:rsidR="000D1CF7" w:rsidRPr="00A05A63" w:rsidRDefault="000D1CF7" w:rsidP="00DA637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321195"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Чувашская сказка «Почему зеленые ёлка с сосной»</w:t>
            </w:r>
          </w:p>
        </w:tc>
        <w:tc>
          <w:tcPr>
            <w:tcW w:w="493" w:type="pct"/>
          </w:tcPr>
          <w:p w:rsidR="000D1CF7" w:rsidRPr="00A05A63" w:rsidRDefault="000D1CF7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412" w:type="pct"/>
          </w:tcPr>
          <w:p w:rsidR="000D1CF7" w:rsidRPr="00A05A63" w:rsidRDefault="000D1CF7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94" w:type="pct"/>
          </w:tcPr>
          <w:p w:rsidR="000D1CF7" w:rsidRPr="00A05A63" w:rsidRDefault="000D1CF7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05A63"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87" w:type="pct"/>
          </w:tcPr>
          <w:p w:rsidR="000D1CF7" w:rsidRPr="00A05A63" w:rsidRDefault="000D1CF7" w:rsidP="00DA637D">
            <w:pPr>
              <w:widowControl w:val="0"/>
              <w:suppressAutoHyphens/>
              <w:spacing w:after="0" w:line="240" w:lineRule="auto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Текущий индивидуальный.</w:t>
            </w:r>
          </w:p>
        </w:tc>
      </w:tr>
      <w:tr w:rsidR="000D1CF7" w:rsidRPr="00A05A63" w:rsidTr="00DA637D">
        <w:trPr>
          <w:trHeight w:val="162"/>
        </w:trPr>
        <w:tc>
          <w:tcPr>
            <w:tcW w:w="469" w:type="pct"/>
          </w:tcPr>
          <w:p w:rsidR="000D1CF7" w:rsidRPr="00A05A63" w:rsidRDefault="000D1CF7" w:rsidP="00DA637D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1245" w:type="pct"/>
          </w:tcPr>
          <w:p w:rsidR="000D1CF7" w:rsidRPr="00A05A63" w:rsidRDefault="000D1CF7" w:rsidP="00DA637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321195"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Рассказ Н. Сладкова «Рыцарь». Готовимся к выразительному чтению рассказа Н. Сладкова «Рыцарь»</w:t>
            </w:r>
          </w:p>
        </w:tc>
        <w:tc>
          <w:tcPr>
            <w:tcW w:w="493" w:type="pct"/>
          </w:tcPr>
          <w:p w:rsidR="000D1CF7" w:rsidRPr="00A05A63" w:rsidRDefault="000D1CF7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412" w:type="pct"/>
          </w:tcPr>
          <w:p w:rsidR="000D1CF7" w:rsidRPr="00A05A63" w:rsidRDefault="000D1CF7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94" w:type="pct"/>
          </w:tcPr>
          <w:p w:rsidR="000D1CF7" w:rsidRPr="00A05A63" w:rsidRDefault="000D1CF7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87" w:type="pct"/>
          </w:tcPr>
          <w:p w:rsidR="000D1CF7" w:rsidRPr="00A05A63" w:rsidRDefault="000D1CF7" w:rsidP="00DA637D">
            <w:pPr>
              <w:widowControl w:val="0"/>
              <w:suppressAutoHyphens/>
              <w:spacing w:after="0" w:line="240" w:lineRule="auto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Текущий индивидуальный.</w:t>
            </w:r>
          </w:p>
        </w:tc>
      </w:tr>
      <w:tr w:rsidR="000D1CF7" w:rsidRPr="00A05A63" w:rsidTr="00DA637D">
        <w:trPr>
          <w:trHeight w:val="162"/>
        </w:trPr>
        <w:tc>
          <w:tcPr>
            <w:tcW w:w="469" w:type="pct"/>
          </w:tcPr>
          <w:p w:rsidR="000D1CF7" w:rsidRPr="00A05A63" w:rsidRDefault="000D1CF7" w:rsidP="00DA637D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1245" w:type="pct"/>
          </w:tcPr>
          <w:p w:rsidR="000D1CF7" w:rsidRPr="00A05A63" w:rsidRDefault="000D1CF7" w:rsidP="00DA637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321195"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Научно-познавательный текст «Эхо». Готовимся к выразительному чтению рассказа Г. Скребицкого «Лесное эхо»</w:t>
            </w:r>
          </w:p>
        </w:tc>
        <w:tc>
          <w:tcPr>
            <w:tcW w:w="493" w:type="pct"/>
          </w:tcPr>
          <w:p w:rsidR="000D1CF7" w:rsidRPr="00A05A63" w:rsidRDefault="000D1CF7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412" w:type="pct"/>
          </w:tcPr>
          <w:p w:rsidR="000D1CF7" w:rsidRPr="00A05A63" w:rsidRDefault="000D1CF7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94" w:type="pct"/>
          </w:tcPr>
          <w:p w:rsidR="000D1CF7" w:rsidRPr="00A05A63" w:rsidRDefault="000D1CF7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87" w:type="pct"/>
          </w:tcPr>
          <w:p w:rsidR="000D1CF7" w:rsidRPr="00A05A63" w:rsidRDefault="000D1CF7" w:rsidP="00DA637D">
            <w:pPr>
              <w:widowControl w:val="0"/>
              <w:suppressAutoHyphens/>
              <w:spacing w:after="0" w:line="240" w:lineRule="auto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Текущий индивидуальный.</w:t>
            </w:r>
          </w:p>
        </w:tc>
      </w:tr>
      <w:tr w:rsidR="000D1CF7" w:rsidRPr="00A05A63" w:rsidTr="00DA637D">
        <w:trPr>
          <w:trHeight w:val="162"/>
        </w:trPr>
        <w:tc>
          <w:tcPr>
            <w:tcW w:w="469" w:type="pct"/>
          </w:tcPr>
          <w:p w:rsidR="000D1CF7" w:rsidRPr="00A05A63" w:rsidRDefault="000D1CF7" w:rsidP="00DA637D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1245" w:type="pct"/>
          </w:tcPr>
          <w:p w:rsidR="000D1CF7" w:rsidRPr="00A05A63" w:rsidRDefault="000D1CF7" w:rsidP="00DA637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321195"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Рассказ В. Осеевой «Сторож». Готовимся к чтению по ролям рассказа В. Осеевой «Сторож»</w:t>
            </w:r>
          </w:p>
        </w:tc>
        <w:tc>
          <w:tcPr>
            <w:tcW w:w="493" w:type="pct"/>
          </w:tcPr>
          <w:p w:rsidR="000D1CF7" w:rsidRPr="00A05A63" w:rsidRDefault="000D1CF7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412" w:type="pct"/>
          </w:tcPr>
          <w:p w:rsidR="000D1CF7" w:rsidRPr="00A05A63" w:rsidRDefault="000D1CF7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494" w:type="pct"/>
          </w:tcPr>
          <w:p w:rsidR="000D1CF7" w:rsidRPr="00A05A63" w:rsidRDefault="000D1CF7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87" w:type="pct"/>
          </w:tcPr>
          <w:p w:rsidR="000D1CF7" w:rsidRPr="00A05A63" w:rsidRDefault="000D1CF7" w:rsidP="00DA637D">
            <w:pPr>
              <w:widowControl w:val="0"/>
              <w:suppressAutoHyphens/>
              <w:spacing w:after="0" w:line="240" w:lineRule="auto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Текущий индивидуальный.</w:t>
            </w:r>
          </w:p>
        </w:tc>
      </w:tr>
      <w:tr w:rsidR="000D1CF7" w:rsidRPr="00A05A63" w:rsidTr="00DA637D">
        <w:trPr>
          <w:trHeight w:val="162"/>
        </w:trPr>
        <w:tc>
          <w:tcPr>
            <w:tcW w:w="469" w:type="pct"/>
          </w:tcPr>
          <w:p w:rsidR="000D1CF7" w:rsidRPr="00A05A63" w:rsidRDefault="000D1CF7" w:rsidP="00DA637D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1245" w:type="pct"/>
          </w:tcPr>
          <w:p w:rsidR="000D1CF7" w:rsidRPr="00A05A63" w:rsidRDefault="000D1CF7" w:rsidP="00DA637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321195"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Рассказ В. Осеевой «Навестила». Готовимся к постановке рассказа В. Осеевой «Навестила»</w:t>
            </w:r>
          </w:p>
        </w:tc>
        <w:tc>
          <w:tcPr>
            <w:tcW w:w="493" w:type="pct"/>
          </w:tcPr>
          <w:p w:rsidR="000D1CF7" w:rsidRPr="00A05A63" w:rsidRDefault="000D1CF7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412" w:type="pct"/>
          </w:tcPr>
          <w:p w:rsidR="000D1CF7" w:rsidRPr="00A05A63" w:rsidRDefault="000D1CF7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494" w:type="pct"/>
          </w:tcPr>
          <w:p w:rsidR="000D1CF7" w:rsidRPr="00A05A63" w:rsidRDefault="000D1CF7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87" w:type="pct"/>
          </w:tcPr>
          <w:p w:rsidR="000D1CF7" w:rsidRPr="00A05A63" w:rsidRDefault="000D1CF7" w:rsidP="00DA637D">
            <w:pPr>
              <w:widowControl w:val="0"/>
              <w:suppressAutoHyphens/>
              <w:spacing w:after="0" w:line="240" w:lineRule="auto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Текущий индивидуальный.</w:t>
            </w:r>
          </w:p>
        </w:tc>
      </w:tr>
      <w:tr w:rsidR="000D1CF7" w:rsidRPr="00A05A63" w:rsidTr="00DA637D">
        <w:trPr>
          <w:trHeight w:val="162"/>
        </w:trPr>
        <w:tc>
          <w:tcPr>
            <w:tcW w:w="469" w:type="pct"/>
          </w:tcPr>
          <w:p w:rsidR="000D1CF7" w:rsidRPr="00A05A63" w:rsidRDefault="000D1CF7" w:rsidP="00DA637D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1245" w:type="pct"/>
          </w:tcPr>
          <w:p w:rsidR="000D1CF7" w:rsidRPr="00A05A63" w:rsidRDefault="000D1CF7" w:rsidP="00DA637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321195">
              <w:rPr>
                <w:rFonts w:ascii="Times New Roman" w:eastAsia="ヒラギノ角ゴ Pro W3" w:hAnsi="Times New Roman" w:cs="Times New Roman"/>
                <w:sz w:val="28"/>
                <w:szCs w:val="28"/>
              </w:rPr>
              <w:t xml:space="preserve">Рассказ Е. Пермяка «Кто?». </w:t>
            </w:r>
            <w:r w:rsidRPr="00321195">
              <w:rPr>
                <w:rFonts w:ascii="Times New Roman" w:eastAsia="ヒラギノ角ゴ Pro W3" w:hAnsi="Times New Roman" w:cs="Times New Roman"/>
                <w:sz w:val="28"/>
                <w:szCs w:val="28"/>
              </w:rPr>
              <w:lastRenderedPageBreak/>
              <w:t>Готовимся к постановке рассказа Е. Пермяка «Кто?»</w:t>
            </w:r>
          </w:p>
        </w:tc>
        <w:tc>
          <w:tcPr>
            <w:tcW w:w="493" w:type="pct"/>
          </w:tcPr>
          <w:p w:rsidR="000D1CF7" w:rsidRPr="00A05A63" w:rsidRDefault="000D1CF7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5</w:t>
            </w:r>
          </w:p>
        </w:tc>
        <w:tc>
          <w:tcPr>
            <w:tcW w:w="412" w:type="pct"/>
          </w:tcPr>
          <w:p w:rsidR="000D1CF7" w:rsidRPr="00A05A63" w:rsidRDefault="000D1CF7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94" w:type="pct"/>
          </w:tcPr>
          <w:p w:rsidR="000D1CF7" w:rsidRPr="00A05A63" w:rsidRDefault="000D1CF7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87" w:type="pct"/>
          </w:tcPr>
          <w:p w:rsidR="000D1CF7" w:rsidRPr="00A05A63" w:rsidRDefault="000D1CF7" w:rsidP="00DA637D">
            <w:pPr>
              <w:widowControl w:val="0"/>
              <w:suppressAutoHyphens/>
              <w:spacing w:after="0" w:line="240" w:lineRule="auto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Текущий индивидуальный.</w:t>
            </w:r>
          </w:p>
        </w:tc>
      </w:tr>
      <w:tr w:rsidR="000D1CF7" w:rsidRPr="00A05A63" w:rsidTr="00DA637D">
        <w:trPr>
          <w:trHeight w:val="162"/>
        </w:trPr>
        <w:tc>
          <w:tcPr>
            <w:tcW w:w="469" w:type="pct"/>
          </w:tcPr>
          <w:p w:rsidR="000D1CF7" w:rsidRPr="00A05A63" w:rsidRDefault="000D1CF7" w:rsidP="00DA637D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1245" w:type="pct"/>
          </w:tcPr>
          <w:p w:rsidR="000D1CF7" w:rsidRPr="00321195" w:rsidRDefault="000D1CF7" w:rsidP="00DA637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 w:rsidRPr="00321195"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Готовимся к постановке рассказа В. Драгунского «Англичанин Павля»</w:t>
            </w:r>
          </w:p>
        </w:tc>
        <w:tc>
          <w:tcPr>
            <w:tcW w:w="493" w:type="pct"/>
          </w:tcPr>
          <w:p w:rsidR="000D1CF7" w:rsidRDefault="000D1CF7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412" w:type="pct"/>
          </w:tcPr>
          <w:p w:rsidR="000D1CF7" w:rsidRDefault="000D1CF7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494" w:type="pct"/>
          </w:tcPr>
          <w:p w:rsidR="000D1CF7" w:rsidRDefault="000D1CF7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87" w:type="pct"/>
          </w:tcPr>
          <w:p w:rsidR="000D1CF7" w:rsidRPr="00A05A63" w:rsidRDefault="000D1CF7" w:rsidP="00DA637D">
            <w:pPr>
              <w:widowControl w:val="0"/>
              <w:suppressAutoHyphens/>
              <w:spacing w:after="0" w:line="240" w:lineRule="auto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Текущий индивидуальный.</w:t>
            </w:r>
          </w:p>
        </w:tc>
      </w:tr>
      <w:tr w:rsidR="000D1CF7" w:rsidRPr="00A05A63" w:rsidTr="00DA637D">
        <w:trPr>
          <w:trHeight w:val="162"/>
        </w:trPr>
        <w:tc>
          <w:tcPr>
            <w:tcW w:w="469" w:type="pct"/>
          </w:tcPr>
          <w:p w:rsidR="000D1CF7" w:rsidRPr="00A05A63" w:rsidRDefault="000D1CF7" w:rsidP="00DA637D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1245" w:type="pct"/>
          </w:tcPr>
          <w:p w:rsidR="000D1CF7" w:rsidRPr="00321195" w:rsidRDefault="000D1CF7" w:rsidP="00DA637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 w:rsidRPr="00321195"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Готовимся к чтению по ролям рассказа Л. Каминского «Как Петя ленился»</w:t>
            </w:r>
          </w:p>
        </w:tc>
        <w:tc>
          <w:tcPr>
            <w:tcW w:w="493" w:type="pct"/>
          </w:tcPr>
          <w:p w:rsidR="000D1CF7" w:rsidRDefault="000D1CF7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412" w:type="pct"/>
          </w:tcPr>
          <w:p w:rsidR="000D1CF7" w:rsidRDefault="000D1CF7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494" w:type="pct"/>
          </w:tcPr>
          <w:p w:rsidR="000D1CF7" w:rsidRDefault="000D1CF7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87" w:type="pct"/>
          </w:tcPr>
          <w:p w:rsidR="000D1CF7" w:rsidRPr="00A05A63" w:rsidRDefault="000D1CF7" w:rsidP="00DA637D">
            <w:pPr>
              <w:widowControl w:val="0"/>
              <w:suppressAutoHyphens/>
              <w:spacing w:after="0" w:line="240" w:lineRule="auto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Текущий индивидуальный.</w:t>
            </w:r>
          </w:p>
        </w:tc>
      </w:tr>
      <w:tr w:rsidR="000D1CF7" w:rsidRPr="00A05A63" w:rsidTr="00DA637D">
        <w:trPr>
          <w:trHeight w:val="162"/>
        </w:trPr>
        <w:tc>
          <w:tcPr>
            <w:tcW w:w="469" w:type="pct"/>
          </w:tcPr>
          <w:p w:rsidR="000D1CF7" w:rsidRPr="00A05A63" w:rsidRDefault="000D1CF7" w:rsidP="00DA637D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1245" w:type="pct"/>
          </w:tcPr>
          <w:p w:rsidR="000D1CF7" w:rsidRPr="00321195" w:rsidRDefault="000D1CF7" w:rsidP="00DA637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 w:rsidRPr="00321195"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Экскурсия в городскую библиотеку</w:t>
            </w:r>
          </w:p>
        </w:tc>
        <w:tc>
          <w:tcPr>
            <w:tcW w:w="493" w:type="pct"/>
          </w:tcPr>
          <w:p w:rsidR="000D1CF7" w:rsidRDefault="000D1CF7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12" w:type="pct"/>
          </w:tcPr>
          <w:p w:rsidR="000D1CF7" w:rsidRDefault="000D1CF7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94" w:type="pct"/>
          </w:tcPr>
          <w:p w:rsidR="000D1CF7" w:rsidRDefault="000D1CF7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87" w:type="pct"/>
          </w:tcPr>
          <w:p w:rsidR="000D1CF7" w:rsidRDefault="000D1CF7" w:rsidP="00DA637D">
            <w:pPr>
              <w:widowControl w:val="0"/>
              <w:suppressAutoHyphens/>
              <w:spacing w:after="0" w:line="240" w:lineRule="auto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Текущий индивидуальный.</w:t>
            </w:r>
          </w:p>
          <w:p w:rsidR="000D1CF7" w:rsidRPr="00A05A63" w:rsidRDefault="000D1CF7" w:rsidP="00DA637D">
            <w:pPr>
              <w:widowControl w:val="0"/>
              <w:suppressAutoHyphens/>
              <w:spacing w:after="0" w:line="240" w:lineRule="auto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Итоговый.</w:t>
            </w:r>
          </w:p>
        </w:tc>
      </w:tr>
      <w:tr w:rsidR="000D1CF7" w:rsidRPr="00A05A63" w:rsidTr="00DA637D">
        <w:trPr>
          <w:trHeight w:val="162"/>
        </w:trPr>
        <w:tc>
          <w:tcPr>
            <w:tcW w:w="469" w:type="pct"/>
          </w:tcPr>
          <w:p w:rsidR="000D1CF7" w:rsidRPr="00A05A63" w:rsidRDefault="000D1CF7" w:rsidP="00DA637D">
            <w:pPr>
              <w:widowControl w:val="0"/>
              <w:suppressAutoHyphens/>
              <w:spacing w:after="0" w:line="240" w:lineRule="auto"/>
              <w:ind w:left="720"/>
              <w:contextualSpacing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1245" w:type="pct"/>
          </w:tcPr>
          <w:p w:rsidR="000D1CF7" w:rsidRPr="00A05A63" w:rsidRDefault="000D1CF7" w:rsidP="00DA637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A05A63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ru-RU"/>
              </w:rPr>
              <w:t>Всего часов в программе:</w:t>
            </w:r>
          </w:p>
        </w:tc>
        <w:tc>
          <w:tcPr>
            <w:tcW w:w="493" w:type="pct"/>
          </w:tcPr>
          <w:p w:rsidR="000D1CF7" w:rsidRPr="00A05A63" w:rsidRDefault="000D1CF7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b/>
                <w:kern w:val="1"/>
                <w:sz w:val="28"/>
                <w:szCs w:val="28"/>
                <w:lang w:eastAsia="ar-SA"/>
              </w:rPr>
              <w:t>72</w:t>
            </w:r>
          </w:p>
        </w:tc>
        <w:tc>
          <w:tcPr>
            <w:tcW w:w="412" w:type="pct"/>
          </w:tcPr>
          <w:p w:rsidR="000D1CF7" w:rsidRPr="00A05A63" w:rsidRDefault="000D1CF7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b/>
                <w:kern w:val="1"/>
                <w:sz w:val="28"/>
                <w:szCs w:val="28"/>
                <w:lang w:eastAsia="ar-SA"/>
              </w:rPr>
              <w:t>45</w:t>
            </w:r>
          </w:p>
        </w:tc>
        <w:tc>
          <w:tcPr>
            <w:tcW w:w="494" w:type="pct"/>
          </w:tcPr>
          <w:p w:rsidR="000D1CF7" w:rsidRPr="00A05A63" w:rsidRDefault="000D1CF7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b/>
                <w:kern w:val="1"/>
                <w:sz w:val="28"/>
                <w:szCs w:val="28"/>
                <w:lang w:eastAsia="ar-SA"/>
              </w:rPr>
              <w:t>27</w:t>
            </w:r>
          </w:p>
        </w:tc>
        <w:tc>
          <w:tcPr>
            <w:tcW w:w="1887" w:type="pct"/>
          </w:tcPr>
          <w:p w:rsidR="000D1CF7" w:rsidRPr="00A05A63" w:rsidRDefault="000D1CF7" w:rsidP="00DA637D">
            <w:pPr>
              <w:widowControl w:val="0"/>
              <w:suppressAutoHyphens/>
              <w:spacing w:after="0" w:line="240" w:lineRule="auto"/>
              <w:ind w:left="134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0D1CF7" w:rsidRDefault="000D1CF7" w:rsidP="00A07B07">
      <w:pPr>
        <w:pStyle w:val="ac"/>
        <w:jc w:val="both"/>
        <w:rPr>
          <w:b/>
          <w:sz w:val="28"/>
          <w:szCs w:val="28"/>
        </w:rPr>
      </w:pPr>
    </w:p>
    <w:p w:rsidR="003536A0" w:rsidRDefault="001A20A4" w:rsidP="003536A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Учебный</w:t>
      </w:r>
      <w:r w:rsidR="003536A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план</w:t>
      </w:r>
    </w:p>
    <w:p w:rsidR="000D1CF7" w:rsidRDefault="00931BA7" w:rsidP="000D1CF7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(второй год обучения)</w:t>
      </w:r>
    </w:p>
    <w:p w:rsidR="00DA637D" w:rsidRPr="00C466FF" w:rsidRDefault="00DA637D" w:rsidP="000D1CF7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7"/>
        <w:gridCol w:w="2383"/>
        <w:gridCol w:w="944"/>
        <w:gridCol w:w="789"/>
        <w:gridCol w:w="946"/>
        <w:gridCol w:w="3612"/>
      </w:tblGrid>
      <w:tr w:rsidR="000D1CF7" w:rsidRPr="00A05A63" w:rsidTr="00DA637D">
        <w:trPr>
          <w:trHeight w:val="162"/>
        </w:trPr>
        <w:tc>
          <w:tcPr>
            <w:tcW w:w="469" w:type="pct"/>
            <w:vMerge w:val="restart"/>
          </w:tcPr>
          <w:p w:rsidR="000D1CF7" w:rsidRPr="00A05A63" w:rsidRDefault="000D1CF7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05A63"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№</w:t>
            </w:r>
          </w:p>
          <w:p w:rsidR="000D1CF7" w:rsidRPr="00A05A63" w:rsidRDefault="000D1CF7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05A63"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1245" w:type="pct"/>
            <w:vMerge w:val="restart"/>
          </w:tcPr>
          <w:p w:rsidR="000D1CF7" w:rsidRPr="00A05A63" w:rsidRDefault="000D1CF7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05A63"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 xml:space="preserve">Тема </w:t>
            </w:r>
          </w:p>
        </w:tc>
        <w:tc>
          <w:tcPr>
            <w:tcW w:w="493" w:type="pct"/>
            <w:vMerge w:val="restart"/>
          </w:tcPr>
          <w:p w:rsidR="000D1CF7" w:rsidRPr="00A05A63" w:rsidRDefault="000D1CF7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05A63"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Всего</w:t>
            </w:r>
          </w:p>
          <w:p w:rsidR="000D1CF7" w:rsidRPr="00A05A63" w:rsidRDefault="000D1CF7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05A63"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часов</w:t>
            </w:r>
          </w:p>
        </w:tc>
        <w:tc>
          <w:tcPr>
            <w:tcW w:w="906" w:type="pct"/>
            <w:gridSpan w:val="2"/>
          </w:tcPr>
          <w:p w:rsidR="000D1CF7" w:rsidRPr="00A05A63" w:rsidRDefault="000D1CF7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05A63"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В том числе</w:t>
            </w:r>
          </w:p>
        </w:tc>
        <w:tc>
          <w:tcPr>
            <w:tcW w:w="1887" w:type="pct"/>
            <w:vMerge w:val="restart"/>
          </w:tcPr>
          <w:p w:rsidR="000D1CF7" w:rsidRPr="00A05A63" w:rsidRDefault="000D1CF7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05A63"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Формы</w:t>
            </w:r>
          </w:p>
          <w:p w:rsidR="000D1CF7" w:rsidRPr="00A05A63" w:rsidRDefault="000D1CF7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05A63"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Контроля</w:t>
            </w:r>
          </w:p>
        </w:tc>
      </w:tr>
      <w:tr w:rsidR="000D1CF7" w:rsidRPr="00A05A63" w:rsidTr="00DA637D">
        <w:trPr>
          <w:cantSplit/>
          <w:trHeight w:val="982"/>
        </w:trPr>
        <w:tc>
          <w:tcPr>
            <w:tcW w:w="469" w:type="pct"/>
            <w:vMerge/>
          </w:tcPr>
          <w:p w:rsidR="000D1CF7" w:rsidRPr="00A05A63" w:rsidRDefault="000D1CF7" w:rsidP="00DA637D">
            <w:pPr>
              <w:widowControl w:val="0"/>
              <w:suppressAutoHyphens/>
              <w:spacing w:after="0" w:line="240" w:lineRule="auto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245" w:type="pct"/>
            <w:vMerge/>
            <w:vAlign w:val="center"/>
          </w:tcPr>
          <w:p w:rsidR="000D1CF7" w:rsidRPr="00A05A63" w:rsidRDefault="000D1CF7" w:rsidP="00DA637D">
            <w:pPr>
              <w:widowControl w:val="0"/>
              <w:suppressAutoHyphens/>
              <w:spacing w:after="0" w:line="240" w:lineRule="auto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493" w:type="pct"/>
            <w:vMerge/>
            <w:vAlign w:val="center"/>
          </w:tcPr>
          <w:p w:rsidR="000D1CF7" w:rsidRPr="00A05A63" w:rsidRDefault="000D1CF7" w:rsidP="00DA637D">
            <w:pPr>
              <w:widowControl w:val="0"/>
              <w:suppressAutoHyphens/>
              <w:spacing w:after="0" w:line="240" w:lineRule="auto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412" w:type="pct"/>
            <w:textDirection w:val="btLr"/>
          </w:tcPr>
          <w:p w:rsidR="000D1CF7" w:rsidRPr="00A05A63" w:rsidRDefault="000D1CF7" w:rsidP="00DA637D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05A63"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теоретические</w:t>
            </w:r>
          </w:p>
        </w:tc>
        <w:tc>
          <w:tcPr>
            <w:tcW w:w="494" w:type="pct"/>
            <w:textDirection w:val="btLr"/>
          </w:tcPr>
          <w:p w:rsidR="000D1CF7" w:rsidRPr="00A05A63" w:rsidRDefault="000D1CF7" w:rsidP="00DA637D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05A63"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практические</w:t>
            </w:r>
          </w:p>
        </w:tc>
        <w:tc>
          <w:tcPr>
            <w:tcW w:w="1887" w:type="pct"/>
            <w:vMerge/>
          </w:tcPr>
          <w:p w:rsidR="000D1CF7" w:rsidRPr="00A05A63" w:rsidRDefault="000D1CF7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0D1CF7" w:rsidRPr="00A05A63" w:rsidTr="00DA637D">
        <w:trPr>
          <w:trHeight w:val="162"/>
        </w:trPr>
        <w:tc>
          <w:tcPr>
            <w:tcW w:w="5000" w:type="pct"/>
            <w:gridSpan w:val="6"/>
          </w:tcPr>
          <w:p w:rsidR="000D1CF7" w:rsidRPr="00A05A63" w:rsidRDefault="000D1CF7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0D1CF7" w:rsidRPr="00A05A63" w:rsidTr="00DA637D">
        <w:trPr>
          <w:trHeight w:val="162"/>
        </w:trPr>
        <w:tc>
          <w:tcPr>
            <w:tcW w:w="469" w:type="pct"/>
          </w:tcPr>
          <w:p w:rsidR="000D1CF7" w:rsidRPr="00A05A63" w:rsidRDefault="000D1CF7" w:rsidP="00DA637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5" w:type="pct"/>
          </w:tcPr>
          <w:p w:rsidR="000D1CF7" w:rsidRPr="00A05A63" w:rsidRDefault="000D1CF7" w:rsidP="00DA637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407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Стихотворение И. Асеевой «С Днём знаний». Готовимся к выразительному чтению</w:t>
            </w:r>
          </w:p>
        </w:tc>
        <w:tc>
          <w:tcPr>
            <w:tcW w:w="493" w:type="pct"/>
          </w:tcPr>
          <w:p w:rsidR="000D1CF7" w:rsidRPr="00A05A63" w:rsidRDefault="000D1CF7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412" w:type="pct"/>
          </w:tcPr>
          <w:p w:rsidR="000D1CF7" w:rsidRPr="00A05A63" w:rsidRDefault="000D1CF7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94" w:type="pct"/>
          </w:tcPr>
          <w:p w:rsidR="000D1CF7" w:rsidRPr="00A05A63" w:rsidRDefault="000D1CF7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87" w:type="pct"/>
          </w:tcPr>
          <w:p w:rsidR="000D1CF7" w:rsidRPr="00A05A63" w:rsidRDefault="000D1CF7" w:rsidP="00DA637D">
            <w:pPr>
              <w:widowControl w:val="0"/>
              <w:suppressAutoHyphens/>
              <w:spacing w:after="0" w:line="240" w:lineRule="auto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Текущий индивидуальный.</w:t>
            </w:r>
          </w:p>
        </w:tc>
      </w:tr>
      <w:tr w:rsidR="000D1CF7" w:rsidRPr="00A05A63" w:rsidTr="00DA637D">
        <w:trPr>
          <w:trHeight w:val="162"/>
        </w:trPr>
        <w:tc>
          <w:tcPr>
            <w:tcW w:w="469" w:type="pct"/>
          </w:tcPr>
          <w:p w:rsidR="000D1CF7" w:rsidRPr="00A05A63" w:rsidRDefault="000D1CF7" w:rsidP="00DA637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5" w:type="pct"/>
          </w:tcPr>
          <w:p w:rsidR="000D1CF7" w:rsidRPr="00A05A63" w:rsidRDefault="000D1CF7" w:rsidP="00DA637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407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Стихотворение Г. Ладонщикова «С добрым утром!». Готовимся к выразительному чтению</w:t>
            </w:r>
          </w:p>
        </w:tc>
        <w:tc>
          <w:tcPr>
            <w:tcW w:w="493" w:type="pct"/>
          </w:tcPr>
          <w:p w:rsidR="000D1CF7" w:rsidRPr="00A05A63" w:rsidRDefault="000D1CF7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412" w:type="pct"/>
          </w:tcPr>
          <w:p w:rsidR="000D1CF7" w:rsidRPr="00A05A63" w:rsidRDefault="000D1CF7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94" w:type="pct"/>
          </w:tcPr>
          <w:p w:rsidR="000D1CF7" w:rsidRPr="00A05A63" w:rsidRDefault="000D1CF7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887" w:type="pct"/>
          </w:tcPr>
          <w:p w:rsidR="000D1CF7" w:rsidRPr="00A05A63" w:rsidRDefault="000D1CF7" w:rsidP="00DA637D">
            <w:pPr>
              <w:widowControl w:val="0"/>
              <w:suppressAutoHyphens/>
              <w:spacing w:after="0" w:line="240" w:lineRule="auto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Текущий индивидуальный.</w:t>
            </w:r>
          </w:p>
        </w:tc>
      </w:tr>
      <w:tr w:rsidR="000D1CF7" w:rsidRPr="00A05A63" w:rsidTr="00DA637D">
        <w:trPr>
          <w:trHeight w:val="162"/>
        </w:trPr>
        <w:tc>
          <w:tcPr>
            <w:tcW w:w="469" w:type="pct"/>
          </w:tcPr>
          <w:p w:rsidR="000D1CF7" w:rsidRPr="00A05A63" w:rsidRDefault="000D1CF7" w:rsidP="00DA637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45" w:type="pct"/>
          </w:tcPr>
          <w:p w:rsidR="000D1CF7" w:rsidRPr="00A05A63" w:rsidRDefault="000D1CF7" w:rsidP="00DA63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98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Удмуртская сказка «Березка-красавица» </w:t>
            </w:r>
          </w:p>
        </w:tc>
        <w:tc>
          <w:tcPr>
            <w:tcW w:w="493" w:type="pct"/>
          </w:tcPr>
          <w:p w:rsidR="000D1CF7" w:rsidRPr="00A05A63" w:rsidRDefault="000D1CF7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412" w:type="pct"/>
          </w:tcPr>
          <w:p w:rsidR="000D1CF7" w:rsidRPr="00A05A63" w:rsidRDefault="000D1CF7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94" w:type="pct"/>
          </w:tcPr>
          <w:p w:rsidR="000D1CF7" w:rsidRPr="00A05A63" w:rsidRDefault="000D1CF7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05A63"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887" w:type="pct"/>
          </w:tcPr>
          <w:p w:rsidR="000D1CF7" w:rsidRPr="00A05A63" w:rsidRDefault="000D1CF7" w:rsidP="00DA637D">
            <w:pPr>
              <w:widowControl w:val="0"/>
              <w:suppressAutoHyphens/>
              <w:spacing w:after="0" w:line="240" w:lineRule="auto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Текущий индивидуальный.</w:t>
            </w:r>
          </w:p>
        </w:tc>
      </w:tr>
      <w:tr w:rsidR="000D1CF7" w:rsidRPr="00A05A63" w:rsidTr="00DA637D">
        <w:trPr>
          <w:trHeight w:val="162"/>
        </w:trPr>
        <w:tc>
          <w:tcPr>
            <w:tcW w:w="469" w:type="pct"/>
          </w:tcPr>
          <w:p w:rsidR="000D1CF7" w:rsidRPr="00A05A63" w:rsidRDefault="000D1CF7" w:rsidP="00DA637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245" w:type="pct"/>
          </w:tcPr>
          <w:p w:rsidR="000D1CF7" w:rsidRPr="00A05A63" w:rsidRDefault="000D1CF7" w:rsidP="00DA637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40798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Китайская сказка «Жадный ЧА»</w:t>
            </w:r>
          </w:p>
        </w:tc>
        <w:tc>
          <w:tcPr>
            <w:tcW w:w="493" w:type="pct"/>
          </w:tcPr>
          <w:p w:rsidR="000D1CF7" w:rsidRPr="00A05A63" w:rsidRDefault="000D1CF7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412" w:type="pct"/>
          </w:tcPr>
          <w:p w:rsidR="000D1CF7" w:rsidRPr="00A05A63" w:rsidRDefault="000D1CF7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94" w:type="pct"/>
          </w:tcPr>
          <w:p w:rsidR="000D1CF7" w:rsidRPr="00A05A63" w:rsidRDefault="000D1CF7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05A63"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87" w:type="pct"/>
          </w:tcPr>
          <w:p w:rsidR="000D1CF7" w:rsidRPr="00A05A63" w:rsidRDefault="000D1CF7" w:rsidP="00DA637D">
            <w:pPr>
              <w:widowControl w:val="0"/>
              <w:suppressAutoHyphens/>
              <w:spacing w:after="0" w:line="240" w:lineRule="auto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Текущий индивидуальный.</w:t>
            </w:r>
          </w:p>
        </w:tc>
      </w:tr>
      <w:tr w:rsidR="000D1CF7" w:rsidRPr="00A05A63" w:rsidTr="00DA637D">
        <w:trPr>
          <w:trHeight w:val="162"/>
        </w:trPr>
        <w:tc>
          <w:tcPr>
            <w:tcW w:w="469" w:type="pct"/>
          </w:tcPr>
          <w:p w:rsidR="000D1CF7" w:rsidRPr="00A05A63" w:rsidRDefault="000D1CF7" w:rsidP="00DA637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45" w:type="pct"/>
          </w:tcPr>
          <w:p w:rsidR="000D1CF7" w:rsidRPr="00A05A63" w:rsidRDefault="000D1CF7" w:rsidP="00DA637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40798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Чувашская сказка «Откуда взялась река»</w:t>
            </w:r>
          </w:p>
        </w:tc>
        <w:tc>
          <w:tcPr>
            <w:tcW w:w="493" w:type="pct"/>
          </w:tcPr>
          <w:p w:rsidR="000D1CF7" w:rsidRPr="00A05A63" w:rsidRDefault="000D1CF7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412" w:type="pct"/>
          </w:tcPr>
          <w:p w:rsidR="000D1CF7" w:rsidRPr="00A05A63" w:rsidRDefault="000D1CF7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94" w:type="pct"/>
          </w:tcPr>
          <w:p w:rsidR="000D1CF7" w:rsidRPr="00A05A63" w:rsidRDefault="000D1CF7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87" w:type="pct"/>
          </w:tcPr>
          <w:p w:rsidR="000D1CF7" w:rsidRPr="00A05A63" w:rsidRDefault="000D1CF7" w:rsidP="00DA637D">
            <w:pPr>
              <w:widowControl w:val="0"/>
              <w:suppressAutoHyphens/>
              <w:spacing w:after="0" w:line="240" w:lineRule="auto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Текущий индивидуальный.</w:t>
            </w:r>
          </w:p>
        </w:tc>
      </w:tr>
      <w:tr w:rsidR="000D1CF7" w:rsidRPr="00A05A63" w:rsidTr="00DA637D">
        <w:trPr>
          <w:trHeight w:val="162"/>
        </w:trPr>
        <w:tc>
          <w:tcPr>
            <w:tcW w:w="469" w:type="pct"/>
          </w:tcPr>
          <w:p w:rsidR="000D1CF7" w:rsidRPr="00A05A63" w:rsidRDefault="000D1CF7" w:rsidP="00DA637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45" w:type="pct"/>
          </w:tcPr>
          <w:p w:rsidR="000D1CF7" w:rsidRPr="00407983" w:rsidRDefault="000D1CF7" w:rsidP="00DA637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40798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Занятие в компьютерном классе</w:t>
            </w:r>
          </w:p>
        </w:tc>
        <w:tc>
          <w:tcPr>
            <w:tcW w:w="493" w:type="pct"/>
          </w:tcPr>
          <w:p w:rsidR="000D1CF7" w:rsidRPr="00A05A63" w:rsidRDefault="000D1CF7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12" w:type="pct"/>
          </w:tcPr>
          <w:p w:rsidR="000D1CF7" w:rsidRPr="00A05A63" w:rsidRDefault="000D1CF7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94" w:type="pct"/>
          </w:tcPr>
          <w:p w:rsidR="000D1CF7" w:rsidRPr="00A05A63" w:rsidRDefault="000D1CF7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87" w:type="pct"/>
          </w:tcPr>
          <w:p w:rsidR="000D1CF7" w:rsidRPr="00A05A63" w:rsidRDefault="000D1CF7" w:rsidP="00DA637D">
            <w:pPr>
              <w:widowControl w:val="0"/>
              <w:suppressAutoHyphens/>
              <w:spacing w:after="0" w:line="240" w:lineRule="auto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Текущий индивидуальный.</w:t>
            </w:r>
          </w:p>
        </w:tc>
      </w:tr>
      <w:tr w:rsidR="000D1CF7" w:rsidRPr="00A05A63" w:rsidTr="00DA637D">
        <w:trPr>
          <w:trHeight w:val="162"/>
        </w:trPr>
        <w:tc>
          <w:tcPr>
            <w:tcW w:w="469" w:type="pct"/>
          </w:tcPr>
          <w:p w:rsidR="000D1CF7" w:rsidRPr="00A05A63" w:rsidRDefault="000D1CF7" w:rsidP="00DA637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45" w:type="pct"/>
          </w:tcPr>
          <w:p w:rsidR="000D1CF7" w:rsidRPr="00407983" w:rsidRDefault="000D1CF7" w:rsidP="00DA637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40798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Рассказ Н. Сладкова «Воздушный замок»</w:t>
            </w:r>
          </w:p>
        </w:tc>
        <w:tc>
          <w:tcPr>
            <w:tcW w:w="493" w:type="pct"/>
          </w:tcPr>
          <w:p w:rsidR="000D1CF7" w:rsidRPr="00A05A63" w:rsidRDefault="000D1CF7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412" w:type="pct"/>
          </w:tcPr>
          <w:p w:rsidR="000D1CF7" w:rsidRPr="00A05A63" w:rsidRDefault="000D1CF7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494" w:type="pct"/>
          </w:tcPr>
          <w:p w:rsidR="000D1CF7" w:rsidRPr="00A05A63" w:rsidRDefault="000D1CF7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87" w:type="pct"/>
          </w:tcPr>
          <w:p w:rsidR="000D1CF7" w:rsidRPr="00A05A63" w:rsidRDefault="000D1CF7" w:rsidP="00DA637D">
            <w:pPr>
              <w:widowControl w:val="0"/>
              <w:suppressAutoHyphens/>
              <w:spacing w:after="0" w:line="240" w:lineRule="auto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Текущий индивидуальный.</w:t>
            </w:r>
          </w:p>
        </w:tc>
      </w:tr>
      <w:tr w:rsidR="000D1CF7" w:rsidRPr="00A05A63" w:rsidTr="00DA637D">
        <w:trPr>
          <w:trHeight w:val="162"/>
        </w:trPr>
        <w:tc>
          <w:tcPr>
            <w:tcW w:w="469" w:type="pct"/>
          </w:tcPr>
          <w:p w:rsidR="000D1CF7" w:rsidRPr="00A05A63" w:rsidRDefault="000D1CF7" w:rsidP="00DA637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45" w:type="pct"/>
          </w:tcPr>
          <w:p w:rsidR="000D1CF7" w:rsidRPr="00407983" w:rsidRDefault="000D1CF7" w:rsidP="00DA637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40798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Научно-познавательный текст «Паук-серебрянка»</w:t>
            </w:r>
          </w:p>
        </w:tc>
        <w:tc>
          <w:tcPr>
            <w:tcW w:w="493" w:type="pct"/>
          </w:tcPr>
          <w:p w:rsidR="000D1CF7" w:rsidRPr="00A05A63" w:rsidRDefault="000D1CF7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412" w:type="pct"/>
          </w:tcPr>
          <w:p w:rsidR="000D1CF7" w:rsidRPr="00A05A63" w:rsidRDefault="000D1CF7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494" w:type="pct"/>
          </w:tcPr>
          <w:p w:rsidR="000D1CF7" w:rsidRPr="00A05A63" w:rsidRDefault="000D1CF7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87" w:type="pct"/>
          </w:tcPr>
          <w:p w:rsidR="000D1CF7" w:rsidRPr="00A05A63" w:rsidRDefault="000D1CF7" w:rsidP="00DA637D">
            <w:pPr>
              <w:widowControl w:val="0"/>
              <w:suppressAutoHyphens/>
              <w:spacing w:after="0" w:line="240" w:lineRule="auto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Текущий индивидуальный.</w:t>
            </w:r>
          </w:p>
        </w:tc>
      </w:tr>
      <w:tr w:rsidR="000D1CF7" w:rsidRPr="00A05A63" w:rsidTr="00DA637D">
        <w:trPr>
          <w:trHeight w:val="162"/>
        </w:trPr>
        <w:tc>
          <w:tcPr>
            <w:tcW w:w="469" w:type="pct"/>
          </w:tcPr>
          <w:p w:rsidR="000D1CF7" w:rsidRPr="00A05A63" w:rsidRDefault="000D1CF7" w:rsidP="00DA637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45" w:type="pct"/>
          </w:tcPr>
          <w:p w:rsidR="000D1CF7" w:rsidRPr="00407983" w:rsidRDefault="000D1CF7" w:rsidP="00DA637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40798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Рассказ Н. Сладкова «Болтливые окуни»</w:t>
            </w:r>
          </w:p>
        </w:tc>
        <w:tc>
          <w:tcPr>
            <w:tcW w:w="493" w:type="pct"/>
          </w:tcPr>
          <w:p w:rsidR="000D1CF7" w:rsidRPr="00A05A63" w:rsidRDefault="000D1CF7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412" w:type="pct"/>
          </w:tcPr>
          <w:p w:rsidR="000D1CF7" w:rsidRPr="00A05A63" w:rsidRDefault="000D1CF7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94" w:type="pct"/>
          </w:tcPr>
          <w:p w:rsidR="000D1CF7" w:rsidRPr="00A05A63" w:rsidRDefault="000D1CF7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87" w:type="pct"/>
          </w:tcPr>
          <w:p w:rsidR="000D1CF7" w:rsidRPr="00A05A63" w:rsidRDefault="000D1CF7" w:rsidP="00DA637D">
            <w:pPr>
              <w:widowControl w:val="0"/>
              <w:suppressAutoHyphens/>
              <w:spacing w:after="0" w:line="240" w:lineRule="auto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Текущий индивидуальный.</w:t>
            </w:r>
          </w:p>
        </w:tc>
      </w:tr>
      <w:tr w:rsidR="000D1CF7" w:rsidRPr="00A05A63" w:rsidTr="00DA637D">
        <w:trPr>
          <w:trHeight w:val="162"/>
        </w:trPr>
        <w:tc>
          <w:tcPr>
            <w:tcW w:w="469" w:type="pct"/>
          </w:tcPr>
          <w:p w:rsidR="000D1CF7" w:rsidRPr="00A05A63" w:rsidRDefault="000D1CF7" w:rsidP="00DA637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45" w:type="pct"/>
          </w:tcPr>
          <w:p w:rsidR="000D1CF7" w:rsidRPr="00407983" w:rsidRDefault="000D1CF7" w:rsidP="00DA637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 w:rsidRPr="0040798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Рассказ В. Осеевой «Долг»</w:t>
            </w:r>
          </w:p>
        </w:tc>
        <w:tc>
          <w:tcPr>
            <w:tcW w:w="493" w:type="pct"/>
          </w:tcPr>
          <w:p w:rsidR="000D1CF7" w:rsidRDefault="000D1CF7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412" w:type="pct"/>
          </w:tcPr>
          <w:p w:rsidR="000D1CF7" w:rsidRDefault="000D1CF7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494" w:type="pct"/>
          </w:tcPr>
          <w:p w:rsidR="000D1CF7" w:rsidRDefault="000D1CF7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87" w:type="pct"/>
          </w:tcPr>
          <w:p w:rsidR="000D1CF7" w:rsidRPr="00A05A63" w:rsidRDefault="000D1CF7" w:rsidP="00DA637D">
            <w:pPr>
              <w:widowControl w:val="0"/>
              <w:suppressAutoHyphens/>
              <w:spacing w:after="0" w:line="240" w:lineRule="auto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Текущий индивидуальный.</w:t>
            </w:r>
          </w:p>
        </w:tc>
      </w:tr>
      <w:tr w:rsidR="000D1CF7" w:rsidRPr="00A05A63" w:rsidTr="00DA637D">
        <w:trPr>
          <w:trHeight w:val="162"/>
        </w:trPr>
        <w:tc>
          <w:tcPr>
            <w:tcW w:w="469" w:type="pct"/>
          </w:tcPr>
          <w:p w:rsidR="000D1CF7" w:rsidRPr="00A05A63" w:rsidRDefault="000D1CF7" w:rsidP="00DA637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45" w:type="pct"/>
          </w:tcPr>
          <w:p w:rsidR="000D1CF7" w:rsidRPr="00407983" w:rsidRDefault="000D1CF7" w:rsidP="00DA637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 w:rsidRPr="0040798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Рассказ В. Осеевой «Картинки»</w:t>
            </w:r>
          </w:p>
        </w:tc>
        <w:tc>
          <w:tcPr>
            <w:tcW w:w="493" w:type="pct"/>
          </w:tcPr>
          <w:p w:rsidR="000D1CF7" w:rsidRDefault="000D1CF7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412" w:type="pct"/>
          </w:tcPr>
          <w:p w:rsidR="000D1CF7" w:rsidRDefault="000D1CF7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494" w:type="pct"/>
          </w:tcPr>
          <w:p w:rsidR="000D1CF7" w:rsidRDefault="000D1CF7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87" w:type="pct"/>
          </w:tcPr>
          <w:p w:rsidR="000D1CF7" w:rsidRPr="00A05A63" w:rsidRDefault="000D1CF7" w:rsidP="00DA637D">
            <w:pPr>
              <w:widowControl w:val="0"/>
              <w:suppressAutoHyphens/>
              <w:spacing w:after="0" w:line="240" w:lineRule="auto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Текущий индивидуальный.</w:t>
            </w:r>
          </w:p>
        </w:tc>
      </w:tr>
      <w:tr w:rsidR="000D1CF7" w:rsidRPr="00A05A63" w:rsidTr="00DA637D">
        <w:trPr>
          <w:trHeight w:val="162"/>
        </w:trPr>
        <w:tc>
          <w:tcPr>
            <w:tcW w:w="469" w:type="pct"/>
          </w:tcPr>
          <w:p w:rsidR="000D1CF7" w:rsidRDefault="000D1CF7" w:rsidP="00DA637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45" w:type="pct"/>
          </w:tcPr>
          <w:p w:rsidR="000D1CF7" w:rsidRPr="00407983" w:rsidRDefault="000D1CF7" w:rsidP="00DA637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798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Рассказ Л. Каминского «Послушный Петя»</w:t>
            </w:r>
          </w:p>
        </w:tc>
        <w:tc>
          <w:tcPr>
            <w:tcW w:w="493" w:type="pct"/>
          </w:tcPr>
          <w:p w:rsidR="000D1CF7" w:rsidRDefault="000D1CF7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12" w:type="pct"/>
          </w:tcPr>
          <w:p w:rsidR="000D1CF7" w:rsidRDefault="000D1CF7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94" w:type="pct"/>
          </w:tcPr>
          <w:p w:rsidR="000D1CF7" w:rsidRDefault="000D1CF7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87" w:type="pct"/>
          </w:tcPr>
          <w:p w:rsidR="000D1CF7" w:rsidRDefault="000D1CF7" w:rsidP="00DA637D">
            <w:pPr>
              <w:widowControl w:val="0"/>
              <w:suppressAutoHyphens/>
              <w:spacing w:after="0" w:line="240" w:lineRule="auto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Текущий индивидуальный.</w:t>
            </w:r>
          </w:p>
        </w:tc>
      </w:tr>
      <w:tr w:rsidR="000D1CF7" w:rsidRPr="00A05A63" w:rsidTr="00DA637D">
        <w:trPr>
          <w:trHeight w:val="162"/>
        </w:trPr>
        <w:tc>
          <w:tcPr>
            <w:tcW w:w="469" w:type="pct"/>
          </w:tcPr>
          <w:p w:rsidR="000D1CF7" w:rsidRDefault="000D1CF7" w:rsidP="00DA637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45" w:type="pct"/>
          </w:tcPr>
          <w:p w:rsidR="000D1CF7" w:rsidRPr="00407983" w:rsidRDefault="000D1CF7" w:rsidP="00DA637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798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Стихотворение И. Бродского «История двойки»</w:t>
            </w:r>
          </w:p>
        </w:tc>
        <w:tc>
          <w:tcPr>
            <w:tcW w:w="493" w:type="pct"/>
          </w:tcPr>
          <w:p w:rsidR="000D1CF7" w:rsidRDefault="000D1CF7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12" w:type="pct"/>
          </w:tcPr>
          <w:p w:rsidR="000D1CF7" w:rsidRDefault="000D1CF7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94" w:type="pct"/>
          </w:tcPr>
          <w:p w:rsidR="000D1CF7" w:rsidRDefault="000D1CF7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87" w:type="pct"/>
          </w:tcPr>
          <w:p w:rsidR="000D1CF7" w:rsidRDefault="000D1CF7" w:rsidP="00DA637D">
            <w:pPr>
              <w:widowControl w:val="0"/>
              <w:suppressAutoHyphens/>
              <w:spacing w:after="0" w:line="240" w:lineRule="auto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Текущий индивидуальный.</w:t>
            </w:r>
          </w:p>
        </w:tc>
      </w:tr>
      <w:tr w:rsidR="000D1CF7" w:rsidRPr="00A05A63" w:rsidTr="00DA637D">
        <w:trPr>
          <w:trHeight w:val="162"/>
        </w:trPr>
        <w:tc>
          <w:tcPr>
            <w:tcW w:w="469" w:type="pct"/>
          </w:tcPr>
          <w:p w:rsidR="000D1CF7" w:rsidRDefault="000D1CF7" w:rsidP="00DA637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45" w:type="pct"/>
          </w:tcPr>
          <w:p w:rsidR="000D1CF7" w:rsidRPr="00407983" w:rsidRDefault="000D1CF7" w:rsidP="00DA637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798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Рассказ В. Голявкина «Вот что интересно!»</w:t>
            </w:r>
          </w:p>
        </w:tc>
        <w:tc>
          <w:tcPr>
            <w:tcW w:w="493" w:type="pct"/>
          </w:tcPr>
          <w:p w:rsidR="000D1CF7" w:rsidRDefault="000D1CF7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12" w:type="pct"/>
          </w:tcPr>
          <w:p w:rsidR="000D1CF7" w:rsidRDefault="000D1CF7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94" w:type="pct"/>
          </w:tcPr>
          <w:p w:rsidR="000D1CF7" w:rsidRDefault="000D1CF7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87" w:type="pct"/>
          </w:tcPr>
          <w:p w:rsidR="000D1CF7" w:rsidRDefault="000D1CF7" w:rsidP="00DA637D">
            <w:pPr>
              <w:widowControl w:val="0"/>
              <w:suppressAutoHyphens/>
              <w:spacing w:after="0" w:line="240" w:lineRule="auto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Текущий индивидуальный.</w:t>
            </w:r>
          </w:p>
        </w:tc>
      </w:tr>
      <w:tr w:rsidR="000D1CF7" w:rsidRPr="00A05A63" w:rsidTr="00DA637D">
        <w:trPr>
          <w:trHeight w:val="162"/>
        </w:trPr>
        <w:tc>
          <w:tcPr>
            <w:tcW w:w="469" w:type="pct"/>
          </w:tcPr>
          <w:p w:rsidR="000D1CF7" w:rsidRDefault="000D1CF7" w:rsidP="00DA637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45" w:type="pct"/>
          </w:tcPr>
          <w:p w:rsidR="000D1CF7" w:rsidRPr="00407983" w:rsidRDefault="000D1CF7" w:rsidP="00DA637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79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Стихотворение З. Письман «В летние каникулы». Готовимся к выразительному чтению</w:t>
            </w:r>
          </w:p>
        </w:tc>
        <w:tc>
          <w:tcPr>
            <w:tcW w:w="493" w:type="pct"/>
          </w:tcPr>
          <w:p w:rsidR="000D1CF7" w:rsidRDefault="000D1CF7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12" w:type="pct"/>
          </w:tcPr>
          <w:p w:rsidR="000D1CF7" w:rsidRDefault="000D1CF7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94" w:type="pct"/>
          </w:tcPr>
          <w:p w:rsidR="000D1CF7" w:rsidRDefault="000D1CF7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87" w:type="pct"/>
          </w:tcPr>
          <w:p w:rsidR="000D1CF7" w:rsidRDefault="000D1CF7" w:rsidP="00DA637D">
            <w:pPr>
              <w:widowControl w:val="0"/>
              <w:suppressAutoHyphens/>
              <w:spacing w:after="0" w:line="240" w:lineRule="auto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Текущий индивидуальный.</w:t>
            </w:r>
          </w:p>
        </w:tc>
      </w:tr>
      <w:tr w:rsidR="000D1CF7" w:rsidRPr="00A05A63" w:rsidTr="00DA637D">
        <w:trPr>
          <w:trHeight w:val="162"/>
        </w:trPr>
        <w:tc>
          <w:tcPr>
            <w:tcW w:w="469" w:type="pct"/>
          </w:tcPr>
          <w:p w:rsidR="000D1CF7" w:rsidRPr="00A05A63" w:rsidRDefault="000D1CF7" w:rsidP="00DA637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45" w:type="pct"/>
          </w:tcPr>
          <w:p w:rsidR="000D1CF7" w:rsidRPr="00321195" w:rsidRDefault="000D1CF7" w:rsidP="00DA637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 w:rsidRPr="00321195">
              <w:rPr>
                <w:rFonts w:ascii="Times New Roman" w:eastAsia="ヒラギノ角ゴ Pro W3" w:hAnsi="Times New Roman" w:cs="Times New Roman"/>
                <w:sz w:val="28"/>
                <w:szCs w:val="28"/>
              </w:rPr>
              <w:t xml:space="preserve">Экскурсия в </w:t>
            </w:r>
            <w:r w:rsidRPr="00321195">
              <w:rPr>
                <w:rFonts w:ascii="Times New Roman" w:eastAsia="ヒラギノ角ゴ Pro W3" w:hAnsi="Times New Roman" w:cs="Times New Roman"/>
                <w:sz w:val="28"/>
                <w:szCs w:val="28"/>
              </w:rPr>
              <w:lastRenderedPageBreak/>
              <w:t>городскую библиотеку</w:t>
            </w:r>
          </w:p>
        </w:tc>
        <w:tc>
          <w:tcPr>
            <w:tcW w:w="493" w:type="pct"/>
          </w:tcPr>
          <w:p w:rsidR="000D1CF7" w:rsidRDefault="000D1CF7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2</w:t>
            </w:r>
          </w:p>
        </w:tc>
        <w:tc>
          <w:tcPr>
            <w:tcW w:w="412" w:type="pct"/>
          </w:tcPr>
          <w:p w:rsidR="000D1CF7" w:rsidRDefault="000D1CF7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94" w:type="pct"/>
          </w:tcPr>
          <w:p w:rsidR="000D1CF7" w:rsidRDefault="000D1CF7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87" w:type="pct"/>
          </w:tcPr>
          <w:p w:rsidR="000D1CF7" w:rsidRDefault="000D1CF7" w:rsidP="00DA637D">
            <w:pPr>
              <w:widowControl w:val="0"/>
              <w:suppressAutoHyphens/>
              <w:spacing w:after="0" w:line="240" w:lineRule="auto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Текущий индивидуальный.</w:t>
            </w:r>
          </w:p>
          <w:p w:rsidR="000D1CF7" w:rsidRPr="00A05A63" w:rsidRDefault="000D1CF7" w:rsidP="00DA637D">
            <w:pPr>
              <w:widowControl w:val="0"/>
              <w:suppressAutoHyphens/>
              <w:spacing w:after="0" w:line="240" w:lineRule="auto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Итоговый.</w:t>
            </w:r>
          </w:p>
        </w:tc>
      </w:tr>
      <w:tr w:rsidR="000D1CF7" w:rsidRPr="00A05A63" w:rsidTr="00DA637D">
        <w:trPr>
          <w:trHeight w:val="162"/>
        </w:trPr>
        <w:tc>
          <w:tcPr>
            <w:tcW w:w="469" w:type="pct"/>
          </w:tcPr>
          <w:p w:rsidR="000D1CF7" w:rsidRPr="00A05A63" w:rsidRDefault="000D1CF7" w:rsidP="00DA637D">
            <w:pPr>
              <w:widowControl w:val="0"/>
              <w:suppressAutoHyphens/>
              <w:spacing w:after="0" w:line="240" w:lineRule="auto"/>
              <w:ind w:left="720"/>
              <w:contextualSpacing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1245" w:type="pct"/>
          </w:tcPr>
          <w:p w:rsidR="000D1CF7" w:rsidRPr="00A05A63" w:rsidRDefault="000D1CF7" w:rsidP="000D1CF7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ru-RU"/>
              </w:rPr>
              <w:t>Всего часов в</w:t>
            </w:r>
            <w:r w:rsidRPr="00A05A63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ru-RU"/>
              </w:rPr>
              <w:t>программе:</w:t>
            </w:r>
          </w:p>
        </w:tc>
        <w:tc>
          <w:tcPr>
            <w:tcW w:w="493" w:type="pct"/>
          </w:tcPr>
          <w:p w:rsidR="000D1CF7" w:rsidRPr="00A05A63" w:rsidRDefault="000D1CF7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b/>
                <w:kern w:val="1"/>
                <w:sz w:val="28"/>
                <w:szCs w:val="28"/>
                <w:lang w:eastAsia="ar-SA"/>
              </w:rPr>
              <w:t>72</w:t>
            </w:r>
          </w:p>
        </w:tc>
        <w:tc>
          <w:tcPr>
            <w:tcW w:w="412" w:type="pct"/>
          </w:tcPr>
          <w:p w:rsidR="000D1CF7" w:rsidRPr="00A05A63" w:rsidRDefault="000D1CF7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b/>
                <w:kern w:val="1"/>
                <w:sz w:val="28"/>
                <w:szCs w:val="28"/>
                <w:lang w:eastAsia="ar-SA"/>
              </w:rPr>
              <w:t>39</w:t>
            </w:r>
          </w:p>
        </w:tc>
        <w:tc>
          <w:tcPr>
            <w:tcW w:w="494" w:type="pct"/>
          </w:tcPr>
          <w:p w:rsidR="000D1CF7" w:rsidRPr="00A05A63" w:rsidRDefault="000D1CF7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b/>
                <w:kern w:val="1"/>
                <w:sz w:val="28"/>
                <w:szCs w:val="28"/>
                <w:lang w:eastAsia="ar-SA"/>
              </w:rPr>
              <w:t>33</w:t>
            </w:r>
          </w:p>
        </w:tc>
        <w:tc>
          <w:tcPr>
            <w:tcW w:w="1887" w:type="pct"/>
          </w:tcPr>
          <w:p w:rsidR="000D1CF7" w:rsidRPr="00A05A63" w:rsidRDefault="000D1CF7" w:rsidP="00DA637D">
            <w:pPr>
              <w:widowControl w:val="0"/>
              <w:suppressAutoHyphens/>
              <w:spacing w:after="0" w:line="240" w:lineRule="auto"/>
              <w:ind w:left="134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1A20A4" w:rsidRDefault="001A20A4" w:rsidP="002526C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536A0" w:rsidRDefault="001A20A4" w:rsidP="002526C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Учебный</w:t>
      </w:r>
      <w:r w:rsidR="003536A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план</w:t>
      </w:r>
    </w:p>
    <w:p w:rsidR="00F02D78" w:rsidRDefault="00931BA7" w:rsidP="001A20A4">
      <w:pPr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(третий год обучения)</w:t>
      </w:r>
    </w:p>
    <w:p w:rsidR="00DA637D" w:rsidRPr="00C466FF" w:rsidRDefault="00DA637D" w:rsidP="00F02D78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7"/>
        <w:gridCol w:w="2532"/>
        <w:gridCol w:w="915"/>
        <w:gridCol w:w="760"/>
        <w:gridCol w:w="917"/>
        <w:gridCol w:w="3580"/>
      </w:tblGrid>
      <w:tr w:rsidR="00F02D78" w:rsidRPr="00A05A63" w:rsidTr="00DA637D">
        <w:trPr>
          <w:trHeight w:val="162"/>
        </w:trPr>
        <w:tc>
          <w:tcPr>
            <w:tcW w:w="453" w:type="pct"/>
            <w:vMerge w:val="restart"/>
          </w:tcPr>
          <w:p w:rsidR="00F02D78" w:rsidRPr="00A05A63" w:rsidRDefault="00F02D78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05A63"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№</w:t>
            </w:r>
          </w:p>
          <w:p w:rsidR="00F02D78" w:rsidRPr="00A05A63" w:rsidRDefault="00F02D78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05A63"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1323" w:type="pct"/>
            <w:vMerge w:val="restart"/>
          </w:tcPr>
          <w:p w:rsidR="00F02D78" w:rsidRPr="00A05A63" w:rsidRDefault="00F02D78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05A63"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 xml:space="preserve">Тема </w:t>
            </w:r>
          </w:p>
        </w:tc>
        <w:tc>
          <w:tcPr>
            <w:tcW w:w="478" w:type="pct"/>
            <w:vMerge w:val="restart"/>
          </w:tcPr>
          <w:p w:rsidR="00F02D78" w:rsidRPr="00A05A63" w:rsidRDefault="00F02D78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05A63"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Всего</w:t>
            </w:r>
          </w:p>
          <w:p w:rsidR="00F02D78" w:rsidRPr="00A05A63" w:rsidRDefault="00F02D78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05A63"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часов</w:t>
            </w:r>
          </w:p>
        </w:tc>
        <w:tc>
          <w:tcPr>
            <w:tcW w:w="875" w:type="pct"/>
            <w:gridSpan w:val="2"/>
          </w:tcPr>
          <w:p w:rsidR="00F02D78" w:rsidRPr="00A05A63" w:rsidRDefault="00F02D78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05A63"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В том числе</w:t>
            </w:r>
          </w:p>
        </w:tc>
        <w:tc>
          <w:tcPr>
            <w:tcW w:w="1871" w:type="pct"/>
            <w:vMerge w:val="restart"/>
          </w:tcPr>
          <w:p w:rsidR="00F02D78" w:rsidRPr="00A05A63" w:rsidRDefault="00F02D78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05A63"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Формы</w:t>
            </w:r>
          </w:p>
          <w:p w:rsidR="00F02D78" w:rsidRPr="00A05A63" w:rsidRDefault="00F02D78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05A63"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Контроля</w:t>
            </w:r>
          </w:p>
        </w:tc>
      </w:tr>
      <w:tr w:rsidR="00F02D78" w:rsidRPr="00A05A63" w:rsidTr="00DA637D">
        <w:trPr>
          <w:cantSplit/>
          <w:trHeight w:val="982"/>
        </w:trPr>
        <w:tc>
          <w:tcPr>
            <w:tcW w:w="453" w:type="pct"/>
            <w:vMerge/>
          </w:tcPr>
          <w:p w:rsidR="00F02D78" w:rsidRPr="00A05A63" w:rsidRDefault="00F02D78" w:rsidP="00DA637D">
            <w:pPr>
              <w:widowControl w:val="0"/>
              <w:suppressAutoHyphens/>
              <w:spacing w:after="0" w:line="240" w:lineRule="auto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323" w:type="pct"/>
            <w:vMerge/>
            <w:vAlign w:val="center"/>
          </w:tcPr>
          <w:p w:rsidR="00F02D78" w:rsidRPr="00A05A63" w:rsidRDefault="00F02D78" w:rsidP="00DA637D">
            <w:pPr>
              <w:widowControl w:val="0"/>
              <w:suppressAutoHyphens/>
              <w:spacing w:after="0" w:line="240" w:lineRule="auto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478" w:type="pct"/>
            <w:vMerge/>
            <w:vAlign w:val="center"/>
          </w:tcPr>
          <w:p w:rsidR="00F02D78" w:rsidRPr="00A05A63" w:rsidRDefault="00F02D78" w:rsidP="00DA637D">
            <w:pPr>
              <w:widowControl w:val="0"/>
              <w:suppressAutoHyphens/>
              <w:spacing w:after="0" w:line="240" w:lineRule="auto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97" w:type="pct"/>
            <w:textDirection w:val="btLr"/>
          </w:tcPr>
          <w:p w:rsidR="00F02D78" w:rsidRPr="00A05A63" w:rsidRDefault="00F02D78" w:rsidP="00DA637D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05A63"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теоретические</w:t>
            </w:r>
          </w:p>
        </w:tc>
        <w:tc>
          <w:tcPr>
            <w:tcW w:w="479" w:type="pct"/>
            <w:textDirection w:val="btLr"/>
          </w:tcPr>
          <w:p w:rsidR="00F02D78" w:rsidRPr="00A05A63" w:rsidRDefault="00F02D78" w:rsidP="00DA637D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05A63"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практические</w:t>
            </w:r>
          </w:p>
        </w:tc>
        <w:tc>
          <w:tcPr>
            <w:tcW w:w="1871" w:type="pct"/>
            <w:vMerge/>
          </w:tcPr>
          <w:p w:rsidR="00F02D78" w:rsidRPr="00A05A63" w:rsidRDefault="00F02D78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F02D78" w:rsidRPr="00A05A63" w:rsidTr="00DA637D">
        <w:trPr>
          <w:trHeight w:val="162"/>
        </w:trPr>
        <w:tc>
          <w:tcPr>
            <w:tcW w:w="5000" w:type="pct"/>
            <w:gridSpan w:val="6"/>
          </w:tcPr>
          <w:p w:rsidR="00F02D78" w:rsidRPr="00A05A63" w:rsidRDefault="00F02D78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F02D78" w:rsidRPr="00A05A63" w:rsidTr="00DA637D">
        <w:trPr>
          <w:trHeight w:val="162"/>
        </w:trPr>
        <w:tc>
          <w:tcPr>
            <w:tcW w:w="453" w:type="pct"/>
          </w:tcPr>
          <w:p w:rsidR="00F02D78" w:rsidRPr="00A05A63" w:rsidRDefault="00F02D78" w:rsidP="00DA637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3" w:type="pct"/>
          </w:tcPr>
          <w:p w:rsidR="00F02D78" w:rsidRPr="005F5D50" w:rsidRDefault="00F02D78" w:rsidP="00DA63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5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А. Усачёв «1 сентября». </w:t>
            </w:r>
          </w:p>
        </w:tc>
        <w:tc>
          <w:tcPr>
            <w:tcW w:w="478" w:type="pct"/>
          </w:tcPr>
          <w:p w:rsidR="00F02D78" w:rsidRPr="00A05A63" w:rsidRDefault="00F02D78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97" w:type="pct"/>
          </w:tcPr>
          <w:p w:rsidR="00F02D78" w:rsidRPr="00A05A63" w:rsidRDefault="00F02D78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79" w:type="pct"/>
          </w:tcPr>
          <w:p w:rsidR="00F02D78" w:rsidRPr="00A05A63" w:rsidRDefault="00F02D78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71" w:type="pct"/>
          </w:tcPr>
          <w:p w:rsidR="00F02D78" w:rsidRPr="00A05A63" w:rsidRDefault="00F02D78" w:rsidP="00DA637D">
            <w:pPr>
              <w:widowControl w:val="0"/>
              <w:suppressAutoHyphens/>
              <w:spacing w:after="0" w:line="240" w:lineRule="auto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Текущий индивидуальный.</w:t>
            </w:r>
          </w:p>
        </w:tc>
      </w:tr>
      <w:tr w:rsidR="00F02D78" w:rsidRPr="00A05A63" w:rsidTr="00DA637D">
        <w:trPr>
          <w:trHeight w:val="162"/>
        </w:trPr>
        <w:tc>
          <w:tcPr>
            <w:tcW w:w="453" w:type="pct"/>
          </w:tcPr>
          <w:p w:rsidR="00F02D78" w:rsidRPr="00A05A63" w:rsidRDefault="00F02D78" w:rsidP="00DA637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23" w:type="pct"/>
          </w:tcPr>
          <w:p w:rsidR="00F02D78" w:rsidRPr="005F5D50" w:rsidRDefault="00F02D78" w:rsidP="00DA63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5D50">
              <w:rPr>
                <w:rFonts w:ascii="Times New Roman" w:eastAsia="Calibri" w:hAnsi="Times New Roman" w:cs="Times New Roman"/>
                <w:sz w:val="28"/>
                <w:szCs w:val="28"/>
              </w:rPr>
              <w:t>П. Синявский «Родная песенка»</w:t>
            </w:r>
          </w:p>
        </w:tc>
        <w:tc>
          <w:tcPr>
            <w:tcW w:w="478" w:type="pct"/>
          </w:tcPr>
          <w:p w:rsidR="00F02D78" w:rsidRPr="00A05A63" w:rsidRDefault="00F02D78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397" w:type="pct"/>
          </w:tcPr>
          <w:p w:rsidR="00F02D78" w:rsidRPr="00A05A63" w:rsidRDefault="00F02D78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79" w:type="pct"/>
          </w:tcPr>
          <w:p w:rsidR="00F02D78" w:rsidRPr="00A05A63" w:rsidRDefault="00F02D78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871" w:type="pct"/>
          </w:tcPr>
          <w:p w:rsidR="00F02D78" w:rsidRPr="00A05A63" w:rsidRDefault="00F02D78" w:rsidP="00DA637D">
            <w:pPr>
              <w:widowControl w:val="0"/>
              <w:suppressAutoHyphens/>
              <w:spacing w:after="0" w:line="240" w:lineRule="auto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Текущий индивидуальный.</w:t>
            </w:r>
          </w:p>
        </w:tc>
      </w:tr>
      <w:tr w:rsidR="00F02D78" w:rsidRPr="00A05A63" w:rsidTr="00DA637D">
        <w:trPr>
          <w:trHeight w:val="162"/>
        </w:trPr>
        <w:tc>
          <w:tcPr>
            <w:tcW w:w="453" w:type="pct"/>
          </w:tcPr>
          <w:p w:rsidR="00F02D78" w:rsidRPr="00A05A63" w:rsidRDefault="00F02D78" w:rsidP="00DA637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23" w:type="pct"/>
          </w:tcPr>
          <w:p w:rsidR="00F02D78" w:rsidRPr="005F5D50" w:rsidRDefault="00F02D78" w:rsidP="00DA63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5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А. Пантелеев «Главный инженер»  </w:t>
            </w:r>
          </w:p>
        </w:tc>
        <w:tc>
          <w:tcPr>
            <w:tcW w:w="478" w:type="pct"/>
          </w:tcPr>
          <w:p w:rsidR="00F02D78" w:rsidRPr="00A05A63" w:rsidRDefault="00F02D78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397" w:type="pct"/>
          </w:tcPr>
          <w:p w:rsidR="00F02D78" w:rsidRPr="00A05A63" w:rsidRDefault="00F02D78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79" w:type="pct"/>
          </w:tcPr>
          <w:p w:rsidR="00F02D78" w:rsidRPr="00A05A63" w:rsidRDefault="00F02D78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05A63"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871" w:type="pct"/>
          </w:tcPr>
          <w:p w:rsidR="00F02D78" w:rsidRPr="00A05A63" w:rsidRDefault="00F02D78" w:rsidP="00DA637D">
            <w:pPr>
              <w:widowControl w:val="0"/>
              <w:suppressAutoHyphens/>
              <w:spacing w:after="0" w:line="240" w:lineRule="auto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Текущий индивидуальный.</w:t>
            </w:r>
          </w:p>
        </w:tc>
      </w:tr>
      <w:tr w:rsidR="00F02D78" w:rsidRPr="00A05A63" w:rsidTr="00DA637D">
        <w:trPr>
          <w:trHeight w:val="162"/>
        </w:trPr>
        <w:tc>
          <w:tcPr>
            <w:tcW w:w="453" w:type="pct"/>
          </w:tcPr>
          <w:p w:rsidR="00F02D78" w:rsidRPr="00A05A63" w:rsidRDefault="00F02D78" w:rsidP="00DA637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23" w:type="pct"/>
          </w:tcPr>
          <w:p w:rsidR="00F02D78" w:rsidRPr="005F5D50" w:rsidRDefault="00F02D78" w:rsidP="00DA63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5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Тайская сказка «Птица – болтунья»  </w:t>
            </w:r>
          </w:p>
        </w:tc>
        <w:tc>
          <w:tcPr>
            <w:tcW w:w="478" w:type="pct"/>
          </w:tcPr>
          <w:p w:rsidR="00F02D78" w:rsidRPr="00A05A63" w:rsidRDefault="00F02D78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97" w:type="pct"/>
          </w:tcPr>
          <w:p w:rsidR="00F02D78" w:rsidRPr="00A05A63" w:rsidRDefault="00F02D78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79" w:type="pct"/>
          </w:tcPr>
          <w:p w:rsidR="00F02D78" w:rsidRPr="00A05A63" w:rsidRDefault="00F02D78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05A63"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71" w:type="pct"/>
          </w:tcPr>
          <w:p w:rsidR="00F02D78" w:rsidRPr="00A05A63" w:rsidRDefault="00F02D78" w:rsidP="00DA637D">
            <w:pPr>
              <w:widowControl w:val="0"/>
              <w:suppressAutoHyphens/>
              <w:spacing w:after="0" w:line="240" w:lineRule="auto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Текущий индивидуальный.</w:t>
            </w:r>
          </w:p>
        </w:tc>
      </w:tr>
      <w:tr w:rsidR="00F02D78" w:rsidRPr="00A05A63" w:rsidTr="00DA637D">
        <w:trPr>
          <w:trHeight w:val="162"/>
        </w:trPr>
        <w:tc>
          <w:tcPr>
            <w:tcW w:w="453" w:type="pct"/>
          </w:tcPr>
          <w:p w:rsidR="00F02D78" w:rsidRPr="00A05A63" w:rsidRDefault="00F02D78" w:rsidP="00DA637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23" w:type="pct"/>
          </w:tcPr>
          <w:p w:rsidR="00F02D78" w:rsidRPr="005F5D50" w:rsidRDefault="00F02D78" w:rsidP="00DA63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5D50">
              <w:rPr>
                <w:rFonts w:ascii="Times New Roman" w:eastAsia="Calibri" w:hAnsi="Times New Roman" w:cs="Times New Roman"/>
                <w:sz w:val="28"/>
                <w:szCs w:val="28"/>
              </w:rPr>
              <w:t>Китайская сказка «Олени и пёс»</w:t>
            </w:r>
          </w:p>
        </w:tc>
        <w:tc>
          <w:tcPr>
            <w:tcW w:w="478" w:type="pct"/>
          </w:tcPr>
          <w:p w:rsidR="00F02D78" w:rsidRPr="00A05A63" w:rsidRDefault="00F02D78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397" w:type="pct"/>
          </w:tcPr>
          <w:p w:rsidR="00F02D78" w:rsidRPr="00A05A63" w:rsidRDefault="00F02D78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79" w:type="pct"/>
          </w:tcPr>
          <w:p w:rsidR="00F02D78" w:rsidRPr="00A05A63" w:rsidRDefault="00F02D78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71" w:type="pct"/>
          </w:tcPr>
          <w:p w:rsidR="00F02D78" w:rsidRPr="00A05A63" w:rsidRDefault="00F02D78" w:rsidP="00DA637D">
            <w:pPr>
              <w:widowControl w:val="0"/>
              <w:suppressAutoHyphens/>
              <w:spacing w:after="0" w:line="240" w:lineRule="auto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Текущий индивидуальный.</w:t>
            </w:r>
          </w:p>
        </w:tc>
      </w:tr>
      <w:tr w:rsidR="00F02D78" w:rsidRPr="00A05A63" w:rsidTr="00DA637D">
        <w:trPr>
          <w:trHeight w:val="162"/>
        </w:trPr>
        <w:tc>
          <w:tcPr>
            <w:tcW w:w="453" w:type="pct"/>
          </w:tcPr>
          <w:p w:rsidR="00F02D78" w:rsidRPr="00A05A63" w:rsidRDefault="00F02D78" w:rsidP="00DA637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23" w:type="pct"/>
          </w:tcPr>
          <w:p w:rsidR="00F02D78" w:rsidRPr="005F5D50" w:rsidRDefault="00F02D78" w:rsidP="00DA63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5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Научно – познавательный текст «Скорость бега животных»  </w:t>
            </w:r>
          </w:p>
        </w:tc>
        <w:tc>
          <w:tcPr>
            <w:tcW w:w="478" w:type="pct"/>
          </w:tcPr>
          <w:p w:rsidR="00F02D78" w:rsidRPr="00A05A63" w:rsidRDefault="00F02D78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97" w:type="pct"/>
          </w:tcPr>
          <w:p w:rsidR="00F02D78" w:rsidRPr="00A05A63" w:rsidRDefault="00F02D78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79" w:type="pct"/>
          </w:tcPr>
          <w:p w:rsidR="00F02D78" w:rsidRPr="00A05A63" w:rsidRDefault="00F02D78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71" w:type="pct"/>
          </w:tcPr>
          <w:p w:rsidR="00F02D78" w:rsidRPr="00A05A63" w:rsidRDefault="00F02D78" w:rsidP="00DA637D">
            <w:pPr>
              <w:widowControl w:val="0"/>
              <w:suppressAutoHyphens/>
              <w:spacing w:after="0" w:line="240" w:lineRule="auto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Текущий индивидуальный.</w:t>
            </w:r>
          </w:p>
        </w:tc>
      </w:tr>
      <w:tr w:rsidR="00F02D78" w:rsidRPr="00A05A63" w:rsidTr="00DA637D">
        <w:trPr>
          <w:trHeight w:val="162"/>
        </w:trPr>
        <w:tc>
          <w:tcPr>
            <w:tcW w:w="453" w:type="pct"/>
          </w:tcPr>
          <w:p w:rsidR="00F02D78" w:rsidRPr="00A05A63" w:rsidRDefault="00F02D78" w:rsidP="00DA637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23" w:type="pct"/>
          </w:tcPr>
          <w:p w:rsidR="00F02D78" w:rsidRPr="005F5D50" w:rsidRDefault="00F02D78" w:rsidP="00DA63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5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Н. Сладков «Домики на ножках»  </w:t>
            </w:r>
          </w:p>
        </w:tc>
        <w:tc>
          <w:tcPr>
            <w:tcW w:w="478" w:type="pct"/>
          </w:tcPr>
          <w:p w:rsidR="00F02D78" w:rsidRPr="00A05A63" w:rsidRDefault="00F02D78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397" w:type="pct"/>
          </w:tcPr>
          <w:p w:rsidR="00F02D78" w:rsidRPr="00A05A63" w:rsidRDefault="00F02D78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479" w:type="pct"/>
          </w:tcPr>
          <w:p w:rsidR="00F02D78" w:rsidRPr="00A05A63" w:rsidRDefault="00F02D78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71" w:type="pct"/>
          </w:tcPr>
          <w:p w:rsidR="00F02D78" w:rsidRPr="00A05A63" w:rsidRDefault="00F02D78" w:rsidP="00DA637D">
            <w:pPr>
              <w:widowControl w:val="0"/>
              <w:suppressAutoHyphens/>
              <w:spacing w:after="0" w:line="240" w:lineRule="auto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Текущий индивидуальный.</w:t>
            </w:r>
          </w:p>
        </w:tc>
      </w:tr>
      <w:tr w:rsidR="00F02D78" w:rsidRPr="00A05A63" w:rsidTr="00DA637D">
        <w:trPr>
          <w:trHeight w:val="162"/>
        </w:trPr>
        <w:tc>
          <w:tcPr>
            <w:tcW w:w="453" w:type="pct"/>
          </w:tcPr>
          <w:p w:rsidR="00F02D78" w:rsidRPr="00A05A63" w:rsidRDefault="00F02D78" w:rsidP="00DA637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23" w:type="pct"/>
          </w:tcPr>
          <w:p w:rsidR="00F02D78" w:rsidRPr="005F5D50" w:rsidRDefault="00F02D78" w:rsidP="00DA63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5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Экскурсия в библиотеку  </w:t>
            </w:r>
          </w:p>
        </w:tc>
        <w:tc>
          <w:tcPr>
            <w:tcW w:w="478" w:type="pct"/>
          </w:tcPr>
          <w:p w:rsidR="00F02D78" w:rsidRPr="00A05A63" w:rsidRDefault="00F02D78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397" w:type="pct"/>
          </w:tcPr>
          <w:p w:rsidR="00F02D78" w:rsidRPr="00A05A63" w:rsidRDefault="00F02D78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479" w:type="pct"/>
          </w:tcPr>
          <w:p w:rsidR="00F02D78" w:rsidRPr="00A05A63" w:rsidRDefault="00F02D78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71" w:type="pct"/>
          </w:tcPr>
          <w:p w:rsidR="00F02D78" w:rsidRPr="00A05A63" w:rsidRDefault="00F02D78" w:rsidP="00DA637D">
            <w:pPr>
              <w:widowControl w:val="0"/>
              <w:suppressAutoHyphens/>
              <w:spacing w:after="0" w:line="240" w:lineRule="auto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Текущий индивидуальный.</w:t>
            </w:r>
          </w:p>
        </w:tc>
      </w:tr>
      <w:tr w:rsidR="00F02D78" w:rsidRPr="00A05A63" w:rsidTr="00DA637D">
        <w:trPr>
          <w:trHeight w:val="162"/>
        </w:trPr>
        <w:tc>
          <w:tcPr>
            <w:tcW w:w="453" w:type="pct"/>
          </w:tcPr>
          <w:p w:rsidR="00F02D78" w:rsidRPr="00A05A63" w:rsidRDefault="00F02D78" w:rsidP="00DA637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23" w:type="pct"/>
          </w:tcPr>
          <w:p w:rsidR="00F02D78" w:rsidRPr="005F5D50" w:rsidRDefault="00F02D78" w:rsidP="00DA637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5F5D50">
              <w:rPr>
                <w:rFonts w:ascii="Times New Roman" w:hAnsi="Times New Roman"/>
                <w:sz w:val="28"/>
                <w:szCs w:val="28"/>
              </w:rPr>
              <w:t xml:space="preserve">Г. Скребицкий «Любитель песни»  </w:t>
            </w:r>
          </w:p>
        </w:tc>
        <w:tc>
          <w:tcPr>
            <w:tcW w:w="478" w:type="pct"/>
          </w:tcPr>
          <w:p w:rsidR="00F02D78" w:rsidRPr="00A05A63" w:rsidRDefault="00F02D78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397" w:type="pct"/>
          </w:tcPr>
          <w:p w:rsidR="00F02D78" w:rsidRPr="00A05A63" w:rsidRDefault="00F02D78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79" w:type="pct"/>
          </w:tcPr>
          <w:p w:rsidR="00F02D78" w:rsidRPr="00A05A63" w:rsidRDefault="00F02D78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71" w:type="pct"/>
          </w:tcPr>
          <w:p w:rsidR="00F02D78" w:rsidRPr="00A05A63" w:rsidRDefault="00F02D78" w:rsidP="00DA637D">
            <w:pPr>
              <w:widowControl w:val="0"/>
              <w:suppressAutoHyphens/>
              <w:spacing w:after="0" w:line="240" w:lineRule="auto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Текущий индивидуальный.</w:t>
            </w:r>
          </w:p>
        </w:tc>
      </w:tr>
      <w:tr w:rsidR="00F02D78" w:rsidRPr="00A05A63" w:rsidTr="00DA637D">
        <w:trPr>
          <w:trHeight w:val="162"/>
        </w:trPr>
        <w:tc>
          <w:tcPr>
            <w:tcW w:w="453" w:type="pct"/>
          </w:tcPr>
          <w:p w:rsidR="00F02D78" w:rsidRPr="00A05A63" w:rsidRDefault="00F02D78" w:rsidP="00DA637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23" w:type="pct"/>
          </w:tcPr>
          <w:p w:rsidR="00F02D78" w:rsidRPr="005F5D50" w:rsidRDefault="00F02D78" w:rsidP="00DA63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5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Научно – познавательный текст «Тюлень» </w:t>
            </w:r>
          </w:p>
        </w:tc>
        <w:tc>
          <w:tcPr>
            <w:tcW w:w="478" w:type="pct"/>
          </w:tcPr>
          <w:p w:rsidR="00F02D78" w:rsidRDefault="00F02D78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97" w:type="pct"/>
          </w:tcPr>
          <w:p w:rsidR="00F02D78" w:rsidRDefault="00F02D78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479" w:type="pct"/>
          </w:tcPr>
          <w:p w:rsidR="00F02D78" w:rsidRDefault="00F02D78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71" w:type="pct"/>
          </w:tcPr>
          <w:p w:rsidR="00F02D78" w:rsidRPr="00A05A63" w:rsidRDefault="00F02D78" w:rsidP="00DA637D">
            <w:pPr>
              <w:widowControl w:val="0"/>
              <w:suppressAutoHyphens/>
              <w:spacing w:after="0" w:line="240" w:lineRule="auto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Текущий индивидуальный.</w:t>
            </w:r>
          </w:p>
        </w:tc>
      </w:tr>
      <w:tr w:rsidR="00F02D78" w:rsidRPr="00A05A63" w:rsidTr="00DA637D">
        <w:trPr>
          <w:trHeight w:val="162"/>
        </w:trPr>
        <w:tc>
          <w:tcPr>
            <w:tcW w:w="453" w:type="pct"/>
          </w:tcPr>
          <w:p w:rsidR="00F02D78" w:rsidRPr="00A05A63" w:rsidRDefault="00F02D78" w:rsidP="00DA637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323" w:type="pct"/>
          </w:tcPr>
          <w:p w:rsidR="00F02D78" w:rsidRPr="005F5D50" w:rsidRDefault="00F02D78" w:rsidP="00DA63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5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Л. Каминский «Падежи Юры Серёжкина»  </w:t>
            </w:r>
          </w:p>
        </w:tc>
        <w:tc>
          <w:tcPr>
            <w:tcW w:w="478" w:type="pct"/>
          </w:tcPr>
          <w:p w:rsidR="00F02D78" w:rsidRDefault="00F02D78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97" w:type="pct"/>
          </w:tcPr>
          <w:p w:rsidR="00F02D78" w:rsidRDefault="00F02D78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479" w:type="pct"/>
          </w:tcPr>
          <w:p w:rsidR="00F02D78" w:rsidRDefault="00F02D78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71" w:type="pct"/>
          </w:tcPr>
          <w:p w:rsidR="00F02D78" w:rsidRPr="00A05A63" w:rsidRDefault="00F02D78" w:rsidP="00DA637D">
            <w:pPr>
              <w:widowControl w:val="0"/>
              <w:suppressAutoHyphens/>
              <w:spacing w:after="0" w:line="240" w:lineRule="auto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Текущий индивидуальный.</w:t>
            </w:r>
          </w:p>
        </w:tc>
      </w:tr>
      <w:tr w:rsidR="00F02D78" w:rsidRPr="00A05A63" w:rsidTr="00DA637D">
        <w:trPr>
          <w:trHeight w:val="162"/>
        </w:trPr>
        <w:tc>
          <w:tcPr>
            <w:tcW w:w="453" w:type="pct"/>
          </w:tcPr>
          <w:p w:rsidR="00F02D78" w:rsidRDefault="00F02D78" w:rsidP="00DA637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23" w:type="pct"/>
          </w:tcPr>
          <w:p w:rsidR="00F02D78" w:rsidRPr="005F5D50" w:rsidRDefault="00F02D78" w:rsidP="00DA63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5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Учебный текст «Как определить </w:t>
            </w:r>
            <w:r w:rsidRPr="005F5D5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падеж имени существительного?  </w:t>
            </w:r>
          </w:p>
        </w:tc>
        <w:tc>
          <w:tcPr>
            <w:tcW w:w="478" w:type="pct"/>
          </w:tcPr>
          <w:p w:rsidR="00F02D78" w:rsidRDefault="00F02D78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3</w:t>
            </w:r>
          </w:p>
        </w:tc>
        <w:tc>
          <w:tcPr>
            <w:tcW w:w="397" w:type="pct"/>
          </w:tcPr>
          <w:p w:rsidR="00F02D78" w:rsidRDefault="00F02D78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79" w:type="pct"/>
          </w:tcPr>
          <w:p w:rsidR="00F02D78" w:rsidRDefault="00F02D78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71" w:type="pct"/>
          </w:tcPr>
          <w:p w:rsidR="00F02D78" w:rsidRDefault="00F02D78" w:rsidP="00DA637D">
            <w:pPr>
              <w:widowControl w:val="0"/>
              <w:suppressAutoHyphens/>
              <w:spacing w:after="0" w:line="240" w:lineRule="auto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Текущий индивидуальный.</w:t>
            </w:r>
          </w:p>
        </w:tc>
      </w:tr>
      <w:tr w:rsidR="00F02D78" w:rsidRPr="00A05A63" w:rsidTr="00DA637D">
        <w:trPr>
          <w:trHeight w:val="162"/>
        </w:trPr>
        <w:tc>
          <w:tcPr>
            <w:tcW w:w="453" w:type="pct"/>
          </w:tcPr>
          <w:p w:rsidR="00F02D78" w:rsidRDefault="00F02D78" w:rsidP="00DA637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1323" w:type="pct"/>
          </w:tcPr>
          <w:p w:rsidR="00F02D78" w:rsidRPr="005F5D50" w:rsidRDefault="00F02D78" w:rsidP="00DA63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5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Носов «Заплатка»  </w:t>
            </w:r>
          </w:p>
        </w:tc>
        <w:tc>
          <w:tcPr>
            <w:tcW w:w="478" w:type="pct"/>
          </w:tcPr>
          <w:p w:rsidR="00F02D78" w:rsidRDefault="00F02D78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97" w:type="pct"/>
          </w:tcPr>
          <w:p w:rsidR="00F02D78" w:rsidRDefault="00F02D78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79" w:type="pct"/>
          </w:tcPr>
          <w:p w:rsidR="00F02D78" w:rsidRDefault="00F02D78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71" w:type="pct"/>
          </w:tcPr>
          <w:p w:rsidR="00F02D78" w:rsidRDefault="00F02D78" w:rsidP="00DA637D">
            <w:pPr>
              <w:widowControl w:val="0"/>
              <w:suppressAutoHyphens/>
              <w:spacing w:after="0" w:line="240" w:lineRule="auto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Текущий индивидуальный.</w:t>
            </w:r>
          </w:p>
        </w:tc>
      </w:tr>
      <w:tr w:rsidR="00F02D78" w:rsidRPr="00A05A63" w:rsidTr="00DA637D">
        <w:trPr>
          <w:trHeight w:val="162"/>
        </w:trPr>
        <w:tc>
          <w:tcPr>
            <w:tcW w:w="453" w:type="pct"/>
          </w:tcPr>
          <w:p w:rsidR="00F02D78" w:rsidRDefault="00F02D78" w:rsidP="00DA637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323" w:type="pct"/>
          </w:tcPr>
          <w:p w:rsidR="00F02D78" w:rsidRPr="005F5D50" w:rsidRDefault="00F02D78" w:rsidP="00DA63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5D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Е. Евсеева «Каникулы»  </w:t>
            </w:r>
          </w:p>
        </w:tc>
        <w:tc>
          <w:tcPr>
            <w:tcW w:w="478" w:type="pct"/>
          </w:tcPr>
          <w:p w:rsidR="00F02D78" w:rsidRDefault="00F02D78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97" w:type="pct"/>
          </w:tcPr>
          <w:p w:rsidR="00F02D78" w:rsidRDefault="00F02D78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79" w:type="pct"/>
          </w:tcPr>
          <w:p w:rsidR="00F02D78" w:rsidRDefault="00F02D78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71" w:type="pct"/>
          </w:tcPr>
          <w:p w:rsidR="00F02D78" w:rsidRDefault="00F02D78" w:rsidP="00DA637D">
            <w:pPr>
              <w:widowControl w:val="0"/>
              <w:suppressAutoHyphens/>
              <w:spacing w:after="0" w:line="240" w:lineRule="auto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Текущий индивидуальный.</w:t>
            </w:r>
          </w:p>
        </w:tc>
      </w:tr>
      <w:tr w:rsidR="00F02D78" w:rsidRPr="00A05A63" w:rsidTr="00DA637D">
        <w:trPr>
          <w:trHeight w:val="162"/>
        </w:trPr>
        <w:tc>
          <w:tcPr>
            <w:tcW w:w="453" w:type="pct"/>
          </w:tcPr>
          <w:p w:rsidR="00F02D78" w:rsidRDefault="00F02D78" w:rsidP="00DA637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323" w:type="pct"/>
          </w:tcPr>
          <w:p w:rsidR="00F02D78" w:rsidRPr="005F5D50" w:rsidRDefault="00F02D78" w:rsidP="00DA63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5D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проектов по темам</w:t>
            </w:r>
          </w:p>
        </w:tc>
        <w:tc>
          <w:tcPr>
            <w:tcW w:w="478" w:type="pct"/>
          </w:tcPr>
          <w:p w:rsidR="00F02D78" w:rsidRDefault="00F02D78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97" w:type="pct"/>
          </w:tcPr>
          <w:p w:rsidR="00F02D78" w:rsidRDefault="00F02D78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79" w:type="pct"/>
          </w:tcPr>
          <w:p w:rsidR="00F02D78" w:rsidRDefault="00F02D78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71" w:type="pct"/>
          </w:tcPr>
          <w:p w:rsidR="00F02D78" w:rsidRDefault="00F02D78" w:rsidP="00DA637D">
            <w:pPr>
              <w:widowControl w:val="0"/>
              <w:suppressAutoHyphens/>
              <w:spacing w:after="0" w:line="240" w:lineRule="auto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Текущий индивидуальный.</w:t>
            </w:r>
          </w:p>
        </w:tc>
      </w:tr>
      <w:tr w:rsidR="00F02D78" w:rsidRPr="00A05A63" w:rsidTr="00DA637D">
        <w:trPr>
          <w:trHeight w:val="162"/>
        </w:trPr>
        <w:tc>
          <w:tcPr>
            <w:tcW w:w="453" w:type="pct"/>
          </w:tcPr>
          <w:p w:rsidR="00F02D78" w:rsidRPr="00A05A63" w:rsidRDefault="00F02D78" w:rsidP="00DA637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323" w:type="pct"/>
          </w:tcPr>
          <w:p w:rsidR="00F02D78" w:rsidRPr="005F5D50" w:rsidRDefault="00F02D78" w:rsidP="00DA63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5D50">
              <w:rPr>
                <w:rFonts w:ascii="Times New Roman" w:eastAsia="Calibri" w:hAnsi="Times New Roman" w:cs="Times New Roman"/>
                <w:sz w:val="28"/>
                <w:szCs w:val="28"/>
              </w:rPr>
              <w:t>Защита итоговой работы</w:t>
            </w:r>
          </w:p>
        </w:tc>
        <w:tc>
          <w:tcPr>
            <w:tcW w:w="478" w:type="pct"/>
          </w:tcPr>
          <w:p w:rsidR="00F02D78" w:rsidRDefault="00F02D78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97" w:type="pct"/>
          </w:tcPr>
          <w:p w:rsidR="00F02D78" w:rsidRDefault="00F02D78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79" w:type="pct"/>
          </w:tcPr>
          <w:p w:rsidR="00F02D78" w:rsidRDefault="00F02D78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71" w:type="pct"/>
          </w:tcPr>
          <w:p w:rsidR="00F02D78" w:rsidRDefault="00F02D78" w:rsidP="00DA637D">
            <w:pPr>
              <w:widowControl w:val="0"/>
              <w:suppressAutoHyphens/>
              <w:spacing w:after="0" w:line="240" w:lineRule="auto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Текущий индивидуальный.</w:t>
            </w:r>
          </w:p>
          <w:p w:rsidR="00F02D78" w:rsidRPr="00A05A63" w:rsidRDefault="00F02D78" w:rsidP="00DA637D">
            <w:pPr>
              <w:widowControl w:val="0"/>
              <w:suppressAutoHyphens/>
              <w:spacing w:after="0" w:line="240" w:lineRule="auto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Итоговый.</w:t>
            </w:r>
          </w:p>
        </w:tc>
      </w:tr>
      <w:tr w:rsidR="00F02D78" w:rsidRPr="00A05A63" w:rsidTr="00DA637D">
        <w:trPr>
          <w:trHeight w:val="162"/>
        </w:trPr>
        <w:tc>
          <w:tcPr>
            <w:tcW w:w="453" w:type="pct"/>
          </w:tcPr>
          <w:p w:rsidR="00F02D78" w:rsidRPr="00A05A63" w:rsidRDefault="00F02D78" w:rsidP="00DA637D">
            <w:pPr>
              <w:widowControl w:val="0"/>
              <w:suppressAutoHyphens/>
              <w:spacing w:after="0" w:line="240" w:lineRule="auto"/>
              <w:ind w:left="720"/>
              <w:contextualSpacing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1323" w:type="pct"/>
          </w:tcPr>
          <w:p w:rsidR="00F02D78" w:rsidRPr="00A05A63" w:rsidRDefault="00F02D78" w:rsidP="00DA637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A05A63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ru-RU"/>
              </w:rPr>
              <w:t>Всего часов в программе:</w:t>
            </w:r>
          </w:p>
        </w:tc>
        <w:tc>
          <w:tcPr>
            <w:tcW w:w="478" w:type="pct"/>
          </w:tcPr>
          <w:p w:rsidR="00F02D78" w:rsidRPr="00A05A63" w:rsidRDefault="00F02D78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b/>
                <w:kern w:val="1"/>
                <w:sz w:val="28"/>
                <w:szCs w:val="28"/>
                <w:lang w:eastAsia="ar-SA"/>
              </w:rPr>
              <w:t>72</w:t>
            </w:r>
          </w:p>
        </w:tc>
        <w:tc>
          <w:tcPr>
            <w:tcW w:w="397" w:type="pct"/>
          </w:tcPr>
          <w:p w:rsidR="00F02D78" w:rsidRPr="00A05A63" w:rsidRDefault="00F02D78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b/>
                <w:kern w:val="1"/>
                <w:sz w:val="28"/>
                <w:szCs w:val="28"/>
                <w:lang w:eastAsia="ar-SA"/>
              </w:rPr>
              <w:t>39</w:t>
            </w:r>
          </w:p>
        </w:tc>
        <w:tc>
          <w:tcPr>
            <w:tcW w:w="479" w:type="pct"/>
          </w:tcPr>
          <w:p w:rsidR="00F02D78" w:rsidRPr="00A05A63" w:rsidRDefault="00F02D78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b/>
                <w:kern w:val="1"/>
                <w:sz w:val="28"/>
                <w:szCs w:val="28"/>
                <w:lang w:eastAsia="ar-SA"/>
              </w:rPr>
              <w:t>33</w:t>
            </w:r>
          </w:p>
        </w:tc>
        <w:tc>
          <w:tcPr>
            <w:tcW w:w="1871" w:type="pct"/>
          </w:tcPr>
          <w:p w:rsidR="00F02D78" w:rsidRPr="00A05A63" w:rsidRDefault="00F02D78" w:rsidP="00DA637D">
            <w:pPr>
              <w:widowControl w:val="0"/>
              <w:suppressAutoHyphens/>
              <w:spacing w:after="0" w:line="240" w:lineRule="auto"/>
              <w:ind w:left="134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0D1CF7" w:rsidRDefault="000D1CF7" w:rsidP="00A07B07">
      <w:pPr>
        <w:pStyle w:val="ac"/>
        <w:jc w:val="both"/>
        <w:rPr>
          <w:b/>
          <w:sz w:val="28"/>
          <w:szCs w:val="28"/>
        </w:rPr>
      </w:pPr>
    </w:p>
    <w:p w:rsidR="000D1CF7" w:rsidRDefault="000D1CF7" w:rsidP="00A07B07">
      <w:pPr>
        <w:pStyle w:val="ac"/>
        <w:jc w:val="both"/>
        <w:rPr>
          <w:b/>
          <w:sz w:val="28"/>
          <w:szCs w:val="28"/>
        </w:rPr>
      </w:pPr>
    </w:p>
    <w:p w:rsidR="00C3556D" w:rsidRDefault="001A20A4" w:rsidP="00C3556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Учебный</w:t>
      </w:r>
      <w:r w:rsidR="003536A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план</w:t>
      </w:r>
    </w:p>
    <w:p w:rsidR="00F02D78" w:rsidRDefault="00931BA7" w:rsidP="001A20A4">
      <w:pPr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(четвертый год обучения)</w:t>
      </w:r>
    </w:p>
    <w:p w:rsidR="00DA637D" w:rsidRPr="00C466FF" w:rsidRDefault="00DA637D" w:rsidP="00F02D78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7"/>
        <w:gridCol w:w="2532"/>
        <w:gridCol w:w="915"/>
        <w:gridCol w:w="760"/>
        <w:gridCol w:w="917"/>
        <w:gridCol w:w="3580"/>
      </w:tblGrid>
      <w:tr w:rsidR="00F02D78" w:rsidRPr="00A05A63" w:rsidTr="00DA637D">
        <w:trPr>
          <w:trHeight w:val="162"/>
        </w:trPr>
        <w:tc>
          <w:tcPr>
            <w:tcW w:w="453" w:type="pct"/>
            <w:vMerge w:val="restart"/>
          </w:tcPr>
          <w:p w:rsidR="00F02D78" w:rsidRPr="00A05A63" w:rsidRDefault="00F02D78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05A63"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№</w:t>
            </w:r>
          </w:p>
          <w:p w:rsidR="00F02D78" w:rsidRPr="00A05A63" w:rsidRDefault="00F02D78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05A63"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1323" w:type="pct"/>
            <w:vMerge w:val="restart"/>
          </w:tcPr>
          <w:p w:rsidR="00F02D78" w:rsidRPr="00A05A63" w:rsidRDefault="00F02D78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05A63"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 xml:space="preserve">Тема </w:t>
            </w:r>
          </w:p>
        </w:tc>
        <w:tc>
          <w:tcPr>
            <w:tcW w:w="478" w:type="pct"/>
            <w:vMerge w:val="restart"/>
          </w:tcPr>
          <w:p w:rsidR="00F02D78" w:rsidRPr="00A05A63" w:rsidRDefault="00F02D78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05A63"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Всего</w:t>
            </w:r>
          </w:p>
          <w:p w:rsidR="00F02D78" w:rsidRPr="00A05A63" w:rsidRDefault="00F02D78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05A63"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часов</w:t>
            </w:r>
          </w:p>
        </w:tc>
        <w:tc>
          <w:tcPr>
            <w:tcW w:w="876" w:type="pct"/>
            <w:gridSpan w:val="2"/>
          </w:tcPr>
          <w:p w:rsidR="00F02D78" w:rsidRPr="00A05A63" w:rsidRDefault="00F02D78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05A63"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В том числе</w:t>
            </w:r>
          </w:p>
        </w:tc>
        <w:tc>
          <w:tcPr>
            <w:tcW w:w="1870" w:type="pct"/>
            <w:vMerge w:val="restart"/>
          </w:tcPr>
          <w:p w:rsidR="00F02D78" w:rsidRPr="00A05A63" w:rsidRDefault="00F02D78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05A63"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Формы</w:t>
            </w:r>
          </w:p>
          <w:p w:rsidR="00F02D78" w:rsidRPr="00A05A63" w:rsidRDefault="00F02D78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05A63"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Контроля</w:t>
            </w:r>
          </w:p>
        </w:tc>
      </w:tr>
      <w:tr w:rsidR="00F02D78" w:rsidRPr="00A05A63" w:rsidTr="00DA637D">
        <w:trPr>
          <w:cantSplit/>
          <w:trHeight w:val="982"/>
        </w:trPr>
        <w:tc>
          <w:tcPr>
            <w:tcW w:w="453" w:type="pct"/>
            <w:vMerge/>
          </w:tcPr>
          <w:p w:rsidR="00F02D78" w:rsidRPr="00A05A63" w:rsidRDefault="00F02D78" w:rsidP="00DA637D">
            <w:pPr>
              <w:widowControl w:val="0"/>
              <w:suppressAutoHyphens/>
              <w:spacing w:after="0" w:line="240" w:lineRule="auto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323" w:type="pct"/>
            <w:vMerge/>
            <w:vAlign w:val="center"/>
          </w:tcPr>
          <w:p w:rsidR="00F02D78" w:rsidRPr="00A05A63" w:rsidRDefault="00F02D78" w:rsidP="00DA637D">
            <w:pPr>
              <w:widowControl w:val="0"/>
              <w:suppressAutoHyphens/>
              <w:spacing w:after="0" w:line="240" w:lineRule="auto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478" w:type="pct"/>
            <w:vMerge/>
            <w:vAlign w:val="center"/>
          </w:tcPr>
          <w:p w:rsidR="00F02D78" w:rsidRPr="00A05A63" w:rsidRDefault="00F02D78" w:rsidP="00DA637D">
            <w:pPr>
              <w:widowControl w:val="0"/>
              <w:suppressAutoHyphens/>
              <w:spacing w:after="0" w:line="240" w:lineRule="auto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97" w:type="pct"/>
            <w:textDirection w:val="btLr"/>
          </w:tcPr>
          <w:p w:rsidR="00F02D78" w:rsidRPr="00A05A63" w:rsidRDefault="00F02D78" w:rsidP="00DA637D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05A63"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теоретические</w:t>
            </w:r>
          </w:p>
        </w:tc>
        <w:tc>
          <w:tcPr>
            <w:tcW w:w="479" w:type="pct"/>
            <w:textDirection w:val="btLr"/>
          </w:tcPr>
          <w:p w:rsidR="00F02D78" w:rsidRPr="00A05A63" w:rsidRDefault="00F02D78" w:rsidP="00DA637D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05A63"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практические</w:t>
            </w:r>
          </w:p>
        </w:tc>
        <w:tc>
          <w:tcPr>
            <w:tcW w:w="1870" w:type="pct"/>
            <w:vMerge/>
          </w:tcPr>
          <w:p w:rsidR="00F02D78" w:rsidRPr="00A05A63" w:rsidRDefault="00F02D78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F02D78" w:rsidRPr="00A05A63" w:rsidTr="00DA637D">
        <w:trPr>
          <w:trHeight w:val="162"/>
        </w:trPr>
        <w:tc>
          <w:tcPr>
            <w:tcW w:w="5000" w:type="pct"/>
            <w:gridSpan w:val="6"/>
          </w:tcPr>
          <w:p w:rsidR="00F02D78" w:rsidRPr="00A05A63" w:rsidRDefault="00F02D78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F02D78" w:rsidRPr="00A05A63" w:rsidTr="00DA637D">
        <w:trPr>
          <w:trHeight w:val="162"/>
        </w:trPr>
        <w:tc>
          <w:tcPr>
            <w:tcW w:w="453" w:type="pct"/>
          </w:tcPr>
          <w:p w:rsidR="00F02D78" w:rsidRPr="00A05A63" w:rsidRDefault="00F02D78" w:rsidP="00DA637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3" w:type="pct"/>
          </w:tcPr>
          <w:p w:rsidR="00F02D78" w:rsidRPr="00A50D42" w:rsidRDefault="00F02D78" w:rsidP="00DA63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D42">
              <w:rPr>
                <w:rFonts w:ascii="Times New Roman" w:hAnsi="Times New Roman"/>
                <w:sz w:val="28"/>
                <w:szCs w:val="28"/>
              </w:rPr>
              <w:t xml:space="preserve">Г. Ляховицкая «Осеннее чудо»  </w:t>
            </w:r>
          </w:p>
        </w:tc>
        <w:tc>
          <w:tcPr>
            <w:tcW w:w="478" w:type="pct"/>
          </w:tcPr>
          <w:p w:rsidR="00F02D78" w:rsidRPr="00A05A63" w:rsidRDefault="00F02D78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97" w:type="pct"/>
          </w:tcPr>
          <w:p w:rsidR="00F02D78" w:rsidRPr="00A05A63" w:rsidRDefault="00F02D78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79" w:type="pct"/>
          </w:tcPr>
          <w:p w:rsidR="00F02D78" w:rsidRPr="00A05A63" w:rsidRDefault="00F02D78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70" w:type="pct"/>
          </w:tcPr>
          <w:p w:rsidR="00F02D78" w:rsidRPr="00A05A63" w:rsidRDefault="00F02D78" w:rsidP="00DA637D">
            <w:pPr>
              <w:widowControl w:val="0"/>
              <w:suppressAutoHyphens/>
              <w:spacing w:after="0" w:line="240" w:lineRule="auto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Текущий индивидуальный.</w:t>
            </w:r>
          </w:p>
        </w:tc>
      </w:tr>
      <w:tr w:rsidR="00F02D78" w:rsidRPr="00A05A63" w:rsidTr="00DA637D">
        <w:trPr>
          <w:trHeight w:val="162"/>
        </w:trPr>
        <w:tc>
          <w:tcPr>
            <w:tcW w:w="453" w:type="pct"/>
          </w:tcPr>
          <w:p w:rsidR="00F02D78" w:rsidRPr="00A05A63" w:rsidRDefault="00F02D78" w:rsidP="00DA637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23" w:type="pct"/>
          </w:tcPr>
          <w:p w:rsidR="00F02D78" w:rsidRPr="00A50D42" w:rsidRDefault="00F02D78" w:rsidP="00DA63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D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П. Синявский «Рисунок» </w:t>
            </w:r>
          </w:p>
        </w:tc>
        <w:tc>
          <w:tcPr>
            <w:tcW w:w="478" w:type="pct"/>
          </w:tcPr>
          <w:p w:rsidR="00F02D78" w:rsidRPr="00A05A63" w:rsidRDefault="00F02D78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397" w:type="pct"/>
          </w:tcPr>
          <w:p w:rsidR="00F02D78" w:rsidRPr="00A05A63" w:rsidRDefault="00F02D78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79" w:type="pct"/>
          </w:tcPr>
          <w:p w:rsidR="00F02D78" w:rsidRPr="00A05A63" w:rsidRDefault="00F02D78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870" w:type="pct"/>
          </w:tcPr>
          <w:p w:rsidR="00F02D78" w:rsidRPr="00A05A63" w:rsidRDefault="00F02D78" w:rsidP="00DA637D">
            <w:pPr>
              <w:widowControl w:val="0"/>
              <w:suppressAutoHyphens/>
              <w:spacing w:after="0" w:line="240" w:lineRule="auto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Текущий индивидуальный.</w:t>
            </w:r>
          </w:p>
        </w:tc>
      </w:tr>
      <w:tr w:rsidR="00F02D78" w:rsidRPr="00A05A63" w:rsidTr="00DA637D">
        <w:trPr>
          <w:trHeight w:val="162"/>
        </w:trPr>
        <w:tc>
          <w:tcPr>
            <w:tcW w:w="453" w:type="pct"/>
          </w:tcPr>
          <w:p w:rsidR="00F02D78" w:rsidRPr="00A05A63" w:rsidRDefault="00F02D78" w:rsidP="00DA637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23" w:type="pct"/>
          </w:tcPr>
          <w:p w:rsidR="00F02D78" w:rsidRPr="00A50D42" w:rsidRDefault="00F02D78" w:rsidP="00DA63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D42">
              <w:rPr>
                <w:rFonts w:ascii="Times New Roman" w:hAnsi="Times New Roman"/>
                <w:sz w:val="28"/>
                <w:szCs w:val="28"/>
              </w:rPr>
              <w:t>Е. Пермяк «Сказка о большом колоколе»</w:t>
            </w:r>
          </w:p>
        </w:tc>
        <w:tc>
          <w:tcPr>
            <w:tcW w:w="478" w:type="pct"/>
          </w:tcPr>
          <w:p w:rsidR="00F02D78" w:rsidRPr="00A05A63" w:rsidRDefault="00F02D78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397" w:type="pct"/>
          </w:tcPr>
          <w:p w:rsidR="00F02D78" w:rsidRPr="00A05A63" w:rsidRDefault="00F02D78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79" w:type="pct"/>
          </w:tcPr>
          <w:p w:rsidR="00F02D78" w:rsidRPr="00A05A63" w:rsidRDefault="00F02D78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05A63"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870" w:type="pct"/>
          </w:tcPr>
          <w:p w:rsidR="00F02D78" w:rsidRPr="00A05A63" w:rsidRDefault="00F02D78" w:rsidP="00DA637D">
            <w:pPr>
              <w:widowControl w:val="0"/>
              <w:suppressAutoHyphens/>
              <w:spacing w:after="0" w:line="240" w:lineRule="auto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Текущий индивидуальный.</w:t>
            </w:r>
          </w:p>
        </w:tc>
      </w:tr>
      <w:tr w:rsidR="00F02D78" w:rsidRPr="00A05A63" w:rsidTr="00DA637D">
        <w:trPr>
          <w:trHeight w:val="162"/>
        </w:trPr>
        <w:tc>
          <w:tcPr>
            <w:tcW w:w="453" w:type="pct"/>
          </w:tcPr>
          <w:p w:rsidR="00F02D78" w:rsidRPr="00A05A63" w:rsidRDefault="00F02D78" w:rsidP="00DA637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23" w:type="pct"/>
          </w:tcPr>
          <w:p w:rsidR="00F02D78" w:rsidRPr="00A50D42" w:rsidRDefault="00F02D78" w:rsidP="00DA63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D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Экскурсия в библиотеку. </w:t>
            </w:r>
          </w:p>
        </w:tc>
        <w:tc>
          <w:tcPr>
            <w:tcW w:w="478" w:type="pct"/>
          </w:tcPr>
          <w:p w:rsidR="00F02D78" w:rsidRPr="00A05A63" w:rsidRDefault="00F02D78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97" w:type="pct"/>
          </w:tcPr>
          <w:p w:rsidR="00F02D78" w:rsidRPr="00A05A63" w:rsidRDefault="00F02D78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79" w:type="pct"/>
          </w:tcPr>
          <w:p w:rsidR="00F02D78" w:rsidRPr="00A05A63" w:rsidRDefault="00F02D78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05A63"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70" w:type="pct"/>
          </w:tcPr>
          <w:p w:rsidR="00F02D78" w:rsidRPr="00A05A63" w:rsidRDefault="00F02D78" w:rsidP="00DA637D">
            <w:pPr>
              <w:widowControl w:val="0"/>
              <w:suppressAutoHyphens/>
              <w:spacing w:after="0" w:line="240" w:lineRule="auto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Текущий индивидуальный.</w:t>
            </w:r>
          </w:p>
        </w:tc>
      </w:tr>
      <w:tr w:rsidR="00F02D78" w:rsidRPr="00A05A63" w:rsidTr="00DA637D">
        <w:trPr>
          <w:trHeight w:val="162"/>
        </w:trPr>
        <w:tc>
          <w:tcPr>
            <w:tcW w:w="453" w:type="pct"/>
          </w:tcPr>
          <w:p w:rsidR="00F02D78" w:rsidRPr="00A05A63" w:rsidRDefault="00F02D78" w:rsidP="00DA637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23" w:type="pct"/>
          </w:tcPr>
          <w:p w:rsidR="00F02D78" w:rsidRPr="00A50D42" w:rsidRDefault="00F02D78" w:rsidP="00DA63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D42">
              <w:rPr>
                <w:rFonts w:ascii="Times New Roman" w:hAnsi="Times New Roman"/>
                <w:sz w:val="28"/>
                <w:szCs w:val="28"/>
              </w:rPr>
              <w:t xml:space="preserve">Н. Богданов «Фюнфкиндер»  </w:t>
            </w:r>
          </w:p>
        </w:tc>
        <w:tc>
          <w:tcPr>
            <w:tcW w:w="478" w:type="pct"/>
          </w:tcPr>
          <w:p w:rsidR="00F02D78" w:rsidRPr="00A05A63" w:rsidRDefault="00F02D78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397" w:type="pct"/>
          </w:tcPr>
          <w:p w:rsidR="00F02D78" w:rsidRPr="00A05A63" w:rsidRDefault="00F02D78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79" w:type="pct"/>
          </w:tcPr>
          <w:p w:rsidR="00F02D78" w:rsidRPr="00A05A63" w:rsidRDefault="00F02D78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70" w:type="pct"/>
          </w:tcPr>
          <w:p w:rsidR="00F02D78" w:rsidRPr="00A05A63" w:rsidRDefault="00F02D78" w:rsidP="00DA637D">
            <w:pPr>
              <w:widowControl w:val="0"/>
              <w:suppressAutoHyphens/>
              <w:spacing w:after="0" w:line="240" w:lineRule="auto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Текущий индивидуальный.</w:t>
            </w:r>
          </w:p>
        </w:tc>
      </w:tr>
      <w:tr w:rsidR="00F02D78" w:rsidRPr="00A05A63" w:rsidTr="00DA637D">
        <w:trPr>
          <w:trHeight w:val="162"/>
        </w:trPr>
        <w:tc>
          <w:tcPr>
            <w:tcW w:w="453" w:type="pct"/>
          </w:tcPr>
          <w:p w:rsidR="00F02D78" w:rsidRPr="00A05A63" w:rsidRDefault="00F02D78" w:rsidP="00DA637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23" w:type="pct"/>
          </w:tcPr>
          <w:p w:rsidR="00F02D78" w:rsidRPr="00A50D42" w:rsidRDefault="00F02D78" w:rsidP="00DA63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D42">
              <w:rPr>
                <w:rFonts w:ascii="Times New Roman" w:hAnsi="Times New Roman"/>
                <w:sz w:val="28"/>
                <w:szCs w:val="28"/>
              </w:rPr>
              <w:t xml:space="preserve">Калмыцкая сказка «Воробей весельчак»  </w:t>
            </w:r>
          </w:p>
        </w:tc>
        <w:tc>
          <w:tcPr>
            <w:tcW w:w="478" w:type="pct"/>
          </w:tcPr>
          <w:p w:rsidR="00F02D78" w:rsidRPr="00A05A63" w:rsidRDefault="00F02D78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97" w:type="pct"/>
          </w:tcPr>
          <w:p w:rsidR="00F02D78" w:rsidRPr="00A05A63" w:rsidRDefault="00F02D78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79" w:type="pct"/>
          </w:tcPr>
          <w:p w:rsidR="00F02D78" w:rsidRPr="00A05A63" w:rsidRDefault="00F02D78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70" w:type="pct"/>
          </w:tcPr>
          <w:p w:rsidR="00F02D78" w:rsidRPr="00A05A63" w:rsidRDefault="00F02D78" w:rsidP="00DA637D">
            <w:pPr>
              <w:widowControl w:val="0"/>
              <w:suppressAutoHyphens/>
              <w:spacing w:after="0" w:line="240" w:lineRule="auto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Текущий индивидуальный.</w:t>
            </w:r>
          </w:p>
        </w:tc>
      </w:tr>
      <w:tr w:rsidR="00F02D78" w:rsidRPr="00A05A63" w:rsidTr="00DA637D">
        <w:trPr>
          <w:trHeight w:val="162"/>
        </w:trPr>
        <w:tc>
          <w:tcPr>
            <w:tcW w:w="453" w:type="pct"/>
          </w:tcPr>
          <w:p w:rsidR="00F02D78" w:rsidRPr="00A05A63" w:rsidRDefault="00F02D78" w:rsidP="00DA637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23" w:type="pct"/>
          </w:tcPr>
          <w:p w:rsidR="00F02D78" w:rsidRPr="00A50D42" w:rsidRDefault="00F02D78" w:rsidP="00DA63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D42">
              <w:rPr>
                <w:rFonts w:ascii="Times New Roman" w:hAnsi="Times New Roman"/>
                <w:sz w:val="28"/>
                <w:szCs w:val="28"/>
              </w:rPr>
              <w:t>Научно – познавательный текст «Воробей»</w:t>
            </w:r>
          </w:p>
        </w:tc>
        <w:tc>
          <w:tcPr>
            <w:tcW w:w="478" w:type="pct"/>
          </w:tcPr>
          <w:p w:rsidR="00F02D78" w:rsidRPr="00A05A63" w:rsidRDefault="00F02D78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397" w:type="pct"/>
          </w:tcPr>
          <w:p w:rsidR="00F02D78" w:rsidRPr="00A05A63" w:rsidRDefault="00F02D78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479" w:type="pct"/>
          </w:tcPr>
          <w:p w:rsidR="00F02D78" w:rsidRPr="00A05A63" w:rsidRDefault="00F02D78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70" w:type="pct"/>
          </w:tcPr>
          <w:p w:rsidR="00F02D78" w:rsidRPr="00A05A63" w:rsidRDefault="00F02D78" w:rsidP="00DA637D">
            <w:pPr>
              <w:widowControl w:val="0"/>
              <w:suppressAutoHyphens/>
              <w:spacing w:after="0" w:line="240" w:lineRule="auto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Текущий индивидуальный.</w:t>
            </w:r>
          </w:p>
        </w:tc>
      </w:tr>
      <w:tr w:rsidR="00F02D78" w:rsidRPr="00A05A63" w:rsidTr="00DA637D">
        <w:trPr>
          <w:trHeight w:val="162"/>
        </w:trPr>
        <w:tc>
          <w:tcPr>
            <w:tcW w:w="453" w:type="pct"/>
          </w:tcPr>
          <w:p w:rsidR="00F02D78" w:rsidRPr="00A05A63" w:rsidRDefault="00F02D78" w:rsidP="00DA637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23" w:type="pct"/>
          </w:tcPr>
          <w:p w:rsidR="00F02D78" w:rsidRPr="00A50D42" w:rsidRDefault="00F02D78" w:rsidP="00DA63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D42">
              <w:rPr>
                <w:rFonts w:ascii="Times New Roman" w:hAnsi="Times New Roman"/>
                <w:sz w:val="28"/>
                <w:szCs w:val="28"/>
              </w:rPr>
              <w:t xml:space="preserve">Н. Носов «Когда мы смеёмся»  </w:t>
            </w:r>
          </w:p>
        </w:tc>
        <w:tc>
          <w:tcPr>
            <w:tcW w:w="478" w:type="pct"/>
          </w:tcPr>
          <w:p w:rsidR="00F02D78" w:rsidRPr="00A05A63" w:rsidRDefault="00F02D78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397" w:type="pct"/>
          </w:tcPr>
          <w:p w:rsidR="00F02D78" w:rsidRPr="00A05A63" w:rsidRDefault="00F02D78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479" w:type="pct"/>
          </w:tcPr>
          <w:p w:rsidR="00F02D78" w:rsidRPr="00A05A63" w:rsidRDefault="00F02D78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70" w:type="pct"/>
          </w:tcPr>
          <w:p w:rsidR="00F02D78" w:rsidRPr="00A05A63" w:rsidRDefault="00F02D78" w:rsidP="00DA637D">
            <w:pPr>
              <w:widowControl w:val="0"/>
              <w:suppressAutoHyphens/>
              <w:spacing w:after="0" w:line="240" w:lineRule="auto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Текущий индивидуальный.</w:t>
            </w:r>
          </w:p>
        </w:tc>
      </w:tr>
      <w:tr w:rsidR="00F02D78" w:rsidRPr="00A05A63" w:rsidTr="00DA637D">
        <w:trPr>
          <w:trHeight w:val="162"/>
        </w:trPr>
        <w:tc>
          <w:tcPr>
            <w:tcW w:w="453" w:type="pct"/>
          </w:tcPr>
          <w:p w:rsidR="00F02D78" w:rsidRPr="00A05A63" w:rsidRDefault="00F02D78" w:rsidP="00DA637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23" w:type="pct"/>
          </w:tcPr>
          <w:p w:rsidR="00F02D78" w:rsidRPr="00A50D42" w:rsidRDefault="00F02D78" w:rsidP="00DA63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D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Н. Сладков «Подводные ежи»  </w:t>
            </w:r>
          </w:p>
        </w:tc>
        <w:tc>
          <w:tcPr>
            <w:tcW w:w="478" w:type="pct"/>
          </w:tcPr>
          <w:p w:rsidR="00F02D78" w:rsidRPr="00A05A63" w:rsidRDefault="00F02D78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397" w:type="pct"/>
          </w:tcPr>
          <w:p w:rsidR="00F02D78" w:rsidRPr="00A05A63" w:rsidRDefault="00F02D78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79" w:type="pct"/>
          </w:tcPr>
          <w:p w:rsidR="00F02D78" w:rsidRPr="00A05A63" w:rsidRDefault="00F02D78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70" w:type="pct"/>
          </w:tcPr>
          <w:p w:rsidR="00F02D78" w:rsidRPr="00A05A63" w:rsidRDefault="00F02D78" w:rsidP="00DA637D">
            <w:pPr>
              <w:widowControl w:val="0"/>
              <w:suppressAutoHyphens/>
              <w:spacing w:after="0" w:line="240" w:lineRule="auto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Текущий индивидуальный.</w:t>
            </w:r>
          </w:p>
        </w:tc>
      </w:tr>
      <w:tr w:rsidR="00F02D78" w:rsidRPr="00A05A63" w:rsidTr="00DA637D">
        <w:trPr>
          <w:trHeight w:val="162"/>
        </w:trPr>
        <w:tc>
          <w:tcPr>
            <w:tcW w:w="453" w:type="pct"/>
          </w:tcPr>
          <w:p w:rsidR="00F02D78" w:rsidRPr="00A05A63" w:rsidRDefault="00F02D78" w:rsidP="00DA637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23" w:type="pct"/>
          </w:tcPr>
          <w:p w:rsidR="00F02D78" w:rsidRPr="00A50D42" w:rsidRDefault="00F02D78" w:rsidP="00DA63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D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Научно – познавательный </w:t>
            </w:r>
            <w:r w:rsidRPr="00A50D4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текст «Ёрш»  </w:t>
            </w:r>
          </w:p>
        </w:tc>
        <w:tc>
          <w:tcPr>
            <w:tcW w:w="478" w:type="pct"/>
          </w:tcPr>
          <w:p w:rsidR="00F02D78" w:rsidRDefault="00F02D78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6</w:t>
            </w:r>
          </w:p>
        </w:tc>
        <w:tc>
          <w:tcPr>
            <w:tcW w:w="397" w:type="pct"/>
          </w:tcPr>
          <w:p w:rsidR="00F02D78" w:rsidRDefault="00F02D78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479" w:type="pct"/>
          </w:tcPr>
          <w:p w:rsidR="00F02D78" w:rsidRDefault="00F02D78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70" w:type="pct"/>
          </w:tcPr>
          <w:p w:rsidR="00F02D78" w:rsidRPr="00A05A63" w:rsidRDefault="00F02D78" w:rsidP="00DA637D">
            <w:pPr>
              <w:widowControl w:val="0"/>
              <w:suppressAutoHyphens/>
              <w:spacing w:after="0" w:line="240" w:lineRule="auto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Текущий индивидуальный.</w:t>
            </w:r>
          </w:p>
        </w:tc>
      </w:tr>
      <w:tr w:rsidR="00F02D78" w:rsidRPr="00A05A63" w:rsidTr="00DA637D">
        <w:trPr>
          <w:trHeight w:val="162"/>
        </w:trPr>
        <w:tc>
          <w:tcPr>
            <w:tcW w:w="453" w:type="pct"/>
          </w:tcPr>
          <w:p w:rsidR="00F02D78" w:rsidRPr="00A05A63" w:rsidRDefault="00F02D78" w:rsidP="00DA637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1323" w:type="pct"/>
          </w:tcPr>
          <w:p w:rsidR="00F02D78" w:rsidRPr="00A50D42" w:rsidRDefault="00F02D78" w:rsidP="00DA63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D42">
              <w:rPr>
                <w:rFonts w:ascii="Times New Roman" w:hAnsi="Times New Roman"/>
                <w:sz w:val="28"/>
                <w:szCs w:val="28"/>
              </w:rPr>
              <w:t xml:space="preserve">Т. Собакин «Подводная песня»  </w:t>
            </w:r>
          </w:p>
        </w:tc>
        <w:tc>
          <w:tcPr>
            <w:tcW w:w="478" w:type="pct"/>
          </w:tcPr>
          <w:p w:rsidR="00F02D78" w:rsidRDefault="00F02D78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97" w:type="pct"/>
          </w:tcPr>
          <w:p w:rsidR="00F02D78" w:rsidRDefault="00F02D78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479" w:type="pct"/>
          </w:tcPr>
          <w:p w:rsidR="00F02D78" w:rsidRDefault="00F02D78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70" w:type="pct"/>
          </w:tcPr>
          <w:p w:rsidR="00F02D78" w:rsidRPr="00A05A63" w:rsidRDefault="00F02D78" w:rsidP="00DA637D">
            <w:pPr>
              <w:widowControl w:val="0"/>
              <w:suppressAutoHyphens/>
              <w:spacing w:after="0" w:line="240" w:lineRule="auto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Текущий индивидуальный.</w:t>
            </w:r>
          </w:p>
        </w:tc>
      </w:tr>
      <w:tr w:rsidR="00F02D78" w:rsidRPr="00A05A63" w:rsidTr="00DA637D">
        <w:trPr>
          <w:trHeight w:val="162"/>
        </w:trPr>
        <w:tc>
          <w:tcPr>
            <w:tcW w:w="453" w:type="pct"/>
          </w:tcPr>
          <w:p w:rsidR="00F02D78" w:rsidRDefault="00F02D78" w:rsidP="00DA637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23" w:type="pct"/>
          </w:tcPr>
          <w:p w:rsidR="00F02D78" w:rsidRPr="00A50D42" w:rsidRDefault="00F02D78" w:rsidP="00DA63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D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Научно – познавательный тексты «Акула» и «Медузы»  </w:t>
            </w:r>
          </w:p>
        </w:tc>
        <w:tc>
          <w:tcPr>
            <w:tcW w:w="478" w:type="pct"/>
          </w:tcPr>
          <w:p w:rsidR="00F02D78" w:rsidRDefault="00F02D78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97" w:type="pct"/>
          </w:tcPr>
          <w:p w:rsidR="00F02D78" w:rsidRDefault="00F02D78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79" w:type="pct"/>
          </w:tcPr>
          <w:p w:rsidR="00F02D78" w:rsidRDefault="00F02D78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70" w:type="pct"/>
          </w:tcPr>
          <w:p w:rsidR="00F02D78" w:rsidRDefault="00F02D78" w:rsidP="00DA637D">
            <w:pPr>
              <w:widowControl w:val="0"/>
              <w:suppressAutoHyphens/>
              <w:spacing w:after="0" w:line="240" w:lineRule="auto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Текущий индивидуальный.</w:t>
            </w:r>
          </w:p>
        </w:tc>
      </w:tr>
      <w:tr w:rsidR="00F02D78" w:rsidRPr="00A05A63" w:rsidTr="00DA637D">
        <w:trPr>
          <w:trHeight w:val="162"/>
        </w:trPr>
        <w:tc>
          <w:tcPr>
            <w:tcW w:w="453" w:type="pct"/>
          </w:tcPr>
          <w:p w:rsidR="00F02D78" w:rsidRDefault="00F02D78" w:rsidP="00DA637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23" w:type="pct"/>
          </w:tcPr>
          <w:p w:rsidR="00F02D78" w:rsidRPr="00A50D42" w:rsidRDefault="00F02D78" w:rsidP="00DA63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D42">
              <w:rPr>
                <w:rFonts w:ascii="Times New Roman" w:hAnsi="Times New Roman"/>
                <w:sz w:val="28"/>
                <w:szCs w:val="28"/>
              </w:rPr>
              <w:t xml:space="preserve">А. Саломатов «Его последний день»  </w:t>
            </w:r>
          </w:p>
        </w:tc>
        <w:tc>
          <w:tcPr>
            <w:tcW w:w="478" w:type="pct"/>
          </w:tcPr>
          <w:p w:rsidR="00F02D78" w:rsidRDefault="00F02D78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97" w:type="pct"/>
          </w:tcPr>
          <w:p w:rsidR="00F02D78" w:rsidRDefault="00F02D78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79" w:type="pct"/>
          </w:tcPr>
          <w:p w:rsidR="00F02D78" w:rsidRDefault="00F02D78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70" w:type="pct"/>
          </w:tcPr>
          <w:p w:rsidR="00F02D78" w:rsidRDefault="00F02D78" w:rsidP="00DA637D">
            <w:pPr>
              <w:widowControl w:val="0"/>
              <w:suppressAutoHyphens/>
              <w:spacing w:after="0" w:line="240" w:lineRule="auto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Текущий индивидуальный.</w:t>
            </w:r>
          </w:p>
        </w:tc>
      </w:tr>
      <w:tr w:rsidR="00F02D78" w:rsidRPr="00A05A63" w:rsidTr="00DA637D">
        <w:trPr>
          <w:trHeight w:val="162"/>
        </w:trPr>
        <w:tc>
          <w:tcPr>
            <w:tcW w:w="453" w:type="pct"/>
          </w:tcPr>
          <w:p w:rsidR="00F02D78" w:rsidRDefault="00F02D78" w:rsidP="00DA637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323" w:type="pct"/>
          </w:tcPr>
          <w:p w:rsidR="00F02D78" w:rsidRPr="00A50D42" w:rsidRDefault="00F02D78" w:rsidP="00DA63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D42">
              <w:rPr>
                <w:rFonts w:ascii="Times New Roman" w:hAnsi="Times New Roman"/>
                <w:sz w:val="28"/>
                <w:szCs w:val="28"/>
              </w:rPr>
              <w:t xml:space="preserve">В.Капустина «Обиженный портфель»  </w:t>
            </w:r>
          </w:p>
        </w:tc>
        <w:tc>
          <w:tcPr>
            <w:tcW w:w="478" w:type="pct"/>
          </w:tcPr>
          <w:p w:rsidR="00F02D78" w:rsidRDefault="00F02D78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97" w:type="pct"/>
          </w:tcPr>
          <w:p w:rsidR="00F02D78" w:rsidRDefault="00F02D78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79" w:type="pct"/>
          </w:tcPr>
          <w:p w:rsidR="00F02D78" w:rsidRDefault="00F02D78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70" w:type="pct"/>
          </w:tcPr>
          <w:p w:rsidR="00F02D78" w:rsidRDefault="00F02D78" w:rsidP="00DA637D">
            <w:pPr>
              <w:widowControl w:val="0"/>
              <w:suppressAutoHyphens/>
              <w:spacing w:after="0" w:line="240" w:lineRule="auto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Текущий индивидуальный.</w:t>
            </w:r>
          </w:p>
        </w:tc>
      </w:tr>
      <w:tr w:rsidR="00F02D78" w:rsidRPr="00A05A63" w:rsidTr="00DA637D">
        <w:trPr>
          <w:trHeight w:val="162"/>
        </w:trPr>
        <w:tc>
          <w:tcPr>
            <w:tcW w:w="453" w:type="pct"/>
          </w:tcPr>
          <w:p w:rsidR="00F02D78" w:rsidRDefault="00F02D78" w:rsidP="00DA637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323" w:type="pct"/>
          </w:tcPr>
          <w:p w:rsidR="00F02D78" w:rsidRPr="00A50D42" w:rsidRDefault="00F02D78" w:rsidP="00DA63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D42">
              <w:rPr>
                <w:rFonts w:ascii="Times New Roman" w:hAnsi="Times New Roman"/>
                <w:sz w:val="28"/>
                <w:szCs w:val="28"/>
              </w:rPr>
              <w:t>Н. Анишина «Чем пахнет лето»</w:t>
            </w:r>
          </w:p>
        </w:tc>
        <w:tc>
          <w:tcPr>
            <w:tcW w:w="478" w:type="pct"/>
          </w:tcPr>
          <w:p w:rsidR="00F02D78" w:rsidRDefault="00F02D78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97" w:type="pct"/>
          </w:tcPr>
          <w:p w:rsidR="00F02D78" w:rsidRDefault="00F02D78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79" w:type="pct"/>
          </w:tcPr>
          <w:p w:rsidR="00F02D78" w:rsidRDefault="00F02D78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70" w:type="pct"/>
          </w:tcPr>
          <w:p w:rsidR="00F02D78" w:rsidRDefault="00F02D78" w:rsidP="00DA637D">
            <w:pPr>
              <w:widowControl w:val="0"/>
              <w:suppressAutoHyphens/>
              <w:spacing w:after="0" w:line="240" w:lineRule="auto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Текущий индивидуальный.</w:t>
            </w:r>
          </w:p>
        </w:tc>
      </w:tr>
      <w:tr w:rsidR="00F02D78" w:rsidRPr="00A05A63" w:rsidTr="00DA637D">
        <w:trPr>
          <w:trHeight w:val="162"/>
        </w:trPr>
        <w:tc>
          <w:tcPr>
            <w:tcW w:w="453" w:type="pct"/>
          </w:tcPr>
          <w:p w:rsidR="00F02D78" w:rsidRPr="00A05A63" w:rsidRDefault="00F02D78" w:rsidP="00DA637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323" w:type="pct"/>
          </w:tcPr>
          <w:p w:rsidR="00F02D78" w:rsidRPr="00A50D42" w:rsidRDefault="00F02D78" w:rsidP="00DA63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D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Защита итоговой работы </w:t>
            </w:r>
          </w:p>
          <w:p w:rsidR="00F02D78" w:rsidRPr="00A50D42" w:rsidRDefault="00F02D78" w:rsidP="00DA63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" w:type="pct"/>
          </w:tcPr>
          <w:p w:rsidR="00F02D78" w:rsidRDefault="00F02D78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97" w:type="pct"/>
          </w:tcPr>
          <w:p w:rsidR="00F02D78" w:rsidRDefault="00F02D78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79" w:type="pct"/>
          </w:tcPr>
          <w:p w:rsidR="00F02D78" w:rsidRDefault="00F02D78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70" w:type="pct"/>
          </w:tcPr>
          <w:p w:rsidR="00F02D78" w:rsidRDefault="00F02D78" w:rsidP="00DA637D">
            <w:pPr>
              <w:widowControl w:val="0"/>
              <w:suppressAutoHyphens/>
              <w:spacing w:after="0" w:line="240" w:lineRule="auto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Текущий индивидуальный.</w:t>
            </w:r>
          </w:p>
          <w:p w:rsidR="00F02D78" w:rsidRPr="00A05A63" w:rsidRDefault="00F02D78" w:rsidP="00DA637D">
            <w:pPr>
              <w:widowControl w:val="0"/>
              <w:suppressAutoHyphens/>
              <w:spacing w:after="0" w:line="240" w:lineRule="auto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  <w:t>Итоговый.</w:t>
            </w:r>
          </w:p>
        </w:tc>
      </w:tr>
      <w:tr w:rsidR="00F02D78" w:rsidRPr="00A05A63" w:rsidTr="00DA637D">
        <w:trPr>
          <w:trHeight w:val="162"/>
        </w:trPr>
        <w:tc>
          <w:tcPr>
            <w:tcW w:w="453" w:type="pct"/>
          </w:tcPr>
          <w:p w:rsidR="00F02D78" w:rsidRPr="00A05A63" w:rsidRDefault="00F02D78" w:rsidP="00DA637D">
            <w:pPr>
              <w:widowControl w:val="0"/>
              <w:suppressAutoHyphens/>
              <w:spacing w:after="0" w:line="240" w:lineRule="auto"/>
              <w:ind w:left="720"/>
              <w:contextualSpacing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1323" w:type="pct"/>
          </w:tcPr>
          <w:p w:rsidR="00F02D78" w:rsidRPr="00A05A63" w:rsidRDefault="00F02D78" w:rsidP="00DA637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A05A63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  <w:lang w:eastAsia="ru-RU"/>
              </w:rPr>
              <w:t>Всего часов в программе:</w:t>
            </w:r>
          </w:p>
        </w:tc>
        <w:tc>
          <w:tcPr>
            <w:tcW w:w="478" w:type="pct"/>
          </w:tcPr>
          <w:p w:rsidR="00F02D78" w:rsidRPr="00A05A63" w:rsidRDefault="00F02D78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b/>
                <w:kern w:val="1"/>
                <w:sz w:val="28"/>
                <w:szCs w:val="28"/>
                <w:lang w:eastAsia="ar-SA"/>
              </w:rPr>
              <w:t>72</w:t>
            </w:r>
          </w:p>
        </w:tc>
        <w:tc>
          <w:tcPr>
            <w:tcW w:w="397" w:type="pct"/>
          </w:tcPr>
          <w:p w:rsidR="00F02D78" w:rsidRPr="00A05A63" w:rsidRDefault="00F02D78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b/>
                <w:kern w:val="1"/>
                <w:sz w:val="28"/>
                <w:szCs w:val="28"/>
                <w:lang w:eastAsia="ar-SA"/>
              </w:rPr>
              <w:t>39</w:t>
            </w:r>
          </w:p>
        </w:tc>
        <w:tc>
          <w:tcPr>
            <w:tcW w:w="479" w:type="pct"/>
          </w:tcPr>
          <w:p w:rsidR="00F02D78" w:rsidRPr="00A05A63" w:rsidRDefault="00F02D78" w:rsidP="00DA6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Batang" w:hAnsi="Times New Roman" w:cs="Times New Roman"/>
                <w:b/>
                <w:kern w:val="1"/>
                <w:sz w:val="28"/>
                <w:szCs w:val="28"/>
                <w:lang w:eastAsia="ar-SA"/>
              </w:rPr>
              <w:t>33</w:t>
            </w:r>
          </w:p>
        </w:tc>
        <w:tc>
          <w:tcPr>
            <w:tcW w:w="1870" w:type="pct"/>
          </w:tcPr>
          <w:p w:rsidR="00F02D78" w:rsidRPr="00A05A63" w:rsidRDefault="00F02D78" w:rsidP="00DA637D">
            <w:pPr>
              <w:widowControl w:val="0"/>
              <w:suppressAutoHyphens/>
              <w:spacing w:after="0" w:line="240" w:lineRule="auto"/>
              <w:ind w:left="134"/>
              <w:jc w:val="center"/>
              <w:rPr>
                <w:rFonts w:ascii="Times New Roman" w:eastAsia="Batang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1031AC" w:rsidRDefault="001031AC" w:rsidP="001031AC">
      <w:pPr>
        <w:widowControl w:val="0"/>
        <w:suppressAutoHyphens/>
        <w:spacing w:after="0" w:line="240" w:lineRule="auto"/>
        <w:ind w:left="720" w:hanging="720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eastAsia="ru-RU"/>
        </w:rPr>
      </w:pPr>
    </w:p>
    <w:p w:rsidR="001031AC" w:rsidRPr="00A05A63" w:rsidRDefault="001031AC" w:rsidP="001031AC">
      <w:pPr>
        <w:widowControl w:val="0"/>
        <w:suppressAutoHyphens/>
        <w:spacing w:after="0" w:line="240" w:lineRule="auto"/>
        <w:ind w:left="720" w:hanging="720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b/>
          <w:kern w:val="1"/>
          <w:sz w:val="28"/>
          <w:szCs w:val="28"/>
          <w:lang w:eastAsia="ru-RU"/>
        </w:rPr>
        <w:t>Со</w:t>
      </w:r>
      <w:r w:rsidR="004B3B52">
        <w:rPr>
          <w:rFonts w:ascii="Times New Roman" w:eastAsia="DejaVu Sans" w:hAnsi="Times New Roman" w:cs="Times New Roman"/>
          <w:b/>
          <w:kern w:val="1"/>
          <w:sz w:val="28"/>
          <w:szCs w:val="28"/>
          <w:lang w:eastAsia="ru-RU"/>
        </w:rPr>
        <w:t>держание учебного плана (первый год обучения</w:t>
      </w:r>
      <w:r>
        <w:rPr>
          <w:rFonts w:ascii="Times New Roman" w:eastAsia="DejaVu Sans" w:hAnsi="Times New Roman" w:cs="Times New Roman"/>
          <w:b/>
          <w:kern w:val="1"/>
          <w:sz w:val="28"/>
          <w:szCs w:val="28"/>
          <w:lang w:eastAsia="ru-RU"/>
        </w:rPr>
        <w:t>)</w:t>
      </w:r>
    </w:p>
    <w:p w:rsidR="001031AC" w:rsidRPr="00321195" w:rsidRDefault="001031AC" w:rsidP="003536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321195">
        <w:rPr>
          <w:rFonts w:ascii="Times New Roman" w:eastAsia="Times New Roman" w:hAnsi="Times New Roman" w:cs="Times New Roman"/>
          <w:sz w:val="28"/>
          <w:szCs w:val="28"/>
        </w:rPr>
        <w:t>Стихотворение И. Токмаковой «Сентябрь». Готовимся к выразительному чтению стихотвор</w:t>
      </w:r>
      <w:r>
        <w:rPr>
          <w:rFonts w:ascii="Times New Roman" w:eastAsia="Times New Roman" w:hAnsi="Times New Roman" w:cs="Times New Roman"/>
          <w:sz w:val="28"/>
          <w:szCs w:val="28"/>
        </w:rPr>
        <w:t>ения И. Токмаковой «Сентябрь» (5</w:t>
      </w:r>
      <w:r w:rsidRPr="00321195">
        <w:rPr>
          <w:rFonts w:ascii="Times New Roman" w:eastAsia="Times New Roman" w:hAnsi="Times New Roman" w:cs="Times New Roman"/>
          <w:sz w:val="28"/>
          <w:szCs w:val="28"/>
        </w:rPr>
        <w:t>ч)</w:t>
      </w:r>
    </w:p>
    <w:p w:rsidR="001031AC" w:rsidRPr="00321195" w:rsidRDefault="001031AC" w:rsidP="003536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321195">
        <w:rPr>
          <w:rFonts w:ascii="Times New Roman" w:eastAsia="Times New Roman" w:hAnsi="Times New Roman" w:cs="Times New Roman"/>
          <w:sz w:val="28"/>
          <w:szCs w:val="28"/>
        </w:rPr>
        <w:t>Стихотворение В. Степанова «Что мы Родиной зовём». Готовимся к выразительному чтению стихотворения В. Сте</w:t>
      </w:r>
      <w:r>
        <w:rPr>
          <w:rFonts w:ascii="Times New Roman" w:eastAsia="Times New Roman" w:hAnsi="Times New Roman" w:cs="Times New Roman"/>
          <w:sz w:val="28"/>
          <w:szCs w:val="28"/>
        </w:rPr>
        <w:t>панова «Что мы Родиной зовём» (8</w:t>
      </w:r>
      <w:r w:rsidRPr="00321195">
        <w:rPr>
          <w:rFonts w:ascii="Times New Roman" w:eastAsia="Times New Roman" w:hAnsi="Times New Roman" w:cs="Times New Roman"/>
          <w:sz w:val="28"/>
          <w:szCs w:val="28"/>
        </w:rPr>
        <w:t>ч)</w:t>
      </w:r>
    </w:p>
    <w:p w:rsidR="001031AC" w:rsidRPr="00321195" w:rsidRDefault="003536A0" w:rsidP="003536A0">
      <w:pPr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sz w:val="28"/>
          <w:szCs w:val="28"/>
        </w:rPr>
      </w:pPr>
      <w:r>
        <w:rPr>
          <w:rFonts w:ascii="Times New Roman" w:eastAsia="ヒラギノ角ゴ Pro W3" w:hAnsi="Times New Roman" w:cs="Times New Roman"/>
          <w:sz w:val="28"/>
          <w:szCs w:val="28"/>
        </w:rPr>
        <w:t>3</w:t>
      </w:r>
      <w:r w:rsidR="001031AC">
        <w:rPr>
          <w:rFonts w:ascii="Times New Roman" w:eastAsia="ヒラギノ角ゴ Pro W3" w:hAnsi="Times New Roman" w:cs="Times New Roman"/>
          <w:sz w:val="28"/>
          <w:szCs w:val="28"/>
        </w:rPr>
        <w:t>.</w:t>
      </w:r>
      <w:r w:rsidR="001031AC" w:rsidRPr="00321195">
        <w:rPr>
          <w:rFonts w:ascii="Times New Roman" w:eastAsia="ヒラギノ角ゴ Pro W3" w:hAnsi="Times New Roman" w:cs="Times New Roman"/>
          <w:sz w:val="28"/>
          <w:szCs w:val="28"/>
        </w:rPr>
        <w:t>Научно-познавательные тексты «Белый медведь» и «Бурый медведь». Готовимся к чтению по ролям ненецкой с</w:t>
      </w:r>
      <w:r w:rsidR="001031AC">
        <w:rPr>
          <w:rFonts w:ascii="Times New Roman" w:eastAsia="ヒラギノ角ゴ Pro W3" w:hAnsi="Times New Roman" w:cs="Times New Roman"/>
          <w:sz w:val="28"/>
          <w:szCs w:val="28"/>
        </w:rPr>
        <w:t>казки «Бурый и белый медведи» (8</w:t>
      </w:r>
      <w:r w:rsidR="001031AC" w:rsidRPr="00321195">
        <w:rPr>
          <w:rFonts w:ascii="Times New Roman" w:eastAsia="ヒラギノ角ゴ Pro W3" w:hAnsi="Times New Roman" w:cs="Times New Roman"/>
          <w:sz w:val="28"/>
          <w:szCs w:val="28"/>
        </w:rPr>
        <w:t>ч)</w:t>
      </w:r>
    </w:p>
    <w:p w:rsidR="001031AC" w:rsidRPr="00321195" w:rsidRDefault="003536A0" w:rsidP="003536A0">
      <w:pPr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sz w:val="28"/>
          <w:szCs w:val="28"/>
        </w:rPr>
      </w:pPr>
      <w:r>
        <w:rPr>
          <w:rFonts w:ascii="Times New Roman" w:eastAsia="ヒラギノ角ゴ Pro W3" w:hAnsi="Times New Roman" w:cs="Times New Roman"/>
          <w:sz w:val="28"/>
          <w:szCs w:val="28"/>
        </w:rPr>
        <w:t>4</w:t>
      </w:r>
      <w:r w:rsidR="001031AC">
        <w:rPr>
          <w:rFonts w:ascii="Times New Roman" w:eastAsia="ヒラギノ角ゴ Pro W3" w:hAnsi="Times New Roman" w:cs="Times New Roman"/>
          <w:sz w:val="28"/>
          <w:szCs w:val="28"/>
        </w:rPr>
        <w:t>.</w:t>
      </w:r>
      <w:r w:rsidR="001031AC" w:rsidRPr="00321195">
        <w:rPr>
          <w:rFonts w:ascii="Times New Roman" w:eastAsia="ヒラギノ角ゴ Pro W3" w:hAnsi="Times New Roman" w:cs="Times New Roman"/>
          <w:sz w:val="28"/>
          <w:szCs w:val="28"/>
        </w:rPr>
        <w:t>Чувашская сказка «По</w:t>
      </w:r>
      <w:r w:rsidR="001031AC">
        <w:rPr>
          <w:rFonts w:ascii="Times New Roman" w:eastAsia="ヒラギノ角ゴ Pro W3" w:hAnsi="Times New Roman" w:cs="Times New Roman"/>
          <w:sz w:val="28"/>
          <w:szCs w:val="28"/>
        </w:rPr>
        <w:t>чему зеленые ёлка с сосной»</w:t>
      </w:r>
      <w:r>
        <w:rPr>
          <w:rFonts w:ascii="Times New Roman" w:eastAsia="ヒラギノ角ゴ Pro W3" w:hAnsi="Times New Roman" w:cs="Times New Roman"/>
          <w:sz w:val="28"/>
          <w:szCs w:val="28"/>
        </w:rPr>
        <w:t xml:space="preserve">. </w:t>
      </w:r>
      <w:r w:rsidR="001031AC" w:rsidRPr="00321195">
        <w:rPr>
          <w:rFonts w:ascii="Times New Roman" w:eastAsia="ヒラギノ角ゴ Pro W3" w:hAnsi="Times New Roman" w:cs="Times New Roman"/>
          <w:sz w:val="28"/>
          <w:szCs w:val="28"/>
        </w:rPr>
        <w:t>Научно-познавательный текст В. Сивоглазова «Вечнозеленые растения». Готовимся читать по ролям чувашскую сказку «Почему зелёные ёлка с сосной</w:t>
      </w:r>
      <w:r w:rsidR="001031AC">
        <w:rPr>
          <w:rFonts w:ascii="Times New Roman" w:eastAsia="ヒラギノ角ゴ Pro W3" w:hAnsi="Times New Roman" w:cs="Times New Roman"/>
          <w:sz w:val="28"/>
          <w:szCs w:val="28"/>
        </w:rPr>
        <w:t>» (5</w:t>
      </w:r>
      <w:r w:rsidR="001031AC" w:rsidRPr="00321195">
        <w:rPr>
          <w:rFonts w:ascii="Times New Roman" w:eastAsia="ヒラギノ角ゴ Pro W3" w:hAnsi="Times New Roman" w:cs="Times New Roman"/>
          <w:sz w:val="28"/>
          <w:szCs w:val="28"/>
        </w:rPr>
        <w:t>ч)</w:t>
      </w:r>
    </w:p>
    <w:p w:rsidR="001031AC" w:rsidRPr="00321195" w:rsidRDefault="003536A0" w:rsidP="003536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1031AC">
        <w:rPr>
          <w:rFonts w:ascii="Times New Roman" w:eastAsia="Times New Roman" w:hAnsi="Times New Roman" w:cs="Times New Roman"/>
          <w:sz w:val="28"/>
          <w:szCs w:val="28"/>
        </w:rPr>
        <w:t>.</w:t>
      </w:r>
      <w:r w:rsidR="001031AC" w:rsidRPr="00321195">
        <w:rPr>
          <w:rFonts w:ascii="Times New Roman" w:eastAsia="Times New Roman" w:hAnsi="Times New Roman" w:cs="Times New Roman"/>
          <w:sz w:val="28"/>
          <w:szCs w:val="28"/>
        </w:rPr>
        <w:t xml:space="preserve">Рассказ Н. Сладкова «Рыцарь». Готовимся к выразительному чтению </w:t>
      </w:r>
      <w:r w:rsidR="001031AC">
        <w:rPr>
          <w:rFonts w:ascii="Times New Roman" w:eastAsia="Times New Roman" w:hAnsi="Times New Roman" w:cs="Times New Roman"/>
          <w:sz w:val="28"/>
          <w:szCs w:val="28"/>
        </w:rPr>
        <w:t>рассказа Н. Сладкова «Рыцарь» (5</w:t>
      </w:r>
      <w:r w:rsidR="001031AC" w:rsidRPr="00321195">
        <w:rPr>
          <w:rFonts w:ascii="Times New Roman" w:eastAsia="Times New Roman" w:hAnsi="Times New Roman" w:cs="Times New Roman"/>
          <w:sz w:val="28"/>
          <w:szCs w:val="28"/>
        </w:rPr>
        <w:t>ч)</w:t>
      </w:r>
    </w:p>
    <w:p w:rsidR="001031AC" w:rsidRPr="00321195" w:rsidRDefault="003536A0" w:rsidP="003536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1031AC">
        <w:rPr>
          <w:rFonts w:ascii="Times New Roman" w:eastAsia="Times New Roman" w:hAnsi="Times New Roman" w:cs="Times New Roman"/>
          <w:sz w:val="28"/>
          <w:szCs w:val="28"/>
        </w:rPr>
        <w:t>.</w:t>
      </w:r>
      <w:r w:rsidR="001031AC" w:rsidRPr="00321195">
        <w:rPr>
          <w:rFonts w:ascii="Times New Roman" w:eastAsia="Times New Roman" w:hAnsi="Times New Roman" w:cs="Times New Roman"/>
          <w:sz w:val="28"/>
          <w:szCs w:val="28"/>
        </w:rPr>
        <w:t>Расска</w:t>
      </w:r>
      <w:r w:rsidR="001031AC">
        <w:rPr>
          <w:rFonts w:ascii="Times New Roman" w:eastAsia="Times New Roman" w:hAnsi="Times New Roman" w:cs="Times New Roman"/>
          <w:sz w:val="28"/>
          <w:szCs w:val="28"/>
        </w:rPr>
        <w:t>з Г. Скребицкого «Лесное эхо»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031AC" w:rsidRPr="00321195">
        <w:rPr>
          <w:rFonts w:ascii="Times New Roman" w:eastAsia="Times New Roman" w:hAnsi="Times New Roman" w:cs="Times New Roman"/>
          <w:sz w:val="28"/>
          <w:szCs w:val="28"/>
        </w:rPr>
        <w:t>Научно-познавательный текст «Эхо». Готовимся к выразительному чтению рассказ</w:t>
      </w:r>
      <w:r w:rsidR="001031AC">
        <w:rPr>
          <w:rFonts w:ascii="Times New Roman" w:eastAsia="Times New Roman" w:hAnsi="Times New Roman" w:cs="Times New Roman"/>
          <w:sz w:val="28"/>
          <w:szCs w:val="28"/>
        </w:rPr>
        <w:t>а Г. Скребицкого «Лесное эхо» (5</w:t>
      </w:r>
      <w:r w:rsidR="001031AC" w:rsidRPr="00321195">
        <w:rPr>
          <w:rFonts w:ascii="Times New Roman" w:eastAsia="Times New Roman" w:hAnsi="Times New Roman" w:cs="Times New Roman"/>
          <w:sz w:val="28"/>
          <w:szCs w:val="28"/>
        </w:rPr>
        <w:t>ч)</w:t>
      </w:r>
    </w:p>
    <w:p w:rsidR="001031AC" w:rsidRPr="00321195" w:rsidRDefault="003536A0" w:rsidP="003536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1031AC">
        <w:rPr>
          <w:rFonts w:ascii="Times New Roman" w:eastAsia="Times New Roman" w:hAnsi="Times New Roman" w:cs="Times New Roman"/>
          <w:sz w:val="28"/>
          <w:szCs w:val="28"/>
        </w:rPr>
        <w:t>.</w:t>
      </w:r>
      <w:r w:rsidR="001031AC" w:rsidRPr="00321195">
        <w:rPr>
          <w:rFonts w:ascii="Times New Roman" w:eastAsia="Times New Roman" w:hAnsi="Times New Roman" w:cs="Times New Roman"/>
          <w:sz w:val="28"/>
          <w:szCs w:val="28"/>
        </w:rPr>
        <w:t>Рассказ В. Осеевой «Сторож». Готовимся к чтению по ролям</w:t>
      </w:r>
      <w:r w:rsidR="001031AC">
        <w:rPr>
          <w:rFonts w:ascii="Times New Roman" w:eastAsia="Times New Roman" w:hAnsi="Times New Roman" w:cs="Times New Roman"/>
          <w:sz w:val="28"/>
          <w:szCs w:val="28"/>
        </w:rPr>
        <w:t xml:space="preserve"> рассказа В. Осеевой «Сторож» (7</w:t>
      </w:r>
      <w:r w:rsidR="001031AC" w:rsidRPr="00321195">
        <w:rPr>
          <w:rFonts w:ascii="Times New Roman" w:eastAsia="Times New Roman" w:hAnsi="Times New Roman" w:cs="Times New Roman"/>
          <w:sz w:val="28"/>
          <w:szCs w:val="28"/>
        </w:rPr>
        <w:t>ч)</w:t>
      </w:r>
    </w:p>
    <w:p w:rsidR="001031AC" w:rsidRPr="00321195" w:rsidRDefault="003536A0" w:rsidP="003536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1031AC">
        <w:rPr>
          <w:rFonts w:ascii="Times New Roman" w:eastAsia="Times New Roman" w:hAnsi="Times New Roman" w:cs="Times New Roman"/>
          <w:sz w:val="28"/>
          <w:szCs w:val="28"/>
        </w:rPr>
        <w:t>.</w:t>
      </w:r>
      <w:r w:rsidR="001031AC" w:rsidRPr="00321195">
        <w:rPr>
          <w:rFonts w:ascii="Times New Roman" w:eastAsia="Times New Roman" w:hAnsi="Times New Roman" w:cs="Times New Roman"/>
          <w:sz w:val="28"/>
          <w:szCs w:val="28"/>
        </w:rPr>
        <w:t>Рассказ В. Осеевой «Навестила». Готовимся к постановке ра</w:t>
      </w:r>
      <w:r w:rsidR="001031AC">
        <w:rPr>
          <w:rFonts w:ascii="Times New Roman" w:eastAsia="Times New Roman" w:hAnsi="Times New Roman" w:cs="Times New Roman"/>
          <w:sz w:val="28"/>
          <w:szCs w:val="28"/>
        </w:rPr>
        <w:t>ссказа В. Осеевой «Навестила» (7</w:t>
      </w:r>
      <w:r w:rsidR="001031AC" w:rsidRPr="00321195">
        <w:rPr>
          <w:rFonts w:ascii="Times New Roman" w:eastAsia="Times New Roman" w:hAnsi="Times New Roman" w:cs="Times New Roman"/>
          <w:sz w:val="28"/>
          <w:szCs w:val="28"/>
        </w:rPr>
        <w:t>ч)</w:t>
      </w:r>
    </w:p>
    <w:p w:rsidR="001031AC" w:rsidRPr="00321195" w:rsidRDefault="003536A0" w:rsidP="003536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1031AC">
        <w:rPr>
          <w:rFonts w:ascii="Times New Roman" w:eastAsia="Times New Roman" w:hAnsi="Times New Roman" w:cs="Times New Roman"/>
          <w:sz w:val="28"/>
          <w:szCs w:val="28"/>
        </w:rPr>
        <w:t>.</w:t>
      </w:r>
      <w:r w:rsidR="001031AC" w:rsidRPr="00321195">
        <w:rPr>
          <w:rFonts w:ascii="Times New Roman" w:eastAsia="Times New Roman" w:hAnsi="Times New Roman" w:cs="Times New Roman"/>
          <w:sz w:val="28"/>
          <w:szCs w:val="28"/>
        </w:rPr>
        <w:t>Рассказ Е. Пермяка «Кто?». Готовимся к постановке рассказа Е. Пермяка «</w:t>
      </w:r>
      <w:r w:rsidR="001031AC">
        <w:rPr>
          <w:rFonts w:ascii="Times New Roman" w:eastAsia="Times New Roman" w:hAnsi="Times New Roman" w:cs="Times New Roman"/>
          <w:sz w:val="28"/>
          <w:szCs w:val="28"/>
        </w:rPr>
        <w:t>Кто?» (5</w:t>
      </w:r>
      <w:r w:rsidR="001031AC" w:rsidRPr="00321195">
        <w:rPr>
          <w:rFonts w:ascii="Times New Roman" w:eastAsia="Times New Roman" w:hAnsi="Times New Roman" w:cs="Times New Roman"/>
          <w:sz w:val="28"/>
          <w:szCs w:val="28"/>
        </w:rPr>
        <w:t>ч)</w:t>
      </w:r>
    </w:p>
    <w:p w:rsidR="001031AC" w:rsidRPr="00321195" w:rsidRDefault="003536A0" w:rsidP="003536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10</w:t>
      </w:r>
      <w:r w:rsidR="001031AC">
        <w:rPr>
          <w:rFonts w:ascii="Times New Roman" w:eastAsia="Times New Roman" w:hAnsi="Times New Roman" w:cs="Times New Roman"/>
          <w:sz w:val="28"/>
          <w:szCs w:val="28"/>
        </w:rPr>
        <w:t>.</w:t>
      </w:r>
      <w:r w:rsidR="001031AC" w:rsidRPr="00321195">
        <w:rPr>
          <w:rFonts w:ascii="Times New Roman" w:eastAsia="Times New Roman" w:hAnsi="Times New Roman" w:cs="Times New Roman"/>
          <w:sz w:val="28"/>
          <w:szCs w:val="28"/>
        </w:rPr>
        <w:t>Рассказ В. Драгунского «Англичанин Павля». Готовимся к постановке рассказа В. Д</w:t>
      </w:r>
      <w:r w:rsidR="001031AC">
        <w:rPr>
          <w:rFonts w:ascii="Times New Roman" w:eastAsia="Times New Roman" w:hAnsi="Times New Roman" w:cs="Times New Roman"/>
          <w:sz w:val="28"/>
          <w:szCs w:val="28"/>
        </w:rPr>
        <w:t>рагунского «Англичанин Павля» (7</w:t>
      </w:r>
      <w:r w:rsidR="001031AC" w:rsidRPr="00321195">
        <w:rPr>
          <w:rFonts w:ascii="Times New Roman" w:eastAsia="Times New Roman" w:hAnsi="Times New Roman" w:cs="Times New Roman"/>
          <w:sz w:val="28"/>
          <w:szCs w:val="28"/>
        </w:rPr>
        <w:t>ч)</w:t>
      </w:r>
    </w:p>
    <w:p w:rsidR="001031AC" w:rsidRPr="00321195" w:rsidRDefault="003536A0" w:rsidP="003536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1031A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21195">
        <w:rPr>
          <w:rFonts w:ascii="Times New Roman" w:eastAsia="Times New Roman" w:hAnsi="Times New Roman" w:cs="Times New Roman"/>
          <w:sz w:val="28"/>
          <w:szCs w:val="28"/>
        </w:rPr>
        <w:t>Рассказ Л. 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минского «Как Петя ленился». </w:t>
      </w:r>
      <w:r w:rsidRPr="00321195">
        <w:rPr>
          <w:rFonts w:ascii="Times New Roman" w:eastAsia="Times New Roman" w:hAnsi="Times New Roman" w:cs="Times New Roman"/>
          <w:sz w:val="28"/>
          <w:szCs w:val="28"/>
        </w:rPr>
        <w:t xml:space="preserve">Готовимся к чтению по ролям рассказа Л. Каминского «Как </w:t>
      </w:r>
      <w:r>
        <w:rPr>
          <w:rFonts w:ascii="Times New Roman" w:eastAsia="Times New Roman" w:hAnsi="Times New Roman" w:cs="Times New Roman"/>
          <w:sz w:val="28"/>
          <w:szCs w:val="28"/>
        </w:rPr>
        <w:t>Петя ленился» (7</w:t>
      </w:r>
      <w:r w:rsidRPr="00321195">
        <w:rPr>
          <w:rFonts w:ascii="Times New Roman" w:eastAsia="Times New Roman" w:hAnsi="Times New Roman" w:cs="Times New Roman"/>
          <w:sz w:val="28"/>
          <w:szCs w:val="28"/>
        </w:rPr>
        <w:t>ч)</w:t>
      </w:r>
    </w:p>
    <w:p w:rsidR="003536A0" w:rsidRPr="00321195" w:rsidRDefault="003536A0" w:rsidP="003536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 w:rsidRPr="00321195">
        <w:rPr>
          <w:rFonts w:ascii="Times New Roman" w:eastAsia="Times New Roman" w:hAnsi="Times New Roman" w:cs="Times New Roman"/>
          <w:sz w:val="28"/>
          <w:szCs w:val="28"/>
        </w:rPr>
        <w:t>Экскурсия в библиотеку (3ч)</w:t>
      </w:r>
    </w:p>
    <w:p w:rsidR="001031AC" w:rsidRDefault="001031AC" w:rsidP="001031A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F02D7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Со</w:t>
      </w:r>
      <w:r w:rsidR="004B3B52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держание учебного плана (второй год обучения</w:t>
      </w:r>
      <w:r w:rsidRPr="00F02D7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)</w:t>
      </w:r>
    </w:p>
    <w:p w:rsidR="001031AC" w:rsidRPr="00F02D78" w:rsidRDefault="001031AC" w:rsidP="003536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1.</w:t>
      </w:r>
      <w:r w:rsidRPr="00F02D7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Стихотворение И. Асеевой «С Днём знаний». Готовимся к выразительномучтению стихотворения И. Асеевой «С Днём знаний» (4 ч)</w:t>
      </w:r>
    </w:p>
    <w:p w:rsidR="001031AC" w:rsidRPr="00F02D78" w:rsidRDefault="001031AC" w:rsidP="003536A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2.</w:t>
      </w:r>
      <w:r w:rsidRPr="00F02D7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Стихотворение Г. Ладонщикова «С добрым утром!». Готовимся квыразительному чтению стихотворения Г. Ладонщикова «С добрым утром!» (5ч)</w:t>
      </w:r>
    </w:p>
    <w:p w:rsidR="001031AC" w:rsidRPr="00F02D78" w:rsidRDefault="001031AC" w:rsidP="003536A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Calibri" w:hAnsi="yandex-sans" w:cs="Times New Roman"/>
          <w:color w:val="000000"/>
          <w:sz w:val="28"/>
          <w:szCs w:val="28"/>
          <w:shd w:val="clear" w:color="auto" w:fill="FFFFFF"/>
        </w:rPr>
        <w:t>3.</w:t>
      </w:r>
      <w:r w:rsidRPr="00F02D78">
        <w:rPr>
          <w:rFonts w:ascii="yandex-sans" w:eastAsia="Calibri" w:hAnsi="yandex-sans" w:cs="Times New Roman"/>
          <w:color w:val="000000"/>
          <w:sz w:val="28"/>
          <w:szCs w:val="28"/>
          <w:shd w:val="clear" w:color="auto" w:fill="FFFFFF"/>
        </w:rPr>
        <w:t>Удмуртская сказка «Березка-красавица» (7ч)</w:t>
      </w:r>
    </w:p>
    <w:p w:rsidR="001031AC" w:rsidRPr="00F02D78" w:rsidRDefault="001031AC" w:rsidP="003536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yandex-sans" w:eastAsia="Calibri" w:hAnsi="yandex-sans" w:cs="Times New Roman"/>
          <w:color w:val="000000"/>
          <w:sz w:val="28"/>
          <w:szCs w:val="28"/>
          <w:shd w:val="clear" w:color="auto" w:fill="FFFFFF"/>
        </w:rPr>
      </w:pPr>
      <w:r>
        <w:rPr>
          <w:rFonts w:ascii="yandex-sans" w:eastAsia="Calibri" w:hAnsi="yandex-sans" w:cs="Times New Roman"/>
          <w:color w:val="000000"/>
          <w:sz w:val="28"/>
          <w:szCs w:val="28"/>
          <w:shd w:val="clear" w:color="auto" w:fill="FFFFFF"/>
        </w:rPr>
        <w:t>4.</w:t>
      </w:r>
      <w:r w:rsidRPr="00F02D78">
        <w:rPr>
          <w:rFonts w:ascii="yandex-sans" w:eastAsia="Calibri" w:hAnsi="yandex-sans" w:cs="Times New Roman"/>
          <w:color w:val="000000"/>
          <w:sz w:val="28"/>
          <w:szCs w:val="28"/>
          <w:shd w:val="clear" w:color="auto" w:fill="FFFFFF"/>
        </w:rPr>
        <w:t>Китайская сказка «Жадный ЧА» (4ч)</w:t>
      </w:r>
    </w:p>
    <w:p w:rsidR="001031AC" w:rsidRPr="00F02D78" w:rsidRDefault="001031AC" w:rsidP="003536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yandex-sans" w:eastAsia="Calibri" w:hAnsi="yandex-sans" w:cs="Times New Roman"/>
          <w:color w:val="000000"/>
          <w:sz w:val="28"/>
          <w:szCs w:val="28"/>
          <w:shd w:val="clear" w:color="auto" w:fill="FFFFFF"/>
        </w:rPr>
      </w:pPr>
      <w:r>
        <w:rPr>
          <w:rFonts w:ascii="yandex-sans" w:eastAsia="Calibri" w:hAnsi="yandex-sans" w:cs="Times New Roman"/>
          <w:color w:val="000000"/>
          <w:sz w:val="28"/>
          <w:szCs w:val="28"/>
          <w:shd w:val="clear" w:color="auto" w:fill="FFFFFF"/>
        </w:rPr>
        <w:t>5.</w:t>
      </w:r>
      <w:r w:rsidRPr="00F02D78">
        <w:rPr>
          <w:rFonts w:ascii="yandex-sans" w:eastAsia="Calibri" w:hAnsi="yandex-sans" w:cs="Times New Roman"/>
          <w:color w:val="000000"/>
          <w:sz w:val="28"/>
          <w:szCs w:val="28"/>
          <w:shd w:val="clear" w:color="auto" w:fill="FFFFFF"/>
        </w:rPr>
        <w:t>Чувашская сказка «Откуда взялась река» (5ч)</w:t>
      </w:r>
    </w:p>
    <w:p w:rsidR="001031AC" w:rsidRPr="00F02D78" w:rsidRDefault="001031AC" w:rsidP="003536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yandex-sans" w:eastAsia="Calibri" w:hAnsi="yandex-sans" w:cs="Times New Roman"/>
          <w:color w:val="000000"/>
          <w:sz w:val="28"/>
          <w:szCs w:val="28"/>
          <w:shd w:val="clear" w:color="auto" w:fill="FFFFFF"/>
        </w:rPr>
      </w:pPr>
      <w:r>
        <w:rPr>
          <w:rFonts w:ascii="yandex-sans" w:eastAsia="Calibri" w:hAnsi="yandex-sans" w:cs="Times New Roman"/>
          <w:color w:val="000000"/>
          <w:sz w:val="28"/>
          <w:szCs w:val="28"/>
          <w:shd w:val="clear" w:color="auto" w:fill="FFFFFF"/>
        </w:rPr>
        <w:t>6.</w:t>
      </w:r>
      <w:r w:rsidRPr="00F02D78">
        <w:rPr>
          <w:rFonts w:ascii="yandex-sans" w:eastAsia="Calibri" w:hAnsi="yandex-sans" w:cs="Times New Roman"/>
          <w:color w:val="000000"/>
          <w:sz w:val="28"/>
          <w:szCs w:val="28"/>
          <w:shd w:val="clear" w:color="auto" w:fill="FFFFFF"/>
        </w:rPr>
        <w:t>Экскурсия в библиотеку. (2ч)</w:t>
      </w:r>
    </w:p>
    <w:p w:rsidR="001031AC" w:rsidRPr="00F02D78" w:rsidRDefault="001031AC" w:rsidP="003536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yandex-sans" w:eastAsia="Calibri" w:hAnsi="yandex-sans" w:cs="Times New Roman"/>
          <w:color w:val="000000"/>
          <w:sz w:val="28"/>
          <w:szCs w:val="28"/>
          <w:shd w:val="clear" w:color="auto" w:fill="FFFFFF"/>
        </w:rPr>
        <w:t>7.</w:t>
      </w:r>
      <w:r w:rsidRPr="00F02D78">
        <w:rPr>
          <w:rFonts w:ascii="yandex-sans" w:eastAsia="Calibri" w:hAnsi="yandex-sans" w:cs="Times New Roman"/>
          <w:color w:val="000000"/>
          <w:sz w:val="28"/>
          <w:szCs w:val="28"/>
          <w:shd w:val="clear" w:color="auto" w:fill="FFFFFF"/>
        </w:rPr>
        <w:t>Занятие в компьютерном классе.(1ч)</w:t>
      </w:r>
    </w:p>
    <w:p w:rsidR="001031AC" w:rsidRPr="00F02D78" w:rsidRDefault="001031AC" w:rsidP="003536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yandex-sans" w:eastAsia="Calibri" w:hAnsi="yandex-sans" w:cs="Times New Roman"/>
          <w:color w:val="000000"/>
          <w:sz w:val="28"/>
          <w:szCs w:val="28"/>
          <w:shd w:val="clear" w:color="auto" w:fill="FFFFFF"/>
        </w:rPr>
        <w:t>8.</w:t>
      </w:r>
      <w:r w:rsidRPr="00F02D78">
        <w:rPr>
          <w:rFonts w:ascii="yandex-sans" w:eastAsia="Calibri" w:hAnsi="yandex-sans" w:cs="Times New Roman"/>
          <w:color w:val="000000"/>
          <w:sz w:val="28"/>
          <w:szCs w:val="28"/>
          <w:shd w:val="clear" w:color="auto" w:fill="FFFFFF"/>
        </w:rPr>
        <w:t>Рассказ Н. Сладкова «Воздушный замок» (7ч)</w:t>
      </w:r>
    </w:p>
    <w:p w:rsidR="001031AC" w:rsidRPr="00280362" w:rsidRDefault="001031AC" w:rsidP="003536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yandex-sans" w:eastAsia="Calibri" w:hAnsi="yandex-sans" w:cs="Times New Roman"/>
          <w:color w:val="000000"/>
          <w:sz w:val="28"/>
          <w:szCs w:val="28"/>
          <w:shd w:val="clear" w:color="auto" w:fill="FFFFFF"/>
        </w:rPr>
        <w:t>9.</w:t>
      </w:r>
      <w:r w:rsidRPr="00280362">
        <w:rPr>
          <w:rFonts w:ascii="yandex-sans" w:eastAsia="Calibri" w:hAnsi="yandex-sans" w:cs="Times New Roman"/>
          <w:color w:val="000000"/>
          <w:sz w:val="28"/>
          <w:szCs w:val="28"/>
          <w:shd w:val="clear" w:color="auto" w:fill="FFFFFF"/>
        </w:rPr>
        <w:t>Научно-познавате</w:t>
      </w:r>
      <w:r>
        <w:rPr>
          <w:rFonts w:ascii="yandex-sans" w:eastAsia="Calibri" w:hAnsi="yandex-sans" w:cs="Times New Roman"/>
          <w:color w:val="000000"/>
          <w:sz w:val="28"/>
          <w:szCs w:val="28"/>
          <w:shd w:val="clear" w:color="auto" w:fill="FFFFFF"/>
        </w:rPr>
        <w:t>льный текст «Паук-серебрянка» (7</w:t>
      </w:r>
      <w:r w:rsidRPr="00280362">
        <w:rPr>
          <w:rFonts w:ascii="yandex-sans" w:eastAsia="Calibri" w:hAnsi="yandex-sans" w:cs="Times New Roman"/>
          <w:color w:val="000000"/>
          <w:sz w:val="28"/>
          <w:szCs w:val="28"/>
          <w:shd w:val="clear" w:color="auto" w:fill="FFFFFF"/>
        </w:rPr>
        <w:t>ч)</w:t>
      </w:r>
    </w:p>
    <w:p w:rsidR="001031AC" w:rsidRPr="00280362" w:rsidRDefault="001031AC" w:rsidP="003536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yandex-sans" w:eastAsia="Calibri" w:hAnsi="yandex-sans" w:cs="Times New Roman"/>
          <w:color w:val="000000"/>
          <w:sz w:val="28"/>
          <w:szCs w:val="28"/>
          <w:shd w:val="clear" w:color="auto" w:fill="FFFFFF"/>
        </w:rPr>
        <w:t>10.</w:t>
      </w:r>
      <w:r w:rsidRPr="00280362">
        <w:rPr>
          <w:rFonts w:ascii="yandex-sans" w:eastAsia="Calibri" w:hAnsi="yandex-sans" w:cs="Times New Roman"/>
          <w:color w:val="000000"/>
          <w:sz w:val="28"/>
          <w:szCs w:val="28"/>
          <w:shd w:val="clear" w:color="auto" w:fill="FFFFFF"/>
        </w:rPr>
        <w:t>Рассказ Н. Сладкова «Бо</w:t>
      </w:r>
      <w:r>
        <w:rPr>
          <w:rFonts w:ascii="yandex-sans" w:eastAsia="Calibri" w:hAnsi="yandex-sans" w:cs="Times New Roman"/>
          <w:color w:val="000000"/>
          <w:sz w:val="28"/>
          <w:szCs w:val="28"/>
          <w:shd w:val="clear" w:color="auto" w:fill="FFFFFF"/>
        </w:rPr>
        <w:t>лтливые окуни» (5</w:t>
      </w:r>
      <w:r w:rsidRPr="00280362">
        <w:rPr>
          <w:rFonts w:ascii="yandex-sans" w:eastAsia="Calibri" w:hAnsi="yandex-sans" w:cs="Times New Roman"/>
          <w:color w:val="000000"/>
          <w:sz w:val="28"/>
          <w:szCs w:val="28"/>
          <w:shd w:val="clear" w:color="auto" w:fill="FFFFFF"/>
        </w:rPr>
        <w:t>ч)</w:t>
      </w:r>
    </w:p>
    <w:p w:rsidR="001031AC" w:rsidRPr="00280362" w:rsidRDefault="001031AC" w:rsidP="003536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yandex-sans" w:eastAsia="Calibri" w:hAnsi="yandex-sans" w:cs="Times New Roman"/>
          <w:color w:val="000000"/>
          <w:sz w:val="28"/>
          <w:szCs w:val="28"/>
          <w:shd w:val="clear" w:color="auto" w:fill="FFFFFF"/>
        </w:rPr>
        <w:t>11.Рассказ В. Осеевой «Долг» (6</w:t>
      </w:r>
      <w:r w:rsidRPr="00280362">
        <w:rPr>
          <w:rFonts w:ascii="yandex-sans" w:eastAsia="Calibri" w:hAnsi="yandex-sans" w:cs="Times New Roman"/>
          <w:color w:val="000000"/>
          <w:sz w:val="28"/>
          <w:szCs w:val="28"/>
          <w:shd w:val="clear" w:color="auto" w:fill="FFFFFF"/>
        </w:rPr>
        <w:t>ч)</w:t>
      </w:r>
    </w:p>
    <w:p w:rsidR="001031AC" w:rsidRPr="00280362" w:rsidRDefault="001031AC" w:rsidP="003536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yandex-sans" w:eastAsia="Calibri" w:hAnsi="yandex-sans" w:cs="Times New Roman"/>
          <w:color w:val="000000"/>
          <w:sz w:val="28"/>
          <w:szCs w:val="28"/>
          <w:shd w:val="clear" w:color="auto" w:fill="FFFFFF"/>
        </w:rPr>
        <w:t>12.Рассказ В. Осеевой «Картинки» (6</w:t>
      </w:r>
      <w:r w:rsidRPr="00280362">
        <w:rPr>
          <w:rFonts w:ascii="yandex-sans" w:eastAsia="Calibri" w:hAnsi="yandex-sans" w:cs="Times New Roman"/>
          <w:color w:val="000000"/>
          <w:sz w:val="28"/>
          <w:szCs w:val="28"/>
          <w:shd w:val="clear" w:color="auto" w:fill="FFFFFF"/>
        </w:rPr>
        <w:t>ч)</w:t>
      </w:r>
    </w:p>
    <w:p w:rsidR="001031AC" w:rsidRPr="00280362" w:rsidRDefault="001031AC" w:rsidP="003536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yandex-sans" w:eastAsia="Calibri" w:hAnsi="yandex-sans" w:cs="Times New Roman"/>
          <w:color w:val="000000"/>
          <w:sz w:val="28"/>
          <w:szCs w:val="28"/>
          <w:shd w:val="clear" w:color="auto" w:fill="FFFFFF"/>
        </w:rPr>
        <w:t>13.</w:t>
      </w:r>
      <w:r w:rsidRPr="00280362">
        <w:rPr>
          <w:rFonts w:ascii="yandex-sans" w:eastAsia="Calibri" w:hAnsi="yandex-sans" w:cs="Times New Roman"/>
          <w:color w:val="000000"/>
          <w:sz w:val="28"/>
          <w:szCs w:val="28"/>
          <w:shd w:val="clear" w:color="auto" w:fill="FFFFFF"/>
        </w:rPr>
        <w:t>Рассказ Л</w:t>
      </w:r>
      <w:r>
        <w:rPr>
          <w:rFonts w:ascii="yandex-sans" w:eastAsia="Calibri" w:hAnsi="yandex-sans" w:cs="Times New Roman"/>
          <w:color w:val="000000"/>
          <w:sz w:val="28"/>
          <w:szCs w:val="28"/>
          <w:shd w:val="clear" w:color="auto" w:fill="FFFFFF"/>
        </w:rPr>
        <w:t>. Каминского «Послушный Петя» (3</w:t>
      </w:r>
      <w:r w:rsidRPr="00280362">
        <w:rPr>
          <w:rFonts w:ascii="yandex-sans" w:eastAsia="Calibri" w:hAnsi="yandex-sans" w:cs="Times New Roman"/>
          <w:color w:val="000000"/>
          <w:sz w:val="28"/>
          <w:szCs w:val="28"/>
          <w:shd w:val="clear" w:color="auto" w:fill="FFFFFF"/>
        </w:rPr>
        <w:t>ч)</w:t>
      </w:r>
    </w:p>
    <w:p w:rsidR="001031AC" w:rsidRPr="00280362" w:rsidRDefault="001031AC" w:rsidP="003536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14.</w:t>
      </w:r>
      <w:r w:rsidRPr="0028036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Подготовка к выразительному чтению рассказа Л. Каминского«Послушный Петя»</w:t>
      </w:r>
      <w:r w:rsidRPr="00280362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. </w:t>
      </w:r>
      <w:r w:rsidRPr="00280362">
        <w:rPr>
          <w:rFonts w:ascii="yandex-sans" w:eastAsia="Calibri" w:hAnsi="yandex-sans" w:cs="Times New Roman"/>
          <w:color w:val="000000"/>
          <w:sz w:val="28"/>
          <w:szCs w:val="28"/>
          <w:shd w:val="clear" w:color="auto" w:fill="FFFFFF"/>
        </w:rPr>
        <w:t>Стихотворение</w:t>
      </w:r>
      <w:r>
        <w:rPr>
          <w:rFonts w:ascii="yandex-sans" w:eastAsia="Calibri" w:hAnsi="yandex-sans" w:cs="Times New Roman"/>
          <w:color w:val="000000"/>
          <w:sz w:val="28"/>
          <w:szCs w:val="28"/>
          <w:shd w:val="clear" w:color="auto" w:fill="FFFFFF"/>
        </w:rPr>
        <w:t xml:space="preserve"> И. Бродского «История двойки» (3</w:t>
      </w:r>
      <w:r w:rsidRPr="00280362">
        <w:rPr>
          <w:rFonts w:ascii="yandex-sans" w:eastAsia="Calibri" w:hAnsi="yandex-sans" w:cs="Times New Roman"/>
          <w:color w:val="000000"/>
          <w:sz w:val="28"/>
          <w:szCs w:val="28"/>
          <w:shd w:val="clear" w:color="auto" w:fill="FFFFFF"/>
        </w:rPr>
        <w:t>ч)</w:t>
      </w:r>
    </w:p>
    <w:p w:rsidR="001031AC" w:rsidRPr="00280362" w:rsidRDefault="001031AC" w:rsidP="003536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yandex-sans" w:eastAsia="Calibri" w:hAnsi="yandex-sans" w:cs="Times New Roman"/>
          <w:color w:val="000000"/>
          <w:sz w:val="28"/>
          <w:szCs w:val="28"/>
          <w:shd w:val="clear" w:color="auto" w:fill="FFFFFF"/>
        </w:rPr>
        <w:t>15.</w:t>
      </w:r>
      <w:r w:rsidRPr="00280362">
        <w:rPr>
          <w:rFonts w:ascii="yandex-sans" w:eastAsia="Calibri" w:hAnsi="yandex-sans" w:cs="Times New Roman"/>
          <w:color w:val="000000"/>
          <w:sz w:val="28"/>
          <w:szCs w:val="28"/>
          <w:shd w:val="clear" w:color="auto" w:fill="FFFFFF"/>
        </w:rPr>
        <w:t>Рассказ В. Голявкина «Вот что интересно!» (3ч)</w:t>
      </w:r>
    </w:p>
    <w:p w:rsidR="001031AC" w:rsidRPr="00280362" w:rsidRDefault="001031AC" w:rsidP="003536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16.</w:t>
      </w:r>
      <w:r w:rsidRPr="0028036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Стихотворение З. Письман «В летние каникулы». Готовимся к выразительному чтению стихотворения З. Письман «В летние каникулы». (2ч)</w:t>
      </w:r>
    </w:p>
    <w:p w:rsidR="001031AC" w:rsidRPr="00F02D78" w:rsidRDefault="001031AC" w:rsidP="001031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02D78">
        <w:rPr>
          <w:rFonts w:ascii="Times New Roman" w:eastAsia="Calibri" w:hAnsi="Times New Roman" w:cs="Times New Roman"/>
          <w:b/>
          <w:sz w:val="28"/>
          <w:szCs w:val="28"/>
        </w:rPr>
        <w:t>Со</w:t>
      </w:r>
      <w:r w:rsidR="004B3B52">
        <w:rPr>
          <w:rFonts w:ascii="Times New Roman" w:eastAsia="Calibri" w:hAnsi="Times New Roman" w:cs="Times New Roman"/>
          <w:b/>
          <w:sz w:val="28"/>
          <w:szCs w:val="28"/>
        </w:rPr>
        <w:t>держание учебного плана (третий год обучения</w:t>
      </w:r>
      <w:r w:rsidRPr="00F02D78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1031AC" w:rsidRPr="005F5D50" w:rsidRDefault="001031AC" w:rsidP="001031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5F5D50">
        <w:rPr>
          <w:rFonts w:ascii="Times New Roman" w:eastAsia="Calibri" w:hAnsi="Times New Roman" w:cs="Times New Roman"/>
          <w:sz w:val="28"/>
          <w:szCs w:val="28"/>
        </w:rPr>
        <w:t xml:space="preserve">А. Усачёв «1 сентября». </w:t>
      </w:r>
      <w:r>
        <w:rPr>
          <w:rFonts w:ascii="Times New Roman" w:eastAsia="Calibri" w:hAnsi="Times New Roman" w:cs="Times New Roman"/>
          <w:sz w:val="28"/>
          <w:szCs w:val="28"/>
        </w:rPr>
        <w:t>(4ч)</w:t>
      </w:r>
    </w:p>
    <w:p w:rsidR="001031AC" w:rsidRPr="005F5D50" w:rsidRDefault="001031AC" w:rsidP="001031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5F5D50">
        <w:rPr>
          <w:rFonts w:ascii="Times New Roman" w:eastAsia="Calibri" w:hAnsi="Times New Roman" w:cs="Times New Roman"/>
          <w:sz w:val="28"/>
          <w:szCs w:val="28"/>
        </w:rPr>
        <w:t>П. Синявский «Родная песенка»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(5ч)</w:t>
      </w:r>
    </w:p>
    <w:p w:rsidR="001031AC" w:rsidRPr="005F5D50" w:rsidRDefault="001031AC" w:rsidP="001031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Pr="005F5D50">
        <w:rPr>
          <w:rFonts w:ascii="Times New Roman" w:eastAsia="Calibri" w:hAnsi="Times New Roman" w:cs="Times New Roman"/>
          <w:sz w:val="28"/>
          <w:szCs w:val="28"/>
        </w:rPr>
        <w:t xml:space="preserve">А. Пантелеев «Главный инженер»  </w:t>
      </w:r>
      <w:r>
        <w:rPr>
          <w:rFonts w:ascii="Times New Roman" w:eastAsia="Calibri" w:hAnsi="Times New Roman" w:cs="Times New Roman"/>
          <w:sz w:val="28"/>
          <w:szCs w:val="28"/>
        </w:rPr>
        <w:t>(7ч)</w:t>
      </w:r>
    </w:p>
    <w:p w:rsidR="001031AC" w:rsidRPr="005F5D50" w:rsidRDefault="001031AC" w:rsidP="001031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Pr="005F5D50">
        <w:rPr>
          <w:rFonts w:ascii="Times New Roman" w:eastAsia="Calibri" w:hAnsi="Times New Roman" w:cs="Times New Roman"/>
          <w:sz w:val="28"/>
          <w:szCs w:val="28"/>
        </w:rPr>
        <w:t>Тайская сказка «Птица – болтунья»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(4ч)</w:t>
      </w:r>
    </w:p>
    <w:p w:rsidR="001031AC" w:rsidRPr="005F5D50" w:rsidRDefault="001031AC" w:rsidP="001031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r w:rsidRPr="005F5D50">
        <w:rPr>
          <w:rFonts w:ascii="Times New Roman" w:eastAsia="Calibri" w:hAnsi="Times New Roman" w:cs="Times New Roman"/>
          <w:sz w:val="28"/>
          <w:szCs w:val="28"/>
        </w:rPr>
        <w:t>Китайская сказка «Олени и пёс»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(5ч)</w:t>
      </w:r>
    </w:p>
    <w:p w:rsidR="001031AC" w:rsidRPr="005F5D50" w:rsidRDefault="001031AC" w:rsidP="001031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</w:t>
      </w:r>
      <w:r w:rsidRPr="005F5D50">
        <w:rPr>
          <w:rFonts w:ascii="Times New Roman" w:eastAsia="Calibri" w:hAnsi="Times New Roman" w:cs="Times New Roman"/>
          <w:sz w:val="28"/>
          <w:szCs w:val="28"/>
        </w:rPr>
        <w:t xml:space="preserve">Научно – познавательный </w:t>
      </w:r>
      <w:r>
        <w:rPr>
          <w:rFonts w:ascii="Times New Roman" w:eastAsia="Calibri" w:hAnsi="Times New Roman" w:cs="Times New Roman"/>
          <w:sz w:val="28"/>
          <w:szCs w:val="28"/>
        </w:rPr>
        <w:t>текст «Скорость бега животных» (2ч)</w:t>
      </w:r>
    </w:p>
    <w:p w:rsidR="001031AC" w:rsidRPr="005F5D50" w:rsidRDefault="001031AC" w:rsidP="001031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</w:t>
      </w:r>
      <w:r w:rsidRPr="005F5D50">
        <w:rPr>
          <w:rFonts w:ascii="Times New Roman" w:eastAsia="Calibri" w:hAnsi="Times New Roman" w:cs="Times New Roman"/>
          <w:sz w:val="28"/>
          <w:szCs w:val="28"/>
        </w:rPr>
        <w:t xml:space="preserve">Н. Сладков «Домики на ножках»  </w:t>
      </w:r>
      <w:r>
        <w:rPr>
          <w:rFonts w:ascii="Times New Roman" w:eastAsia="Calibri" w:hAnsi="Times New Roman" w:cs="Times New Roman"/>
          <w:sz w:val="28"/>
          <w:szCs w:val="28"/>
        </w:rPr>
        <w:t>(7ч)</w:t>
      </w:r>
    </w:p>
    <w:p w:rsidR="001031AC" w:rsidRPr="005F5D50" w:rsidRDefault="001031AC" w:rsidP="001031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</w:t>
      </w:r>
      <w:r w:rsidRPr="005F5D50">
        <w:rPr>
          <w:rFonts w:ascii="Times New Roman" w:eastAsia="Calibri" w:hAnsi="Times New Roman" w:cs="Times New Roman"/>
          <w:sz w:val="28"/>
          <w:szCs w:val="28"/>
        </w:rPr>
        <w:t xml:space="preserve">Экскурсия в библиотеку  </w:t>
      </w:r>
      <w:r>
        <w:rPr>
          <w:rFonts w:ascii="Times New Roman" w:eastAsia="Calibri" w:hAnsi="Times New Roman" w:cs="Times New Roman"/>
          <w:sz w:val="28"/>
          <w:szCs w:val="28"/>
        </w:rPr>
        <w:t>(7ч)</w:t>
      </w:r>
    </w:p>
    <w:p w:rsidR="001031AC" w:rsidRPr="005F5D50" w:rsidRDefault="001031AC" w:rsidP="001031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9.</w:t>
      </w:r>
      <w:r w:rsidRPr="005F5D50">
        <w:rPr>
          <w:rFonts w:ascii="Times New Roman" w:eastAsia="Calibri" w:hAnsi="Times New Roman" w:cs="Times New Roman"/>
          <w:sz w:val="28"/>
          <w:szCs w:val="28"/>
        </w:rPr>
        <w:t>Г. Скребицкий «Любитель песни»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(5ч)</w:t>
      </w:r>
    </w:p>
    <w:p w:rsidR="001031AC" w:rsidRPr="005F5D50" w:rsidRDefault="001031AC" w:rsidP="001031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10.</w:t>
      </w:r>
      <w:r w:rsidRPr="005F5D50">
        <w:rPr>
          <w:rFonts w:ascii="Times New Roman" w:eastAsia="Calibri" w:hAnsi="Times New Roman" w:cs="Times New Roman"/>
          <w:sz w:val="28"/>
          <w:szCs w:val="28"/>
        </w:rPr>
        <w:t>Научно – познавательный текст «Тюлень»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(6ч)</w:t>
      </w:r>
    </w:p>
    <w:p w:rsidR="001031AC" w:rsidRPr="005F5D50" w:rsidRDefault="001031AC" w:rsidP="001031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11.</w:t>
      </w:r>
      <w:r w:rsidRPr="005F5D50">
        <w:rPr>
          <w:rFonts w:ascii="Times New Roman" w:eastAsia="Calibri" w:hAnsi="Times New Roman" w:cs="Times New Roman"/>
          <w:sz w:val="28"/>
          <w:szCs w:val="28"/>
        </w:rPr>
        <w:t xml:space="preserve">Л. Каминский «Падежи Юры Серёжкина»  </w:t>
      </w:r>
      <w:r>
        <w:rPr>
          <w:rFonts w:ascii="Times New Roman" w:eastAsia="Calibri" w:hAnsi="Times New Roman" w:cs="Times New Roman"/>
          <w:sz w:val="28"/>
          <w:szCs w:val="28"/>
        </w:rPr>
        <w:t>(6ч)</w:t>
      </w:r>
    </w:p>
    <w:p w:rsidR="001031AC" w:rsidRPr="005F5D50" w:rsidRDefault="001031AC" w:rsidP="001031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12.</w:t>
      </w:r>
      <w:r w:rsidRPr="005F5D50">
        <w:rPr>
          <w:rFonts w:ascii="Times New Roman" w:eastAsia="Calibri" w:hAnsi="Times New Roman" w:cs="Times New Roman"/>
          <w:sz w:val="28"/>
          <w:szCs w:val="28"/>
        </w:rPr>
        <w:t xml:space="preserve">Учебный текст «Как определить падеж имени существительного?  </w:t>
      </w:r>
      <w:r>
        <w:rPr>
          <w:rFonts w:ascii="Times New Roman" w:eastAsia="Calibri" w:hAnsi="Times New Roman" w:cs="Times New Roman"/>
          <w:sz w:val="28"/>
          <w:szCs w:val="28"/>
        </w:rPr>
        <w:t>(3ч)</w:t>
      </w:r>
    </w:p>
    <w:p w:rsidR="001031AC" w:rsidRPr="005F5D50" w:rsidRDefault="001031AC" w:rsidP="001031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13.</w:t>
      </w:r>
      <w:r w:rsidRPr="005F5D50">
        <w:rPr>
          <w:rFonts w:ascii="Times New Roman" w:eastAsia="Calibri" w:hAnsi="Times New Roman" w:cs="Times New Roman"/>
          <w:sz w:val="28"/>
          <w:szCs w:val="28"/>
        </w:rPr>
        <w:t xml:space="preserve">Носов «Заплатка»  </w:t>
      </w:r>
      <w:r>
        <w:rPr>
          <w:rFonts w:ascii="Times New Roman" w:eastAsia="Calibri" w:hAnsi="Times New Roman" w:cs="Times New Roman"/>
          <w:sz w:val="28"/>
          <w:szCs w:val="28"/>
        </w:rPr>
        <w:t>(3ч)</w:t>
      </w:r>
    </w:p>
    <w:p w:rsidR="001031AC" w:rsidRPr="005F5D50" w:rsidRDefault="001031AC" w:rsidP="001031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14.</w:t>
      </w:r>
      <w:r w:rsidRPr="005F5D50">
        <w:rPr>
          <w:rFonts w:ascii="Times New Roman" w:eastAsia="Calibri" w:hAnsi="Times New Roman" w:cs="Times New Roman"/>
          <w:sz w:val="28"/>
          <w:szCs w:val="28"/>
        </w:rPr>
        <w:t>Е. Евсеева «Каникулы»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(3ч)</w:t>
      </w:r>
    </w:p>
    <w:p w:rsidR="001031AC" w:rsidRPr="005F5D50" w:rsidRDefault="001031AC" w:rsidP="001031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15.</w:t>
      </w:r>
      <w:r w:rsidRPr="005F5D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проектов по темам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(3ч)</w:t>
      </w:r>
    </w:p>
    <w:p w:rsidR="001031AC" w:rsidRPr="005F5D50" w:rsidRDefault="001031AC" w:rsidP="001031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16.</w:t>
      </w:r>
      <w:r w:rsidRPr="005F5D50">
        <w:rPr>
          <w:rFonts w:ascii="Times New Roman" w:eastAsia="Calibri" w:hAnsi="Times New Roman" w:cs="Times New Roman"/>
          <w:sz w:val="28"/>
          <w:szCs w:val="28"/>
        </w:rPr>
        <w:t>Защита итоговой работы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(2ч)</w:t>
      </w:r>
    </w:p>
    <w:p w:rsidR="001031AC" w:rsidRDefault="001031AC" w:rsidP="001031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02D78">
        <w:rPr>
          <w:rFonts w:ascii="Times New Roman" w:eastAsia="Calibri" w:hAnsi="Times New Roman" w:cs="Times New Roman"/>
          <w:b/>
          <w:sz w:val="28"/>
          <w:szCs w:val="28"/>
        </w:rPr>
        <w:t>Со</w:t>
      </w:r>
      <w:r w:rsidR="004B3B52">
        <w:rPr>
          <w:rFonts w:ascii="Times New Roman" w:eastAsia="Calibri" w:hAnsi="Times New Roman" w:cs="Times New Roman"/>
          <w:b/>
          <w:sz w:val="28"/>
          <w:szCs w:val="28"/>
        </w:rPr>
        <w:t>держание учебного плана (четвертый год обучения</w:t>
      </w:r>
      <w:r w:rsidRPr="00F02D78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1031AC" w:rsidRPr="00A50D42" w:rsidRDefault="001031AC" w:rsidP="001031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0D42">
        <w:rPr>
          <w:rFonts w:ascii="Times New Roman" w:eastAsia="Calibri" w:hAnsi="Times New Roman" w:cs="Times New Roman"/>
          <w:sz w:val="28"/>
          <w:szCs w:val="28"/>
        </w:rPr>
        <w:t xml:space="preserve">1. Г. Ляховицкая «Осеннее чудо»  </w:t>
      </w:r>
      <w:r>
        <w:rPr>
          <w:rFonts w:ascii="Times New Roman" w:eastAsia="Calibri" w:hAnsi="Times New Roman" w:cs="Times New Roman"/>
          <w:sz w:val="28"/>
          <w:szCs w:val="28"/>
        </w:rPr>
        <w:t>(4ч)</w:t>
      </w:r>
    </w:p>
    <w:p w:rsidR="001031AC" w:rsidRPr="00A50D42" w:rsidRDefault="001031AC" w:rsidP="001031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0D42">
        <w:rPr>
          <w:rFonts w:ascii="Times New Roman" w:eastAsia="Calibri" w:hAnsi="Times New Roman" w:cs="Times New Roman"/>
          <w:sz w:val="28"/>
          <w:szCs w:val="28"/>
        </w:rPr>
        <w:t xml:space="preserve">2. П. Синявский «Рисунок» </w:t>
      </w:r>
      <w:r>
        <w:rPr>
          <w:rFonts w:ascii="Times New Roman" w:eastAsia="Calibri" w:hAnsi="Times New Roman" w:cs="Times New Roman"/>
          <w:sz w:val="28"/>
          <w:szCs w:val="28"/>
        </w:rPr>
        <w:t>(5ч)</w:t>
      </w:r>
    </w:p>
    <w:p w:rsidR="001031AC" w:rsidRPr="00A50D42" w:rsidRDefault="001031AC" w:rsidP="001031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0D42">
        <w:rPr>
          <w:rFonts w:ascii="Times New Roman" w:eastAsia="Calibri" w:hAnsi="Times New Roman" w:cs="Times New Roman"/>
          <w:sz w:val="28"/>
          <w:szCs w:val="28"/>
        </w:rPr>
        <w:t>3. Е. Пермяк «Сказка о большом колоколе»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(7ч)</w:t>
      </w:r>
    </w:p>
    <w:p w:rsidR="001031AC" w:rsidRPr="00A50D42" w:rsidRDefault="001031AC" w:rsidP="001031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0D42">
        <w:rPr>
          <w:rFonts w:ascii="Times New Roman" w:eastAsia="Calibri" w:hAnsi="Times New Roman" w:cs="Times New Roman"/>
          <w:sz w:val="28"/>
          <w:szCs w:val="28"/>
        </w:rPr>
        <w:t xml:space="preserve">4. Экскурсия в библиотеку. </w:t>
      </w:r>
      <w:r>
        <w:rPr>
          <w:rFonts w:ascii="Times New Roman" w:eastAsia="Calibri" w:hAnsi="Times New Roman" w:cs="Times New Roman"/>
          <w:sz w:val="28"/>
          <w:szCs w:val="28"/>
        </w:rPr>
        <w:t>(4ч)</w:t>
      </w:r>
    </w:p>
    <w:p w:rsidR="001031AC" w:rsidRPr="00A50D42" w:rsidRDefault="001031AC" w:rsidP="001031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0D42">
        <w:rPr>
          <w:rFonts w:ascii="Times New Roman" w:eastAsia="Calibri" w:hAnsi="Times New Roman" w:cs="Times New Roman"/>
          <w:sz w:val="28"/>
          <w:szCs w:val="28"/>
        </w:rPr>
        <w:t xml:space="preserve">5. Н. Богданов «Фюнфкиндер»  </w:t>
      </w:r>
      <w:r>
        <w:rPr>
          <w:rFonts w:ascii="Times New Roman" w:eastAsia="Calibri" w:hAnsi="Times New Roman" w:cs="Times New Roman"/>
          <w:sz w:val="28"/>
          <w:szCs w:val="28"/>
        </w:rPr>
        <w:t>(5ч)</w:t>
      </w:r>
    </w:p>
    <w:p w:rsidR="001031AC" w:rsidRPr="00A50D42" w:rsidRDefault="001031AC" w:rsidP="001031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0D42">
        <w:rPr>
          <w:rFonts w:ascii="Times New Roman" w:eastAsia="Calibri" w:hAnsi="Times New Roman" w:cs="Times New Roman"/>
          <w:sz w:val="28"/>
          <w:szCs w:val="28"/>
        </w:rPr>
        <w:t>6. Калмыцкая сказка «Воробей весельчак»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(2ч)</w:t>
      </w:r>
    </w:p>
    <w:p w:rsidR="001031AC" w:rsidRPr="00A50D42" w:rsidRDefault="001031AC" w:rsidP="001031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0D42">
        <w:rPr>
          <w:rFonts w:ascii="Times New Roman" w:eastAsia="Calibri" w:hAnsi="Times New Roman" w:cs="Times New Roman"/>
          <w:sz w:val="28"/>
          <w:szCs w:val="28"/>
        </w:rPr>
        <w:t xml:space="preserve">7. Научно – познавательный текст «Воробей» </w:t>
      </w:r>
      <w:r>
        <w:rPr>
          <w:rFonts w:ascii="Times New Roman" w:eastAsia="Calibri" w:hAnsi="Times New Roman" w:cs="Times New Roman"/>
          <w:sz w:val="28"/>
          <w:szCs w:val="28"/>
        </w:rPr>
        <w:t>(7ч)</w:t>
      </w:r>
    </w:p>
    <w:p w:rsidR="001031AC" w:rsidRPr="00A50D42" w:rsidRDefault="001031AC" w:rsidP="001031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0D42">
        <w:rPr>
          <w:rFonts w:ascii="Times New Roman" w:eastAsia="Calibri" w:hAnsi="Times New Roman" w:cs="Times New Roman"/>
          <w:sz w:val="28"/>
          <w:szCs w:val="28"/>
        </w:rPr>
        <w:t xml:space="preserve">8. Н. Носов «Когда мы смеёмся»  </w:t>
      </w:r>
      <w:r>
        <w:rPr>
          <w:rFonts w:ascii="Times New Roman" w:eastAsia="Calibri" w:hAnsi="Times New Roman" w:cs="Times New Roman"/>
          <w:sz w:val="28"/>
          <w:szCs w:val="28"/>
        </w:rPr>
        <w:t>(7ч)</w:t>
      </w:r>
    </w:p>
    <w:p w:rsidR="001031AC" w:rsidRPr="00A50D42" w:rsidRDefault="001031AC" w:rsidP="001031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0D42">
        <w:rPr>
          <w:rFonts w:ascii="Times New Roman" w:eastAsia="Calibri" w:hAnsi="Times New Roman" w:cs="Times New Roman"/>
          <w:sz w:val="28"/>
          <w:szCs w:val="28"/>
        </w:rPr>
        <w:t xml:space="preserve">9. Н. Сладков «Подводные ежи»  </w:t>
      </w:r>
      <w:r>
        <w:rPr>
          <w:rFonts w:ascii="Times New Roman" w:eastAsia="Calibri" w:hAnsi="Times New Roman" w:cs="Times New Roman"/>
          <w:sz w:val="28"/>
          <w:szCs w:val="28"/>
        </w:rPr>
        <w:t>(5ч)</w:t>
      </w:r>
    </w:p>
    <w:p w:rsidR="001031AC" w:rsidRPr="00A50D42" w:rsidRDefault="001031AC" w:rsidP="001031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0D42">
        <w:rPr>
          <w:rFonts w:ascii="Times New Roman" w:eastAsia="Calibri" w:hAnsi="Times New Roman" w:cs="Times New Roman"/>
          <w:sz w:val="28"/>
          <w:szCs w:val="28"/>
        </w:rPr>
        <w:t>10. Научно – познавательный текст «Ёрш»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(6ч)</w:t>
      </w:r>
    </w:p>
    <w:p w:rsidR="001031AC" w:rsidRPr="00A50D42" w:rsidRDefault="001031AC" w:rsidP="001031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0D42">
        <w:rPr>
          <w:rFonts w:ascii="Times New Roman" w:eastAsia="Calibri" w:hAnsi="Times New Roman" w:cs="Times New Roman"/>
          <w:sz w:val="28"/>
          <w:szCs w:val="28"/>
        </w:rPr>
        <w:t xml:space="preserve">11. Т. Собакин «Подводная песня»  </w:t>
      </w:r>
      <w:r>
        <w:rPr>
          <w:rFonts w:ascii="Times New Roman" w:eastAsia="Calibri" w:hAnsi="Times New Roman" w:cs="Times New Roman"/>
          <w:sz w:val="28"/>
          <w:szCs w:val="28"/>
        </w:rPr>
        <w:t>(6ч)</w:t>
      </w:r>
    </w:p>
    <w:p w:rsidR="001031AC" w:rsidRPr="00A50D42" w:rsidRDefault="001031AC" w:rsidP="001031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0D42">
        <w:rPr>
          <w:rFonts w:ascii="Times New Roman" w:eastAsia="Calibri" w:hAnsi="Times New Roman" w:cs="Times New Roman"/>
          <w:sz w:val="28"/>
          <w:szCs w:val="28"/>
        </w:rPr>
        <w:t xml:space="preserve">12. Научно – познавательный тексты «Акула» и «Медузы»  </w:t>
      </w:r>
      <w:r>
        <w:rPr>
          <w:rFonts w:ascii="Times New Roman" w:eastAsia="Calibri" w:hAnsi="Times New Roman" w:cs="Times New Roman"/>
          <w:sz w:val="28"/>
          <w:szCs w:val="28"/>
        </w:rPr>
        <w:t>(3ч)</w:t>
      </w:r>
    </w:p>
    <w:p w:rsidR="001031AC" w:rsidRPr="00A50D42" w:rsidRDefault="001031AC" w:rsidP="001031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0D42">
        <w:rPr>
          <w:rFonts w:ascii="Times New Roman" w:eastAsia="Calibri" w:hAnsi="Times New Roman" w:cs="Times New Roman"/>
          <w:sz w:val="28"/>
          <w:szCs w:val="28"/>
        </w:rPr>
        <w:t xml:space="preserve">13. А. Саломатов «Его последний день»  </w:t>
      </w:r>
      <w:r>
        <w:rPr>
          <w:rFonts w:ascii="Times New Roman" w:eastAsia="Calibri" w:hAnsi="Times New Roman" w:cs="Times New Roman"/>
          <w:sz w:val="28"/>
          <w:szCs w:val="28"/>
        </w:rPr>
        <w:t>(3ч)</w:t>
      </w:r>
    </w:p>
    <w:p w:rsidR="001031AC" w:rsidRPr="00A50D42" w:rsidRDefault="001031AC" w:rsidP="001031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0D42">
        <w:rPr>
          <w:rFonts w:ascii="Times New Roman" w:eastAsia="Calibri" w:hAnsi="Times New Roman" w:cs="Times New Roman"/>
          <w:sz w:val="28"/>
          <w:szCs w:val="28"/>
        </w:rPr>
        <w:t xml:space="preserve">14. В.Капустина «Обиженный портфель»  </w:t>
      </w:r>
      <w:r>
        <w:rPr>
          <w:rFonts w:ascii="Times New Roman" w:eastAsia="Calibri" w:hAnsi="Times New Roman" w:cs="Times New Roman"/>
          <w:sz w:val="28"/>
          <w:szCs w:val="28"/>
        </w:rPr>
        <w:t>(3ч)</w:t>
      </w:r>
    </w:p>
    <w:p w:rsidR="001031AC" w:rsidRPr="00A50D42" w:rsidRDefault="001031AC" w:rsidP="001031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0D42">
        <w:rPr>
          <w:rFonts w:ascii="Times New Roman" w:eastAsia="Calibri" w:hAnsi="Times New Roman" w:cs="Times New Roman"/>
          <w:sz w:val="28"/>
          <w:szCs w:val="28"/>
        </w:rPr>
        <w:t xml:space="preserve">15. Н. Анишина «Чем пахнет лето» </w:t>
      </w:r>
      <w:r>
        <w:rPr>
          <w:rFonts w:ascii="Times New Roman" w:eastAsia="Calibri" w:hAnsi="Times New Roman" w:cs="Times New Roman"/>
          <w:sz w:val="28"/>
          <w:szCs w:val="28"/>
        </w:rPr>
        <w:t>(3ч)</w:t>
      </w:r>
    </w:p>
    <w:p w:rsidR="001031AC" w:rsidRPr="00A50D42" w:rsidRDefault="001031AC" w:rsidP="001031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0D42">
        <w:rPr>
          <w:rFonts w:ascii="Times New Roman" w:eastAsia="Calibri" w:hAnsi="Times New Roman" w:cs="Times New Roman"/>
          <w:sz w:val="28"/>
          <w:szCs w:val="28"/>
        </w:rPr>
        <w:t xml:space="preserve">16. Защита итоговой работы </w:t>
      </w:r>
      <w:r>
        <w:rPr>
          <w:rFonts w:ascii="Times New Roman" w:eastAsia="Calibri" w:hAnsi="Times New Roman" w:cs="Times New Roman"/>
          <w:sz w:val="28"/>
          <w:szCs w:val="28"/>
        </w:rPr>
        <w:t>(2ч)</w:t>
      </w:r>
    </w:p>
    <w:p w:rsidR="001031AC" w:rsidRPr="00A50D42" w:rsidRDefault="001031AC" w:rsidP="001031AC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ru-RU"/>
        </w:rPr>
      </w:pPr>
    </w:p>
    <w:p w:rsidR="002E6970" w:rsidRDefault="00AA654B" w:rsidP="002E6970">
      <w:pPr>
        <w:pStyle w:val="aa"/>
        <w:spacing w:after="100" w:afterAutospacing="1" w:line="36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1.4</w:t>
      </w:r>
      <w:r w:rsidR="00DA637D" w:rsidRPr="00DA63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Планируемые результаты</w:t>
      </w:r>
    </w:p>
    <w:p w:rsidR="0062708E" w:rsidRPr="002E6970" w:rsidRDefault="0062708E" w:rsidP="002E6970">
      <w:pPr>
        <w:pStyle w:val="aa"/>
        <w:spacing w:after="100" w:afterAutospacing="1" w:line="36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E69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Первый год обучения</w:t>
      </w:r>
    </w:p>
    <w:p w:rsidR="0062708E" w:rsidRDefault="0062708E" w:rsidP="0062708E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2708E">
        <w:rPr>
          <w:color w:val="000000"/>
          <w:sz w:val="28"/>
          <w:szCs w:val="28"/>
        </w:rPr>
        <w:t>Владеть техникой (навыком) слогового плавного (с переходом на чтение целыми словами) осознанного и правильного чтения вслух с учё</w:t>
      </w:r>
      <w:r>
        <w:rPr>
          <w:color w:val="000000"/>
          <w:sz w:val="28"/>
          <w:szCs w:val="28"/>
        </w:rPr>
        <w:t>том индивидуальных возможностей;</w:t>
      </w:r>
    </w:p>
    <w:p w:rsidR="0062708E" w:rsidRDefault="0062708E" w:rsidP="0062708E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</w:t>
      </w:r>
      <w:r w:rsidRPr="0062708E">
        <w:rPr>
          <w:color w:val="000000"/>
          <w:sz w:val="28"/>
          <w:szCs w:val="28"/>
        </w:rPr>
        <w:t>оспринимать фактическое содержание текста, осмысливать, излагать фактический материал; устно отвечать на вопросы, подтверждать свой ответ примерами из текста; задавать вопросы к фактическому содержанию произведения; участ</w:t>
      </w:r>
      <w:r>
        <w:rPr>
          <w:color w:val="000000"/>
          <w:sz w:val="28"/>
          <w:szCs w:val="28"/>
        </w:rPr>
        <w:t>вовать в беседе по прочитанному;</w:t>
      </w:r>
    </w:p>
    <w:p w:rsidR="0062708E" w:rsidRDefault="0062708E" w:rsidP="0062708E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</w:t>
      </w:r>
      <w:r w:rsidRPr="0062708E">
        <w:rPr>
          <w:color w:val="000000"/>
          <w:sz w:val="28"/>
          <w:szCs w:val="28"/>
        </w:rPr>
        <w:t>пределять тему и главную мысль прочитанного или прослушанного произве</w:t>
      </w:r>
      <w:r>
        <w:rPr>
          <w:color w:val="000000"/>
          <w:sz w:val="28"/>
          <w:szCs w:val="28"/>
        </w:rPr>
        <w:t>дения под руководством учителя;</w:t>
      </w:r>
    </w:p>
    <w:p w:rsidR="0062708E" w:rsidRPr="0062708E" w:rsidRDefault="0062708E" w:rsidP="0062708E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х</w:t>
      </w:r>
      <w:r w:rsidRPr="0062708E">
        <w:rPr>
          <w:color w:val="000000"/>
          <w:sz w:val="28"/>
          <w:szCs w:val="28"/>
        </w:rPr>
        <w:t>арактеризовать героя произведения, давать элементарную оценку (положительная / отрицательная и почему) его поступкам. Объяснять значение незнакомого слова с опорой на контекст.</w:t>
      </w:r>
    </w:p>
    <w:p w:rsidR="0062708E" w:rsidRPr="0062708E" w:rsidRDefault="0062708E" w:rsidP="002E6970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2708E">
        <w:rPr>
          <w:b/>
          <w:bCs/>
          <w:color w:val="000000"/>
          <w:sz w:val="28"/>
          <w:szCs w:val="28"/>
        </w:rPr>
        <w:t>Второй год обучения</w:t>
      </w:r>
    </w:p>
    <w:p w:rsidR="0062708E" w:rsidRDefault="0062708E" w:rsidP="0062708E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2708E">
        <w:rPr>
          <w:color w:val="000000"/>
          <w:sz w:val="28"/>
          <w:szCs w:val="28"/>
        </w:rPr>
        <w:t>Владеть техникой (навыком) осознанного и правильного чтения вслух целыми словами с учётом индивидуальных возможностей, элементарно интонировать при чтении, уметь переходить от чтения вслух к чтению про себя; в зависимости от особенностей текста и намеченных целей использовать различные виды чтения (изучающее, выбор</w:t>
      </w:r>
      <w:r>
        <w:rPr>
          <w:color w:val="000000"/>
          <w:sz w:val="28"/>
          <w:szCs w:val="28"/>
        </w:rPr>
        <w:t>очное);</w:t>
      </w:r>
    </w:p>
    <w:p w:rsidR="0062708E" w:rsidRDefault="0062708E" w:rsidP="0062708E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излагать фактический материал,</w:t>
      </w:r>
      <w:r w:rsidRPr="0062708E">
        <w:rPr>
          <w:color w:val="000000"/>
          <w:sz w:val="28"/>
          <w:szCs w:val="28"/>
        </w:rPr>
        <w:t xml:space="preserve"> отвечать на вопросы в устной форме, подтверждать</w:t>
      </w:r>
      <w:r>
        <w:rPr>
          <w:color w:val="000000"/>
          <w:sz w:val="28"/>
          <w:szCs w:val="28"/>
        </w:rPr>
        <w:t xml:space="preserve"> свой ответ примерами из текста,</w:t>
      </w:r>
      <w:r w:rsidRPr="0062708E">
        <w:rPr>
          <w:color w:val="000000"/>
          <w:sz w:val="28"/>
          <w:szCs w:val="28"/>
        </w:rPr>
        <w:t xml:space="preserve"> задавать вопросы к </w:t>
      </w:r>
      <w:r w:rsidRPr="0062708E">
        <w:rPr>
          <w:color w:val="000000"/>
          <w:sz w:val="28"/>
          <w:szCs w:val="28"/>
        </w:rPr>
        <w:lastRenderedPageBreak/>
        <w:t>фактическому содержан</w:t>
      </w:r>
      <w:r>
        <w:rPr>
          <w:color w:val="000000"/>
          <w:sz w:val="28"/>
          <w:szCs w:val="28"/>
        </w:rPr>
        <w:t>ию произведений,</w:t>
      </w:r>
      <w:r w:rsidRPr="0062708E">
        <w:rPr>
          <w:color w:val="000000"/>
          <w:sz w:val="28"/>
          <w:szCs w:val="28"/>
        </w:rPr>
        <w:t xml:space="preserve"> участвовать в беседе по прочитанному. </w:t>
      </w:r>
    </w:p>
    <w:p w:rsidR="0062708E" w:rsidRDefault="0062708E" w:rsidP="0062708E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х</w:t>
      </w:r>
      <w:r w:rsidRPr="0062708E">
        <w:rPr>
          <w:color w:val="000000"/>
          <w:sz w:val="28"/>
          <w:szCs w:val="28"/>
        </w:rPr>
        <w:t xml:space="preserve">арактеризовать героев произведения, давать оценку их поступкам. Сравнивать героев одного произведения по заданным критериям. Находить в тексте средства художественной выразительности (звукоподражание, сравнение), понимать их роль в произведении, использовать выразительные средства языка в собственном высказывании. </w:t>
      </w:r>
    </w:p>
    <w:p w:rsidR="0062708E" w:rsidRPr="0062708E" w:rsidRDefault="0062708E" w:rsidP="0062708E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</w:t>
      </w:r>
      <w:r w:rsidRPr="0062708E">
        <w:rPr>
          <w:color w:val="000000"/>
          <w:sz w:val="28"/>
          <w:szCs w:val="28"/>
        </w:rPr>
        <w:t>бъяснять значение незнакомого слова с опорой на контекст и с использованием словарей.</w:t>
      </w:r>
    </w:p>
    <w:p w:rsidR="0062708E" w:rsidRPr="0062708E" w:rsidRDefault="0062708E" w:rsidP="0062708E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2708E">
        <w:rPr>
          <w:b/>
          <w:bCs/>
          <w:color w:val="000000"/>
          <w:sz w:val="28"/>
          <w:szCs w:val="28"/>
        </w:rPr>
        <w:t>Третий год обучения</w:t>
      </w:r>
    </w:p>
    <w:p w:rsidR="0062708E" w:rsidRDefault="0062708E" w:rsidP="0062708E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2708E">
        <w:rPr>
          <w:color w:val="000000"/>
          <w:sz w:val="28"/>
          <w:szCs w:val="28"/>
        </w:rPr>
        <w:t>Владеть техникой (навыком) чтения вслух и про себя, читать со скоростью, позволяющей понимать прочитанное, правильно (без искажений), сознательно и выразительно (передавая своё отношение к читаемому, делая смысловые акценты, соблюдая паузы); в соответствии с учебной задачей обращаться к разным видам чтения (изучающе</w:t>
      </w:r>
      <w:r>
        <w:rPr>
          <w:color w:val="000000"/>
          <w:sz w:val="28"/>
          <w:szCs w:val="28"/>
        </w:rPr>
        <w:t>е, выборочное, ознакомительное);</w:t>
      </w:r>
    </w:p>
    <w:p w:rsidR="0062708E" w:rsidRDefault="0062708E" w:rsidP="0062708E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</w:t>
      </w:r>
      <w:r w:rsidRPr="0062708E">
        <w:rPr>
          <w:color w:val="000000"/>
          <w:sz w:val="28"/>
          <w:szCs w:val="28"/>
        </w:rPr>
        <w:t>оспринимать содержание художественного, научно- познавательного, учебного текстов, осмысливать, излагать и интерп</w:t>
      </w:r>
      <w:r>
        <w:rPr>
          <w:color w:val="000000"/>
          <w:sz w:val="28"/>
          <w:szCs w:val="28"/>
        </w:rPr>
        <w:t>ретировать фактический материал,</w:t>
      </w:r>
      <w:r w:rsidRPr="0062708E">
        <w:rPr>
          <w:color w:val="000000"/>
          <w:sz w:val="28"/>
          <w:szCs w:val="28"/>
        </w:rPr>
        <w:t xml:space="preserve"> отвечать на вопросы в устной и письменной формах, подтверждать свой ответ примерами из текста; </w:t>
      </w:r>
    </w:p>
    <w:p w:rsidR="0062708E" w:rsidRDefault="0062708E" w:rsidP="0062708E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2708E">
        <w:rPr>
          <w:color w:val="000000"/>
          <w:sz w:val="28"/>
          <w:szCs w:val="28"/>
        </w:rPr>
        <w:t xml:space="preserve">задавать вопросы к прочитанным произведениям, в </w:t>
      </w:r>
      <w:r>
        <w:rPr>
          <w:color w:val="000000"/>
          <w:sz w:val="28"/>
          <w:szCs w:val="28"/>
        </w:rPr>
        <w:t>том числе проблемного характера,</w:t>
      </w:r>
      <w:r w:rsidRPr="0062708E">
        <w:rPr>
          <w:color w:val="000000"/>
          <w:sz w:val="28"/>
          <w:szCs w:val="28"/>
        </w:rPr>
        <w:t xml:space="preserve"> участвова</w:t>
      </w:r>
      <w:r>
        <w:rPr>
          <w:color w:val="000000"/>
          <w:sz w:val="28"/>
          <w:szCs w:val="28"/>
        </w:rPr>
        <w:t>ть в беседе по прочитанному,</w:t>
      </w:r>
      <w:r w:rsidRPr="0062708E">
        <w:rPr>
          <w:color w:val="000000"/>
          <w:sz w:val="28"/>
          <w:szCs w:val="28"/>
        </w:rPr>
        <w:t xml:space="preserve"> самостоятельно определять тему и под руководством взрослого главную мысль прочитанного или прослушанного произведения. </w:t>
      </w:r>
    </w:p>
    <w:p w:rsidR="0062708E" w:rsidRDefault="0062708E" w:rsidP="0062708E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</w:t>
      </w:r>
      <w:r w:rsidRPr="0062708E">
        <w:rPr>
          <w:color w:val="000000"/>
          <w:sz w:val="28"/>
          <w:szCs w:val="28"/>
        </w:rPr>
        <w:t>пределять в произведении хронологическую последовательность событий, находить портретные характеристики геро</w:t>
      </w:r>
      <w:r>
        <w:rPr>
          <w:color w:val="000000"/>
          <w:sz w:val="28"/>
          <w:szCs w:val="28"/>
        </w:rPr>
        <w:t>ев, описание пейзажа, интерьера;</w:t>
      </w:r>
    </w:p>
    <w:p w:rsidR="0062708E" w:rsidRDefault="0062708E" w:rsidP="0062708E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-х</w:t>
      </w:r>
      <w:r w:rsidRPr="0062708E">
        <w:rPr>
          <w:color w:val="000000"/>
          <w:sz w:val="28"/>
          <w:szCs w:val="28"/>
        </w:rPr>
        <w:t>арактеризовать героев произведен</w:t>
      </w:r>
      <w:r>
        <w:rPr>
          <w:color w:val="000000"/>
          <w:sz w:val="28"/>
          <w:szCs w:val="28"/>
        </w:rPr>
        <w:t xml:space="preserve">ия, давать оценку их поступкам, </w:t>
      </w:r>
      <w:r w:rsidRPr="0062708E">
        <w:rPr>
          <w:color w:val="000000"/>
          <w:sz w:val="28"/>
          <w:szCs w:val="28"/>
        </w:rPr>
        <w:t>устанавливать взаимосвязь между поступками, мыс</w:t>
      </w:r>
      <w:r>
        <w:rPr>
          <w:color w:val="000000"/>
          <w:sz w:val="28"/>
          <w:szCs w:val="28"/>
        </w:rPr>
        <w:t>лями, чувствами героев;</w:t>
      </w:r>
    </w:p>
    <w:p w:rsidR="0062708E" w:rsidRDefault="0062708E" w:rsidP="0062708E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</w:t>
      </w:r>
      <w:r w:rsidRPr="0062708E">
        <w:rPr>
          <w:color w:val="000000"/>
          <w:sz w:val="28"/>
          <w:szCs w:val="28"/>
        </w:rPr>
        <w:t>равнивать героев произведения по заданным критериям, а также самостоятельно оп</w:t>
      </w:r>
      <w:r>
        <w:rPr>
          <w:color w:val="000000"/>
          <w:sz w:val="28"/>
          <w:szCs w:val="28"/>
        </w:rPr>
        <w:t>ределять критерии для сравнения;</w:t>
      </w:r>
    </w:p>
    <w:p w:rsidR="0062708E" w:rsidRDefault="0062708E" w:rsidP="0062708E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</w:t>
      </w:r>
      <w:r w:rsidRPr="0062708E">
        <w:rPr>
          <w:color w:val="000000"/>
          <w:sz w:val="28"/>
          <w:szCs w:val="28"/>
        </w:rPr>
        <w:t>аходить в тексте средства художественной выразительности (олицетворение, эпитет, сравнение), понимать их роль в произведении, использовать выразительные средства яз</w:t>
      </w:r>
      <w:r>
        <w:rPr>
          <w:color w:val="000000"/>
          <w:sz w:val="28"/>
          <w:szCs w:val="28"/>
        </w:rPr>
        <w:t>ыка в собственном высказывании;</w:t>
      </w:r>
    </w:p>
    <w:p w:rsidR="0062708E" w:rsidRPr="0062708E" w:rsidRDefault="0062708E" w:rsidP="0062708E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</w:t>
      </w:r>
      <w:r w:rsidRPr="0062708E">
        <w:rPr>
          <w:color w:val="000000"/>
          <w:sz w:val="28"/>
          <w:szCs w:val="28"/>
        </w:rPr>
        <w:t>бъяснять значение незнакомого слова с опорой на контекст, с использованием словарей и других источников информации.</w:t>
      </w:r>
    </w:p>
    <w:p w:rsidR="0062708E" w:rsidRPr="0062708E" w:rsidRDefault="0062708E" w:rsidP="002E6970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2708E">
        <w:rPr>
          <w:b/>
          <w:bCs/>
          <w:color w:val="000000"/>
          <w:sz w:val="28"/>
          <w:szCs w:val="28"/>
        </w:rPr>
        <w:t>Четвёртый год обучения</w:t>
      </w:r>
    </w:p>
    <w:p w:rsidR="00802640" w:rsidRDefault="0062708E" w:rsidP="0062708E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2708E">
        <w:rPr>
          <w:color w:val="000000"/>
          <w:sz w:val="28"/>
          <w:szCs w:val="28"/>
        </w:rPr>
        <w:t xml:space="preserve">Владеть техникой (навыком) чтения вслух и про себя, читать бегло, со скоростью, позволяющей понимать прочитанное, правильно (без искажений), сознательно и выразительно (передавая своё отношение к читаемому, делая смысловые акценты, соблюдая паузы); </w:t>
      </w:r>
    </w:p>
    <w:p w:rsidR="00802640" w:rsidRDefault="00802640" w:rsidP="0062708E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2708E" w:rsidRPr="0062708E">
        <w:rPr>
          <w:color w:val="000000"/>
          <w:sz w:val="28"/>
          <w:szCs w:val="28"/>
        </w:rPr>
        <w:t>в соответствии с учебной задачей обращаться к различным видам чтения (изучающее, выборочное,</w:t>
      </w:r>
      <w:r>
        <w:rPr>
          <w:color w:val="000000"/>
          <w:sz w:val="28"/>
          <w:szCs w:val="28"/>
        </w:rPr>
        <w:t xml:space="preserve"> ознакомительное, просмотровое);</w:t>
      </w:r>
    </w:p>
    <w:p w:rsidR="00802640" w:rsidRDefault="00802640" w:rsidP="0062708E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-в</w:t>
      </w:r>
      <w:r w:rsidR="0062708E" w:rsidRPr="0062708E">
        <w:rPr>
          <w:color w:val="000000"/>
          <w:sz w:val="28"/>
          <w:szCs w:val="28"/>
        </w:rPr>
        <w:t xml:space="preserve">оспринимать фактическое содержание художественного, научно-познавательного и учебного текстов, осмысливать, излагать фактический материал; </w:t>
      </w:r>
    </w:p>
    <w:p w:rsidR="00802640" w:rsidRDefault="00802640" w:rsidP="0062708E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62708E" w:rsidRPr="0062708E">
        <w:rPr>
          <w:color w:val="000000"/>
          <w:sz w:val="28"/>
          <w:szCs w:val="28"/>
        </w:rPr>
        <w:t>отвечать на вопросы в устной и письменной формах, подтверждать свой ответ примерами из текста</w:t>
      </w:r>
      <w:r>
        <w:rPr>
          <w:color w:val="000000"/>
          <w:sz w:val="28"/>
          <w:szCs w:val="28"/>
        </w:rPr>
        <w:t>;</w:t>
      </w:r>
    </w:p>
    <w:p w:rsidR="00802640" w:rsidRDefault="00802640" w:rsidP="0062708E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</w:t>
      </w:r>
      <w:r w:rsidR="0062708E" w:rsidRPr="0062708E">
        <w:rPr>
          <w:color w:val="000000"/>
          <w:sz w:val="28"/>
          <w:szCs w:val="28"/>
        </w:rPr>
        <w:t xml:space="preserve">азличать автора произведения, его героя и того, кто о нём рассказывает, определять тему и главную мысль прочитанного </w:t>
      </w:r>
      <w:r>
        <w:rPr>
          <w:color w:val="000000"/>
          <w:sz w:val="28"/>
          <w:szCs w:val="28"/>
        </w:rPr>
        <w:t>или прослушанного произведения;</w:t>
      </w:r>
    </w:p>
    <w:p w:rsidR="00802640" w:rsidRDefault="00802640" w:rsidP="0062708E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</w:t>
      </w:r>
      <w:r w:rsidR="0062708E" w:rsidRPr="0062708E">
        <w:rPr>
          <w:color w:val="000000"/>
          <w:sz w:val="28"/>
          <w:szCs w:val="28"/>
        </w:rPr>
        <w:t>оставлять план текста (воп</w:t>
      </w:r>
      <w:r>
        <w:rPr>
          <w:color w:val="000000"/>
          <w:sz w:val="28"/>
          <w:szCs w:val="28"/>
        </w:rPr>
        <w:t>росный, номинативный, цитатный);</w:t>
      </w:r>
    </w:p>
    <w:p w:rsidR="00802640" w:rsidRDefault="00802640" w:rsidP="0062708E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-х</w:t>
      </w:r>
      <w:r w:rsidR="0062708E" w:rsidRPr="0062708E">
        <w:rPr>
          <w:color w:val="000000"/>
          <w:sz w:val="28"/>
          <w:szCs w:val="28"/>
        </w:rPr>
        <w:t xml:space="preserve">арактеризовать героев произведения, давать оценку их поступкам; </w:t>
      </w:r>
    </w:p>
    <w:p w:rsidR="00802640" w:rsidRDefault="00802640" w:rsidP="0062708E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62708E" w:rsidRPr="0062708E">
        <w:rPr>
          <w:color w:val="000000"/>
          <w:sz w:val="28"/>
          <w:szCs w:val="28"/>
        </w:rPr>
        <w:t>устанавливать взаимосвязь между поступ</w:t>
      </w:r>
      <w:r>
        <w:rPr>
          <w:color w:val="000000"/>
          <w:sz w:val="28"/>
          <w:szCs w:val="28"/>
        </w:rPr>
        <w:t>ками, мыслями, чувствами героев;-н</w:t>
      </w:r>
      <w:r w:rsidR="0062708E" w:rsidRPr="0062708E">
        <w:rPr>
          <w:color w:val="000000"/>
          <w:sz w:val="28"/>
          <w:szCs w:val="28"/>
        </w:rPr>
        <w:t xml:space="preserve">аходить в тексте средства художественной выразительности (метафора, олицетворение, эпитет, сравнение), понимать их роль в произведении; использовать в речи выразительные средства языка для передачи своих чувств, мыслей, оценки прочитанного. </w:t>
      </w:r>
    </w:p>
    <w:p w:rsidR="0062708E" w:rsidRPr="0062708E" w:rsidRDefault="00802640" w:rsidP="0062708E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2708E" w:rsidRPr="0062708E">
        <w:rPr>
          <w:color w:val="000000"/>
          <w:sz w:val="28"/>
          <w:szCs w:val="28"/>
        </w:rPr>
        <w:t>В результате освоения программы формируются умения, соответствующие требованиям федерального государственного образовательного стандарта начального общего образования.</w:t>
      </w:r>
    </w:p>
    <w:p w:rsidR="00802640" w:rsidRDefault="0062708E" w:rsidP="00802640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708E">
        <w:rPr>
          <w:b/>
          <w:bCs/>
          <w:color w:val="000000"/>
          <w:sz w:val="28"/>
          <w:szCs w:val="28"/>
        </w:rPr>
        <w:t>Предметные умения:</w:t>
      </w:r>
    </w:p>
    <w:p w:rsidR="0062708E" w:rsidRPr="0062708E" w:rsidRDefault="00802640" w:rsidP="00802640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2708E" w:rsidRPr="0062708E">
        <w:rPr>
          <w:color w:val="000000"/>
          <w:sz w:val="28"/>
          <w:szCs w:val="28"/>
        </w:rPr>
        <w:t>осознавать значимость чтения для личного развития;</w:t>
      </w:r>
    </w:p>
    <w:p w:rsidR="0062708E" w:rsidRPr="0062708E" w:rsidRDefault="00802640" w:rsidP="00802640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2708E" w:rsidRPr="0062708E">
        <w:rPr>
          <w:color w:val="000000"/>
          <w:sz w:val="28"/>
          <w:szCs w:val="28"/>
        </w:rPr>
        <w:t>формировать потребность в систематическом чтении;</w:t>
      </w:r>
    </w:p>
    <w:p w:rsidR="0062708E" w:rsidRPr="0062708E" w:rsidRDefault="00802640" w:rsidP="00802640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2708E" w:rsidRPr="0062708E">
        <w:rPr>
          <w:color w:val="000000"/>
          <w:sz w:val="28"/>
          <w:szCs w:val="28"/>
        </w:rPr>
        <w:t>использовать разные виды чтения (ознакомительное, изучающее, выборочное, поисковое);</w:t>
      </w:r>
    </w:p>
    <w:p w:rsidR="0062708E" w:rsidRPr="0062708E" w:rsidRDefault="00802640" w:rsidP="00802640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2708E" w:rsidRPr="0062708E">
        <w:rPr>
          <w:color w:val="000000"/>
          <w:sz w:val="28"/>
          <w:szCs w:val="28"/>
        </w:rPr>
        <w:t>уметь самостоятельно выбирать интересующую литературу;</w:t>
      </w:r>
    </w:p>
    <w:p w:rsidR="0062708E" w:rsidRPr="0062708E" w:rsidRDefault="00802640" w:rsidP="00802640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2708E" w:rsidRPr="0062708E">
        <w:rPr>
          <w:color w:val="000000"/>
          <w:sz w:val="28"/>
          <w:szCs w:val="28"/>
        </w:rPr>
        <w:t>пользоваться справочными источниками для понимания и получения дополнительной информации.</w:t>
      </w:r>
    </w:p>
    <w:p w:rsidR="0062708E" w:rsidRPr="0062708E" w:rsidRDefault="0062708E" w:rsidP="0062708E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708E">
        <w:rPr>
          <w:b/>
          <w:bCs/>
          <w:color w:val="000000"/>
          <w:sz w:val="28"/>
          <w:szCs w:val="28"/>
        </w:rPr>
        <w:t>Регулятивные умения:</w:t>
      </w:r>
    </w:p>
    <w:p w:rsidR="00802640" w:rsidRDefault="00802640" w:rsidP="00802640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2708E" w:rsidRPr="0062708E">
        <w:rPr>
          <w:color w:val="000000"/>
          <w:sz w:val="28"/>
          <w:szCs w:val="28"/>
        </w:rPr>
        <w:t>уметь работать с книгой, пользуясь алгоритмом учебных действий;</w:t>
      </w:r>
    </w:p>
    <w:p w:rsidR="0062708E" w:rsidRPr="0062708E" w:rsidRDefault="00802640" w:rsidP="00802640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2708E" w:rsidRPr="0062708E">
        <w:rPr>
          <w:color w:val="000000"/>
          <w:sz w:val="28"/>
          <w:szCs w:val="28"/>
        </w:rPr>
        <w:t>уметь самостоятельно работать с новым произведением;</w:t>
      </w:r>
    </w:p>
    <w:p w:rsidR="0062708E" w:rsidRPr="0062708E" w:rsidRDefault="00802640" w:rsidP="00802640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2708E" w:rsidRPr="0062708E">
        <w:rPr>
          <w:color w:val="000000"/>
          <w:sz w:val="28"/>
          <w:szCs w:val="28"/>
        </w:rPr>
        <w:t>уметь работать в парах и группах, участвовать в проектной деятельности, литературных играх;</w:t>
      </w:r>
    </w:p>
    <w:p w:rsidR="0062708E" w:rsidRPr="0062708E" w:rsidRDefault="00802640" w:rsidP="00802640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2708E" w:rsidRPr="0062708E">
        <w:rPr>
          <w:color w:val="000000"/>
          <w:sz w:val="28"/>
          <w:szCs w:val="28"/>
        </w:rPr>
        <w:t>уметь определять свою роль в общей работе и оценивать свои результаты.</w:t>
      </w:r>
    </w:p>
    <w:p w:rsidR="0062708E" w:rsidRPr="0062708E" w:rsidRDefault="0062708E" w:rsidP="0062708E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708E">
        <w:rPr>
          <w:b/>
          <w:bCs/>
          <w:color w:val="000000"/>
          <w:sz w:val="28"/>
          <w:szCs w:val="28"/>
        </w:rPr>
        <w:t>Познавательные умения:</w:t>
      </w:r>
    </w:p>
    <w:p w:rsidR="0062708E" w:rsidRPr="0062708E" w:rsidRDefault="00802640" w:rsidP="00802640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2708E" w:rsidRPr="0062708E">
        <w:rPr>
          <w:color w:val="000000"/>
          <w:sz w:val="28"/>
          <w:szCs w:val="28"/>
        </w:rPr>
        <w:t>прогнозировать содержание книги до чтения, используя информацию из аппарата книги;</w:t>
      </w:r>
    </w:p>
    <w:p w:rsidR="0062708E" w:rsidRPr="0062708E" w:rsidRDefault="00802640" w:rsidP="00802640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2708E" w:rsidRPr="0062708E">
        <w:rPr>
          <w:color w:val="000000"/>
          <w:sz w:val="28"/>
          <w:szCs w:val="28"/>
        </w:rPr>
        <w:t>отбирать книги по теме, жанру и авторской принадлежности;</w:t>
      </w:r>
    </w:p>
    <w:p w:rsidR="0062708E" w:rsidRPr="0062708E" w:rsidRDefault="00802640" w:rsidP="00802640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2708E" w:rsidRPr="0062708E">
        <w:rPr>
          <w:color w:val="000000"/>
          <w:sz w:val="28"/>
          <w:szCs w:val="28"/>
        </w:rPr>
        <w:t>ориентироваться в мире книг (работа с каталогом, с открытым библиотечным фондом);</w:t>
      </w:r>
    </w:p>
    <w:p w:rsidR="0062708E" w:rsidRPr="0062708E" w:rsidRDefault="00802640" w:rsidP="00802640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2708E" w:rsidRPr="0062708E">
        <w:rPr>
          <w:color w:val="000000"/>
          <w:sz w:val="28"/>
          <w:szCs w:val="28"/>
        </w:rPr>
        <w:t>составлять краткие аннотации к прочитанным книгам;</w:t>
      </w:r>
    </w:p>
    <w:p w:rsidR="0062708E" w:rsidRPr="0062708E" w:rsidRDefault="00802640" w:rsidP="00802640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2708E" w:rsidRPr="0062708E">
        <w:rPr>
          <w:color w:val="000000"/>
          <w:sz w:val="28"/>
          <w:szCs w:val="28"/>
        </w:rPr>
        <w:t>пользоваться словарями, справочниками, энциклопедиями.</w:t>
      </w:r>
    </w:p>
    <w:p w:rsidR="0062708E" w:rsidRPr="0062708E" w:rsidRDefault="0062708E" w:rsidP="0062708E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708E">
        <w:rPr>
          <w:b/>
          <w:bCs/>
          <w:color w:val="000000"/>
          <w:sz w:val="28"/>
          <w:szCs w:val="28"/>
        </w:rPr>
        <w:t>Коммуникативные умения:</w:t>
      </w:r>
    </w:p>
    <w:p w:rsidR="0062708E" w:rsidRPr="0062708E" w:rsidRDefault="00802640" w:rsidP="00802640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2708E" w:rsidRPr="0062708E">
        <w:rPr>
          <w:color w:val="000000"/>
          <w:sz w:val="28"/>
          <w:szCs w:val="28"/>
        </w:rPr>
        <w:t>участвовать в беседе о прочитанной книге, выражать своё мнение и аргументировать свою точку зрения;</w:t>
      </w:r>
    </w:p>
    <w:p w:rsidR="0062708E" w:rsidRPr="0062708E" w:rsidRDefault="00802640" w:rsidP="00802640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62708E" w:rsidRPr="0062708E">
        <w:rPr>
          <w:color w:val="000000"/>
          <w:sz w:val="28"/>
          <w:szCs w:val="28"/>
        </w:rPr>
        <w:t>оценивать поведение героев с точки зрения морали, формировать свою этическую позицию;</w:t>
      </w:r>
    </w:p>
    <w:p w:rsidR="0062708E" w:rsidRPr="0062708E" w:rsidRDefault="00802640" w:rsidP="00802640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2708E" w:rsidRPr="0062708E">
        <w:rPr>
          <w:color w:val="000000"/>
          <w:sz w:val="28"/>
          <w:szCs w:val="28"/>
        </w:rPr>
        <w:t>высказывать своё суждение об оформлении и структуре книги;</w:t>
      </w:r>
    </w:p>
    <w:p w:rsidR="0062708E" w:rsidRPr="0062708E" w:rsidRDefault="00802640" w:rsidP="00802640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2708E" w:rsidRPr="0062708E">
        <w:rPr>
          <w:color w:val="000000"/>
          <w:sz w:val="28"/>
          <w:szCs w:val="28"/>
        </w:rPr>
        <w:t>участвовать в конкурсах чтецов и рассказчиков;</w:t>
      </w:r>
    </w:p>
    <w:p w:rsidR="0062708E" w:rsidRDefault="00802640" w:rsidP="00802640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2708E" w:rsidRPr="0062708E">
        <w:rPr>
          <w:color w:val="000000"/>
          <w:sz w:val="28"/>
          <w:szCs w:val="28"/>
        </w:rPr>
        <w:t>соблюдать правила общения и поведения в школе, библиотеке, дома и т. д.</w:t>
      </w:r>
    </w:p>
    <w:p w:rsidR="001A20A4" w:rsidRDefault="001A20A4" w:rsidP="00802640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D1CF7" w:rsidRPr="0062708E" w:rsidRDefault="000D1CF7" w:rsidP="0062708E">
      <w:pPr>
        <w:pStyle w:val="ac"/>
        <w:jc w:val="both"/>
        <w:rPr>
          <w:b/>
          <w:sz w:val="28"/>
          <w:szCs w:val="28"/>
        </w:rPr>
      </w:pPr>
    </w:p>
    <w:p w:rsidR="000D1CF7" w:rsidRPr="0062708E" w:rsidRDefault="00A3558F" w:rsidP="00802640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№ </w:t>
      </w:r>
      <w:r w:rsidR="00802640" w:rsidRPr="007C5492">
        <w:rPr>
          <w:b/>
          <w:sz w:val="28"/>
          <w:szCs w:val="28"/>
        </w:rPr>
        <w:t xml:space="preserve">2. </w:t>
      </w:r>
      <w:r w:rsidR="001A20A4">
        <w:rPr>
          <w:b/>
          <w:sz w:val="28"/>
          <w:szCs w:val="28"/>
        </w:rPr>
        <w:t>«</w:t>
      </w:r>
      <w:r w:rsidR="00802640" w:rsidRPr="007C5492">
        <w:rPr>
          <w:b/>
          <w:sz w:val="28"/>
          <w:szCs w:val="28"/>
        </w:rPr>
        <w:t xml:space="preserve">Комплекс организационно </w:t>
      </w:r>
      <w:r w:rsidR="0043766B">
        <w:rPr>
          <w:b/>
          <w:sz w:val="28"/>
          <w:szCs w:val="28"/>
        </w:rPr>
        <w:t xml:space="preserve">- </w:t>
      </w:r>
      <w:r w:rsidR="00802640" w:rsidRPr="007C5492">
        <w:rPr>
          <w:b/>
          <w:sz w:val="28"/>
          <w:szCs w:val="28"/>
        </w:rPr>
        <w:t>педагогических условий</w:t>
      </w:r>
      <w:r w:rsidR="001A20A4">
        <w:rPr>
          <w:b/>
          <w:sz w:val="28"/>
          <w:szCs w:val="28"/>
        </w:rPr>
        <w:t>»</w:t>
      </w:r>
    </w:p>
    <w:p w:rsidR="001A20A4" w:rsidRDefault="001A20A4" w:rsidP="001A20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1A20A4" w:rsidRDefault="00AA654B" w:rsidP="001A20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2.1 </w:t>
      </w:r>
      <w:r w:rsidR="001A20A4" w:rsidRPr="00AA01A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Календарный учебный график</w:t>
      </w:r>
    </w:p>
    <w:p w:rsidR="00AA654B" w:rsidRPr="00C466FF" w:rsidRDefault="00AA654B" w:rsidP="001A20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276"/>
        <w:gridCol w:w="1276"/>
        <w:gridCol w:w="1559"/>
        <w:gridCol w:w="1559"/>
        <w:gridCol w:w="1418"/>
        <w:gridCol w:w="1417"/>
      </w:tblGrid>
      <w:tr w:rsidR="009E45F7" w:rsidRPr="00AA01A1" w:rsidTr="009E45F7">
        <w:tc>
          <w:tcPr>
            <w:tcW w:w="1384" w:type="dxa"/>
            <w:shd w:val="clear" w:color="auto" w:fill="auto"/>
          </w:tcPr>
          <w:p w:rsidR="009E45F7" w:rsidRPr="00AA01A1" w:rsidRDefault="009E45F7" w:rsidP="00E541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1A1">
              <w:rPr>
                <w:rFonts w:ascii="Times New Roman" w:eastAsia="Calibri" w:hAnsi="Times New Roman" w:cs="Times New Roman"/>
                <w:sz w:val="28"/>
                <w:szCs w:val="28"/>
              </w:rPr>
              <w:t>Год обучения</w:t>
            </w:r>
          </w:p>
        </w:tc>
        <w:tc>
          <w:tcPr>
            <w:tcW w:w="1276" w:type="dxa"/>
          </w:tcPr>
          <w:p w:rsidR="009E45F7" w:rsidRPr="00AA01A1" w:rsidRDefault="009E45F7" w:rsidP="00E541E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1A1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1276" w:type="dxa"/>
          </w:tcPr>
          <w:p w:rsidR="009E45F7" w:rsidRPr="00AA01A1" w:rsidRDefault="009E45F7" w:rsidP="00E541E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1A1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учебных дней</w:t>
            </w:r>
          </w:p>
        </w:tc>
        <w:tc>
          <w:tcPr>
            <w:tcW w:w="1559" w:type="dxa"/>
          </w:tcPr>
          <w:p w:rsidR="009E45F7" w:rsidRPr="00AA01A1" w:rsidRDefault="009E45F7" w:rsidP="00E541E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Продолжительность каникул</w:t>
            </w:r>
          </w:p>
        </w:tc>
        <w:tc>
          <w:tcPr>
            <w:tcW w:w="1559" w:type="dxa"/>
            <w:shd w:val="clear" w:color="auto" w:fill="auto"/>
          </w:tcPr>
          <w:p w:rsidR="009E45F7" w:rsidRPr="00AA01A1" w:rsidRDefault="009E45F7" w:rsidP="00E541E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1A1">
              <w:rPr>
                <w:rFonts w:ascii="Times New Roman" w:eastAsia="Calibri" w:hAnsi="Times New Roman" w:cs="Times New Roman"/>
                <w:sz w:val="28"/>
                <w:szCs w:val="28"/>
              </w:rPr>
              <w:t>Дата начала занятий</w:t>
            </w:r>
          </w:p>
        </w:tc>
        <w:tc>
          <w:tcPr>
            <w:tcW w:w="1418" w:type="dxa"/>
            <w:shd w:val="clear" w:color="auto" w:fill="auto"/>
          </w:tcPr>
          <w:p w:rsidR="009E45F7" w:rsidRPr="00AA01A1" w:rsidRDefault="009E45F7" w:rsidP="00E541E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1A1">
              <w:rPr>
                <w:rFonts w:ascii="Times New Roman" w:eastAsia="Calibri" w:hAnsi="Times New Roman" w:cs="Times New Roman"/>
                <w:sz w:val="28"/>
                <w:szCs w:val="28"/>
              </w:rPr>
              <w:t>Дата окончания занятий</w:t>
            </w:r>
          </w:p>
        </w:tc>
        <w:tc>
          <w:tcPr>
            <w:tcW w:w="1417" w:type="dxa"/>
            <w:shd w:val="clear" w:color="auto" w:fill="auto"/>
          </w:tcPr>
          <w:p w:rsidR="009E45F7" w:rsidRPr="00AA01A1" w:rsidRDefault="009E45F7" w:rsidP="00E541E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1A1">
              <w:rPr>
                <w:rFonts w:ascii="Times New Roman" w:eastAsia="Calibri" w:hAnsi="Times New Roman" w:cs="Times New Roman"/>
                <w:sz w:val="28"/>
                <w:szCs w:val="28"/>
              </w:rPr>
              <w:t>Режим занятий</w:t>
            </w:r>
          </w:p>
        </w:tc>
      </w:tr>
      <w:tr w:rsidR="009E45F7" w:rsidRPr="00AA01A1" w:rsidTr="009E45F7">
        <w:tc>
          <w:tcPr>
            <w:tcW w:w="1384" w:type="dxa"/>
            <w:shd w:val="clear" w:color="auto" w:fill="auto"/>
          </w:tcPr>
          <w:p w:rsidR="009E45F7" w:rsidRPr="00AA01A1" w:rsidRDefault="009E45F7" w:rsidP="00E541E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01A1">
              <w:rPr>
                <w:rFonts w:ascii="Times New Roman" w:eastAsia="Calibri" w:hAnsi="Times New Roman" w:cs="Times New Roman"/>
                <w:sz w:val="28"/>
                <w:szCs w:val="28"/>
              </w:rPr>
              <w:t>первый</w:t>
            </w:r>
          </w:p>
        </w:tc>
        <w:tc>
          <w:tcPr>
            <w:tcW w:w="1276" w:type="dxa"/>
          </w:tcPr>
          <w:p w:rsidR="009E45F7" w:rsidRDefault="009E45F7" w:rsidP="00E541E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76" w:type="dxa"/>
          </w:tcPr>
          <w:p w:rsidR="009E45F7" w:rsidRDefault="009E45F7" w:rsidP="00E541E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559" w:type="dxa"/>
          </w:tcPr>
          <w:p w:rsidR="009E45F7" w:rsidRDefault="009E45F7" w:rsidP="009E45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1.11.22-7.11.22</w:t>
            </w:r>
          </w:p>
          <w:p w:rsidR="009E45F7" w:rsidRDefault="009E45F7" w:rsidP="009E45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30.12.22-9.01.22</w:t>
            </w:r>
          </w:p>
          <w:p w:rsidR="009E45F7" w:rsidRDefault="009E45F7" w:rsidP="009E45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21.03.23-27.03.23</w:t>
            </w:r>
          </w:p>
        </w:tc>
        <w:tc>
          <w:tcPr>
            <w:tcW w:w="1559" w:type="dxa"/>
            <w:shd w:val="clear" w:color="auto" w:fill="auto"/>
          </w:tcPr>
          <w:p w:rsidR="009E45F7" w:rsidRPr="00AA01A1" w:rsidRDefault="009E45F7" w:rsidP="00E541E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01.09.2022</w:t>
            </w:r>
          </w:p>
        </w:tc>
        <w:tc>
          <w:tcPr>
            <w:tcW w:w="1418" w:type="dxa"/>
            <w:shd w:val="clear" w:color="auto" w:fill="auto"/>
          </w:tcPr>
          <w:p w:rsidR="009E45F7" w:rsidRPr="00AA01A1" w:rsidRDefault="009E45F7" w:rsidP="00E541E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23.05.2023</w:t>
            </w:r>
          </w:p>
        </w:tc>
        <w:tc>
          <w:tcPr>
            <w:tcW w:w="1417" w:type="dxa"/>
            <w:shd w:val="clear" w:color="auto" w:fill="auto"/>
          </w:tcPr>
          <w:p w:rsidR="009E45F7" w:rsidRPr="00AA01A1" w:rsidRDefault="009E45F7" w:rsidP="00E541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 раза в неделю по 1 часу</w:t>
            </w:r>
          </w:p>
        </w:tc>
      </w:tr>
      <w:tr w:rsidR="009E45F7" w:rsidRPr="00AA01A1" w:rsidTr="009E45F7">
        <w:tc>
          <w:tcPr>
            <w:tcW w:w="1384" w:type="dxa"/>
            <w:shd w:val="clear" w:color="auto" w:fill="auto"/>
          </w:tcPr>
          <w:p w:rsidR="009E45F7" w:rsidRPr="00AA01A1" w:rsidRDefault="009E45F7" w:rsidP="00E541E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второй</w:t>
            </w:r>
          </w:p>
        </w:tc>
        <w:tc>
          <w:tcPr>
            <w:tcW w:w="1276" w:type="dxa"/>
          </w:tcPr>
          <w:p w:rsidR="009E45F7" w:rsidRDefault="009E45F7" w:rsidP="00E541E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76" w:type="dxa"/>
          </w:tcPr>
          <w:p w:rsidR="009E45F7" w:rsidRDefault="009E45F7" w:rsidP="00E541E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559" w:type="dxa"/>
          </w:tcPr>
          <w:p w:rsidR="009E45F7" w:rsidRDefault="009E45F7" w:rsidP="009E45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1.11.22-7.11.22</w:t>
            </w:r>
          </w:p>
          <w:p w:rsidR="009E45F7" w:rsidRDefault="009E45F7" w:rsidP="009E45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30.12.22-9.01.22</w:t>
            </w:r>
          </w:p>
          <w:p w:rsidR="009E45F7" w:rsidRDefault="009E45F7" w:rsidP="009E45F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21.03.23-27.03.23</w:t>
            </w:r>
          </w:p>
        </w:tc>
        <w:tc>
          <w:tcPr>
            <w:tcW w:w="1559" w:type="dxa"/>
            <w:shd w:val="clear" w:color="auto" w:fill="auto"/>
          </w:tcPr>
          <w:p w:rsidR="009E45F7" w:rsidRPr="00AA01A1" w:rsidRDefault="009E45F7" w:rsidP="00E541E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01.09.2022</w:t>
            </w:r>
          </w:p>
        </w:tc>
        <w:tc>
          <w:tcPr>
            <w:tcW w:w="1418" w:type="dxa"/>
            <w:shd w:val="clear" w:color="auto" w:fill="auto"/>
          </w:tcPr>
          <w:p w:rsidR="009E45F7" w:rsidRPr="00AA01A1" w:rsidRDefault="009E45F7" w:rsidP="00E541E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23.05.2023</w:t>
            </w:r>
          </w:p>
        </w:tc>
        <w:tc>
          <w:tcPr>
            <w:tcW w:w="1417" w:type="dxa"/>
            <w:shd w:val="clear" w:color="auto" w:fill="auto"/>
          </w:tcPr>
          <w:p w:rsidR="009E45F7" w:rsidRPr="00AA01A1" w:rsidRDefault="009E45F7" w:rsidP="00E541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 раза в неделю по 1 часу</w:t>
            </w:r>
          </w:p>
        </w:tc>
      </w:tr>
      <w:tr w:rsidR="009E45F7" w:rsidRPr="00AA01A1" w:rsidTr="009E45F7">
        <w:tc>
          <w:tcPr>
            <w:tcW w:w="1384" w:type="dxa"/>
            <w:shd w:val="clear" w:color="auto" w:fill="auto"/>
          </w:tcPr>
          <w:p w:rsidR="009E45F7" w:rsidRPr="00AA01A1" w:rsidRDefault="009E45F7" w:rsidP="00E541E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третий</w:t>
            </w:r>
          </w:p>
        </w:tc>
        <w:tc>
          <w:tcPr>
            <w:tcW w:w="1276" w:type="dxa"/>
          </w:tcPr>
          <w:p w:rsidR="009E45F7" w:rsidRDefault="009E45F7" w:rsidP="00E541E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76" w:type="dxa"/>
          </w:tcPr>
          <w:p w:rsidR="009E45F7" w:rsidRDefault="009E45F7" w:rsidP="00E541E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559" w:type="dxa"/>
          </w:tcPr>
          <w:p w:rsidR="009E45F7" w:rsidRDefault="009E45F7" w:rsidP="009E45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1.11.22-7.11.22</w:t>
            </w:r>
          </w:p>
          <w:p w:rsidR="009E45F7" w:rsidRDefault="009E45F7" w:rsidP="009E45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30.12.22-9.01.22</w:t>
            </w:r>
          </w:p>
          <w:p w:rsidR="009E45F7" w:rsidRDefault="009E45F7" w:rsidP="009E45F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21.03.23-27.03.23</w:t>
            </w:r>
          </w:p>
        </w:tc>
        <w:tc>
          <w:tcPr>
            <w:tcW w:w="1559" w:type="dxa"/>
            <w:shd w:val="clear" w:color="auto" w:fill="auto"/>
          </w:tcPr>
          <w:p w:rsidR="009E45F7" w:rsidRPr="00AA01A1" w:rsidRDefault="009E45F7" w:rsidP="00E541E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01.09.2022</w:t>
            </w:r>
          </w:p>
        </w:tc>
        <w:tc>
          <w:tcPr>
            <w:tcW w:w="1418" w:type="dxa"/>
            <w:shd w:val="clear" w:color="auto" w:fill="auto"/>
          </w:tcPr>
          <w:p w:rsidR="009E45F7" w:rsidRPr="00AA01A1" w:rsidRDefault="009E45F7" w:rsidP="00E541E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23.05.2023</w:t>
            </w:r>
          </w:p>
        </w:tc>
        <w:tc>
          <w:tcPr>
            <w:tcW w:w="1417" w:type="dxa"/>
            <w:shd w:val="clear" w:color="auto" w:fill="auto"/>
          </w:tcPr>
          <w:p w:rsidR="009E45F7" w:rsidRPr="00AA01A1" w:rsidRDefault="009E45F7" w:rsidP="00E541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 раза в неделю по 1 часу</w:t>
            </w:r>
          </w:p>
        </w:tc>
      </w:tr>
      <w:tr w:rsidR="009E45F7" w:rsidRPr="00AA01A1" w:rsidTr="009E45F7">
        <w:tc>
          <w:tcPr>
            <w:tcW w:w="1384" w:type="dxa"/>
            <w:shd w:val="clear" w:color="auto" w:fill="auto"/>
          </w:tcPr>
          <w:p w:rsidR="009E45F7" w:rsidRPr="00AA01A1" w:rsidRDefault="009E45F7" w:rsidP="00E541E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четвертый</w:t>
            </w:r>
          </w:p>
        </w:tc>
        <w:tc>
          <w:tcPr>
            <w:tcW w:w="1276" w:type="dxa"/>
          </w:tcPr>
          <w:p w:rsidR="009E45F7" w:rsidRDefault="009E45F7" w:rsidP="00E541E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76" w:type="dxa"/>
          </w:tcPr>
          <w:p w:rsidR="009E45F7" w:rsidRDefault="009E45F7" w:rsidP="00E541E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559" w:type="dxa"/>
          </w:tcPr>
          <w:p w:rsidR="009E45F7" w:rsidRDefault="009E45F7" w:rsidP="009E45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1.11.22-7.11.22</w:t>
            </w:r>
          </w:p>
          <w:p w:rsidR="009E45F7" w:rsidRDefault="009E45F7" w:rsidP="009E45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30.12.22-9.01.22</w:t>
            </w:r>
          </w:p>
          <w:p w:rsidR="009E45F7" w:rsidRDefault="009E45F7" w:rsidP="009E45F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21.03.23-27.03.23</w:t>
            </w:r>
          </w:p>
        </w:tc>
        <w:tc>
          <w:tcPr>
            <w:tcW w:w="1559" w:type="dxa"/>
            <w:shd w:val="clear" w:color="auto" w:fill="auto"/>
          </w:tcPr>
          <w:p w:rsidR="009E45F7" w:rsidRPr="00AA01A1" w:rsidRDefault="009E45F7" w:rsidP="00E541E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01.09.2022</w:t>
            </w:r>
          </w:p>
        </w:tc>
        <w:tc>
          <w:tcPr>
            <w:tcW w:w="1418" w:type="dxa"/>
            <w:shd w:val="clear" w:color="auto" w:fill="auto"/>
          </w:tcPr>
          <w:p w:rsidR="009E45F7" w:rsidRPr="00AA01A1" w:rsidRDefault="009E45F7" w:rsidP="00E541E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23.05.2023</w:t>
            </w:r>
          </w:p>
        </w:tc>
        <w:tc>
          <w:tcPr>
            <w:tcW w:w="1417" w:type="dxa"/>
            <w:shd w:val="clear" w:color="auto" w:fill="auto"/>
          </w:tcPr>
          <w:p w:rsidR="009E45F7" w:rsidRPr="00AA01A1" w:rsidRDefault="009E45F7" w:rsidP="00E541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 раза в неделю по 1 часу</w:t>
            </w:r>
          </w:p>
        </w:tc>
      </w:tr>
    </w:tbl>
    <w:p w:rsidR="001A20A4" w:rsidRDefault="001A20A4" w:rsidP="001A20A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3766B" w:rsidRPr="0087316F" w:rsidRDefault="0043766B" w:rsidP="0043766B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7316F">
        <w:rPr>
          <w:rFonts w:ascii="Times New Roman" w:hAnsi="Times New Roman" w:cs="Times New Roman"/>
          <w:b/>
          <w:sz w:val="28"/>
          <w:szCs w:val="28"/>
        </w:rPr>
        <w:lastRenderedPageBreak/>
        <w:t>Календарн</w:t>
      </w:r>
      <w:r>
        <w:rPr>
          <w:rFonts w:ascii="Times New Roman" w:hAnsi="Times New Roman" w:cs="Times New Roman"/>
          <w:b/>
          <w:sz w:val="28"/>
          <w:szCs w:val="28"/>
        </w:rPr>
        <w:t>о-тематический план (Приложение)</w:t>
      </w:r>
    </w:p>
    <w:p w:rsidR="009E45F7" w:rsidRPr="00AA654B" w:rsidRDefault="009E45F7" w:rsidP="00AA654B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sectPr w:rsidR="009E45F7" w:rsidRPr="00AA654B" w:rsidSect="00244A04">
          <w:footerReference w:type="default" r:id="rId10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6C1420" w:rsidRPr="009F57EF" w:rsidRDefault="006C1420" w:rsidP="00E0377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7EF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AA654B">
        <w:rPr>
          <w:rFonts w:ascii="Times New Roman" w:hAnsi="Times New Roman" w:cs="Times New Roman"/>
          <w:b/>
          <w:sz w:val="28"/>
          <w:szCs w:val="28"/>
        </w:rPr>
        <w:t>.2</w:t>
      </w:r>
      <w:r w:rsidRPr="009F57EF">
        <w:rPr>
          <w:rFonts w:ascii="Times New Roman" w:hAnsi="Times New Roman" w:cs="Times New Roman"/>
          <w:b/>
          <w:sz w:val="28"/>
          <w:szCs w:val="28"/>
        </w:rPr>
        <w:t xml:space="preserve"> Условия реализации программы</w:t>
      </w:r>
    </w:p>
    <w:p w:rsidR="006C1420" w:rsidRDefault="006C1420" w:rsidP="006C1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3CE">
        <w:rPr>
          <w:rFonts w:ascii="Times New Roman" w:hAnsi="Times New Roman" w:cs="Times New Roman"/>
          <w:sz w:val="28"/>
          <w:szCs w:val="28"/>
        </w:rPr>
        <w:t>М</w:t>
      </w:r>
      <w:r w:rsidRPr="00A853CE">
        <w:rPr>
          <w:rFonts w:ascii="Times New Roman" w:hAnsi="Times New Roman" w:cs="Times New Roman"/>
          <w:b/>
          <w:sz w:val="28"/>
          <w:szCs w:val="28"/>
        </w:rPr>
        <w:t xml:space="preserve">атериально-технические условия.  </w:t>
      </w:r>
      <w:r w:rsidRPr="00A853CE">
        <w:rPr>
          <w:rFonts w:ascii="Times New Roman" w:hAnsi="Times New Roman" w:cs="Times New Roman"/>
          <w:sz w:val="28"/>
          <w:szCs w:val="28"/>
        </w:rPr>
        <w:t xml:space="preserve">Для эффективной реализации программы </w:t>
      </w:r>
      <w:r>
        <w:rPr>
          <w:rFonts w:ascii="Times New Roman" w:hAnsi="Times New Roman" w:cs="Times New Roman"/>
          <w:sz w:val="28"/>
          <w:szCs w:val="28"/>
        </w:rPr>
        <w:t>необходимы:</w:t>
      </w:r>
    </w:p>
    <w:p w:rsidR="006C1420" w:rsidRDefault="006C1420" w:rsidP="006C1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компьютер;</w:t>
      </w:r>
    </w:p>
    <w:p w:rsidR="006C1420" w:rsidRDefault="006C1420" w:rsidP="006C1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принтер (сканер, ксерокс);</w:t>
      </w:r>
    </w:p>
    <w:p w:rsidR="006C1420" w:rsidRPr="00A853CE" w:rsidRDefault="006C1420" w:rsidP="006C142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53CE">
        <w:rPr>
          <w:rFonts w:ascii="Times New Roman" w:hAnsi="Times New Roman" w:cs="Times New Roman"/>
          <w:sz w:val="28"/>
          <w:szCs w:val="28"/>
        </w:rPr>
        <w:t>- средства телекоммуникации (выход в Интернет);</w:t>
      </w:r>
    </w:p>
    <w:p w:rsidR="006C1420" w:rsidRDefault="006C1420" w:rsidP="006C142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53CE">
        <w:rPr>
          <w:rFonts w:ascii="Times New Roman" w:hAnsi="Times New Roman" w:cs="Times New Roman"/>
          <w:sz w:val="28"/>
          <w:szCs w:val="28"/>
        </w:rPr>
        <w:t>- учебный комплект для каждого обучающегося: тетрадь, ручка, набор цветных фломастеров и карандашей, папку с файлами для размещения информационных листов,</w:t>
      </w:r>
      <w:r>
        <w:rPr>
          <w:rFonts w:ascii="Times New Roman" w:hAnsi="Times New Roman" w:cs="Times New Roman"/>
          <w:sz w:val="28"/>
          <w:szCs w:val="28"/>
        </w:rPr>
        <w:t xml:space="preserve"> таблиц, раздаточного материала;</w:t>
      </w:r>
    </w:p>
    <w:p w:rsidR="006C1420" w:rsidRPr="00A853CE" w:rsidRDefault="006C1420" w:rsidP="006C142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53CE">
        <w:rPr>
          <w:rFonts w:ascii="Times New Roman" w:hAnsi="Times New Roman" w:cs="Times New Roman"/>
          <w:sz w:val="28"/>
          <w:szCs w:val="28"/>
        </w:rPr>
        <w:t>- методические разработки по всем темам, сценарии проведения мероприятий и праздников, схемы, опросные и технологические карты.</w:t>
      </w:r>
    </w:p>
    <w:p w:rsidR="006C1420" w:rsidRPr="00A853CE" w:rsidRDefault="006C1420" w:rsidP="006C142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1420" w:rsidRDefault="006C1420" w:rsidP="006C142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53CE">
        <w:rPr>
          <w:rFonts w:ascii="Times New Roman" w:hAnsi="Times New Roman" w:cs="Times New Roman"/>
          <w:b/>
          <w:sz w:val="28"/>
          <w:szCs w:val="28"/>
        </w:rPr>
        <w:t xml:space="preserve">Кадровое обеспечение. </w:t>
      </w:r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A853CE">
        <w:rPr>
          <w:rFonts w:ascii="Times New Roman" w:hAnsi="Times New Roman" w:cs="Times New Roman"/>
          <w:spacing w:val="-2"/>
          <w:sz w:val="28"/>
          <w:szCs w:val="28"/>
        </w:rPr>
        <w:t>рограмму «Грамотный читатель. Обуче</w:t>
      </w:r>
      <w:r>
        <w:rPr>
          <w:rFonts w:ascii="Times New Roman" w:hAnsi="Times New Roman" w:cs="Times New Roman"/>
          <w:spacing w:val="-2"/>
          <w:sz w:val="28"/>
          <w:szCs w:val="28"/>
        </w:rPr>
        <w:t>ние смысловому чтению» реализуют учителя начальных классов</w:t>
      </w:r>
      <w:r w:rsidRPr="00A853CE">
        <w:rPr>
          <w:rFonts w:ascii="Times New Roman" w:hAnsi="Times New Roman" w:cs="Times New Roman"/>
          <w:spacing w:val="-2"/>
          <w:sz w:val="28"/>
          <w:szCs w:val="28"/>
        </w:rPr>
        <w:t>, имеющ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ие </w:t>
      </w:r>
      <w:r w:rsidRPr="00A853CE">
        <w:rPr>
          <w:rFonts w:ascii="Times New Roman" w:hAnsi="Times New Roman" w:cs="Times New Roman"/>
          <w:sz w:val="28"/>
          <w:szCs w:val="28"/>
        </w:rPr>
        <w:t xml:space="preserve">педагогическое образование. Требования к квалификации и стажу работы не предъявляются. </w:t>
      </w:r>
    </w:p>
    <w:p w:rsidR="006C1420" w:rsidRPr="00DE200B" w:rsidRDefault="006C1420" w:rsidP="006C142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4"/>
          <w:shd w:val="clear" w:color="auto" w:fill="FFFFFF"/>
          <w:lang w:eastAsia="ru-RU"/>
        </w:rPr>
      </w:pPr>
      <w:r w:rsidRPr="00DE200B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4"/>
          <w:shd w:val="clear" w:color="auto" w:fill="FFFFFF"/>
          <w:lang w:eastAsia="ru-RU"/>
        </w:rPr>
        <w:t>Информационно-методическое обеспечение.</w:t>
      </w:r>
    </w:p>
    <w:p w:rsidR="006C1420" w:rsidRPr="00DE200B" w:rsidRDefault="006C1420" w:rsidP="006C142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1A8B"/>
          <w:kern w:val="1"/>
          <w:sz w:val="28"/>
          <w:szCs w:val="24"/>
          <w:shd w:val="clear" w:color="auto" w:fill="FFFFFF"/>
          <w:lang w:eastAsia="ru-RU"/>
        </w:rPr>
      </w:pPr>
      <w:r w:rsidRPr="00DE200B">
        <w:rPr>
          <w:rFonts w:ascii="Times New Roman" w:eastAsia="Times New Roman" w:hAnsi="Times New Roman" w:cs="Times New Roman"/>
          <w:kern w:val="1"/>
          <w:sz w:val="28"/>
          <w:szCs w:val="24"/>
          <w:lang w:eastAsia="ru-RU"/>
        </w:rPr>
        <w:t xml:space="preserve">При реализации программы широко применяются такие сетевые платформы как: </w:t>
      </w:r>
      <w:r w:rsidR="007C7E7C" w:rsidRPr="00DE200B">
        <w:rPr>
          <w:rFonts w:ascii="Times New Roman" w:eastAsia="Times New Roman" w:hAnsi="Times New Roman" w:cs="Times New Roman"/>
          <w:kern w:val="1"/>
          <w:sz w:val="28"/>
          <w:szCs w:val="24"/>
          <w:lang w:eastAsia="ru-RU"/>
        </w:rPr>
        <w:fldChar w:fldCharType="begin"/>
      </w:r>
      <w:r w:rsidRPr="00DE200B">
        <w:rPr>
          <w:rFonts w:ascii="Times New Roman" w:eastAsia="Times New Roman" w:hAnsi="Times New Roman" w:cs="Times New Roman"/>
          <w:kern w:val="1"/>
          <w:sz w:val="28"/>
          <w:szCs w:val="24"/>
          <w:lang w:eastAsia="ru-RU"/>
        </w:rPr>
        <w:instrText xml:space="preserve"> HYPERLINK "https://www.google.ru/drive/apps.html" \t "_blank" </w:instrText>
      </w:r>
      <w:r w:rsidR="007C7E7C" w:rsidRPr="00DE200B">
        <w:rPr>
          <w:rFonts w:ascii="Times New Roman" w:eastAsia="Times New Roman" w:hAnsi="Times New Roman" w:cs="Times New Roman"/>
          <w:kern w:val="1"/>
          <w:sz w:val="28"/>
          <w:szCs w:val="24"/>
          <w:lang w:eastAsia="ru-RU"/>
        </w:rPr>
        <w:fldChar w:fldCharType="separate"/>
      </w:r>
    </w:p>
    <w:p w:rsidR="006C1420" w:rsidRPr="00DE200B" w:rsidRDefault="006C1420" w:rsidP="006C142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4"/>
          <w:lang w:eastAsia="ru-RU"/>
        </w:rPr>
      </w:pPr>
      <w:r w:rsidRPr="00DE200B">
        <w:rPr>
          <w:rFonts w:ascii="Times New Roman" w:eastAsia="Times New Roman" w:hAnsi="Times New Roman" w:cs="Times New Roman"/>
          <w:bCs/>
          <w:kern w:val="1"/>
          <w:sz w:val="28"/>
          <w:szCs w:val="24"/>
          <w:shd w:val="clear" w:color="auto" w:fill="FFFFFF"/>
          <w:lang w:val="en-US" w:eastAsia="ru-RU"/>
        </w:rPr>
        <w:t>Skype</w:t>
      </w:r>
      <w:r w:rsidRPr="00DE200B">
        <w:rPr>
          <w:rFonts w:ascii="Times New Roman" w:eastAsia="Times New Roman" w:hAnsi="Times New Roman" w:cs="Times New Roman"/>
          <w:bCs/>
          <w:kern w:val="1"/>
          <w:sz w:val="28"/>
          <w:szCs w:val="24"/>
          <w:shd w:val="clear" w:color="auto" w:fill="FFFFFF"/>
          <w:lang w:eastAsia="ru-RU"/>
        </w:rPr>
        <w:t>, GoogleДиск, YouTube.</w:t>
      </w:r>
      <w:r w:rsidRPr="00DE200B">
        <w:rPr>
          <w:rFonts w:ascii="Times New Roman" w:eastAsia="Times New Roman" w:hAnsi="Times New Roman" w:cs="Times New Roman"/>
          <w:kern w:val="1"/>
          <w:sz w:val="28"/>
          <w:szCs w:val="24"/>
          <w:lang w:eastAsia="ru-RU"/>
        </w:rPr>
        <w:t xml:space="preserve"> Возможно использование дистанционного обучения через: Skype, </w:t>
      </w:r>
      <w:r w:rsidRPr="00DE200B">
        <w:rPr>
          <w:rFonts w:ascii="Times New Roman" w:eastAsia="Times New Roman" w:hAnsi="Times New Roman" w:cs="Times New Roman"/>
          <w:kern w:val="1"/>
          <w:sz w:val="28"/>
          <w:szCs w:val="24"/>
          <w:lang w:val="en-US" w:eastAsia="ru-RU"/>
        </w:rPr>
        <w:t>Instagram</w:t>
      </w:r>
      <w:r w:rsidRPr="00DE200B">
        <w:rPr>
          <w:rFonts w:ascii="Times New Roman" w:eastAsia="Times New Roman" w:hAnsi="Times New Roman" w:cs="Times New Roman"/>
          <w:kern w:val="1"/>
          <w:sz w:val="28"/>
          <w:szCs w:val="24"/>
          <w:lang w:eastAsia="ru-RU"/>
        </w:rPr>
        <w:t xml:space="preserve">, WhatsApp, </w:t>
      </w:r>
      <w:r w:rsidRPr="00DE200B">
        <w:rPr>
          <w:rFonts w:ascii="Times New Roman" w:eastAsia="Times New Roman" w:hAnsi="Times New Roman" w:cs="Times New Roman"/>
          <w:kern w:val="1"/>
          <w:sz w:val="28"/>
          <w:szCs w:val="24"/>
          <w:lang w:val="en-US" w:eastAsia="ru-RU"/>
        </w:rPr>
        <w:t>Zoom</w:t>
      </w:r>
      <w:r w:rsidRPr="00DE200B">
        <w:rPr>
          <w:rFonts w:ascii="Times New Roman" w:eastAsia="Times New Roman" w:hAnsi="Times New Roman" w:cs="Times New Roman"/>
          <w:kern w:val="1"/>
          <w:sz w:val="28"/>
          <w:szCs w:val="24"/>
          <w:lang w:eastAsia="ru-RU"/>
        </w:rPr>
        <w:t xml:space="preserve"> и т.д</w:t>
      </w:r>
    </w:p>
    <w:p w:rsidR="006C1420" w:rsidRPr="00DE200B" w:rsidRDefault="007C7E7C" w:rsidP="006C1420">
      <w:pPr>
        <w:widowControl w:val="0"/>
        <w:suppressAutoHyphens/>
        <w:spacing w:after="0" w:line="240" w:lineRule="auto"/>
        <w:jc w:val="both"/>
        <w:rPr>
          <w:rFonts w:ascii="Times New Roman" w:eastAsia="Batang" w:hAnsi="Times New Roman" w:cs="Times New Roman"/>
          <w:b/>
          <w:kern w:val="1"/>
          <w:sz w:val="28"/>
          <w:szCs w:val="24"/>
          <w:lang w:eastAsia="ar-SA"/>
        </w:rPr>
      </w:pPr>
      <w:r w:rsidRPr="00DE200B">
        <w:rPr>
          <w:rFonts w:ascii="Times New Roman" w:eastAsia="Times New Roman" w:hAnsi="Times New Roman" w:cs="Times New Roman"/>
          <w:kern w:val="1"/>
          <w:sz w:val="28"/>
          <w:szCs w:val="24"/>
          <w:lang w:eastAsia="ru-RU"/>
        </w:rPr>
        <w:fldChar w:fldCharType="end"/>
      </w:r>
    </w:p>
    <w:p w:rsidR="006C1420" w:rsidRDefault="006C1420" w:rsidP="006C142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Batang" w:hAnsi="Times New Roman" w:cs="Times New Roman"/>
          <w:b/>
          <w:kern w:val="1"/>
          <w:sz w:val="28"/>
          <w:szCs w:val="24"/>
          <w:lang w:eastAsia="ar-SA"/>
        </w:rPr>
      </w:pPr>
      <w:r w:rsidRPr="00DE200B">
        <w:rPr>
          <w:rFonts w:ascii="Times New Roman" w:eastAsia="Batang" w:hAnsi="Times New Roman" w:cs="Times New Roman"/>
          <w:kern w:val="1"/>
          <w:sz w:val="28"/>
          <w:szCs w:val="24"/>
          <w:lang w:eastAsia="ar-SA"/>
        </w:rPr>
        <w:t>Правильно организованная предметно-пространственная развивающая среда для ребенка создает возможности для успешной реализации обучающегося во взрослом возрасте. Позволяет проявлять свои способности не только в организованной образовательной, но и в свободной деятельности, стимулирует развитие творческих способностей, самостоятельности, инициативности, помогает утвердиться в чувстве уверенности в себе, а значит, способст</w:t>
      </w:r>
      <w:r>
        <w:rPr>
          <w:rFonts w:ascii="Times New Roman" w:eastAsia="Batang" w:hAnsi="Times New Roman" w:cs="Times New Roman"/>
          <w:kern w:val="1"/>
          <w:sz w:val="28"/>
          <w:szCs w:val="24"/>
          <w:lang w:eastAsia="ar-SA"/>
        </w:rPr>
        <w:t xml:space="preserve">вует всестороннему гармоничному </w:t>
      </w:r>
      <w:r w:rsidRPr="00DE200B">
        <w:rPr>
          <w:rFonts w:ascii="Times New Roman" w:eastAsia="Batang" w:hAnsi="Times New Roman" w:cs="Times New Roman"/>
          <w:kern w:val="1"/>
          <w:sz w:val="28"/>
          <w:szCs w:val="24"/>
          <w:lang w:eastAsia="ar-SA"/>
        </w:rPr>
        <w:t xml:space="preserve">развитию личности. </w:t>
      </w:r>
    </w:p>
    <w:p w:rsidR="006C1420" w:rsidRDefault="006C1420" w:rsidP="006C1420">
      <w:pPr>
        <w:rPr>
          <w:rFonts w:ascii="Times New Roman" w:eastAsia="Batang" w:hAnsi="Times New Roman" w:cs="Times New Roman"/>
          <w:sz w:val="28"/>
          <w:szCs w:val="24"/>
          <w:lang w:eastAsia="ar-SA"/>
        </w:rPr>
      </w:pPr>
    </w:p>
    <w:p w:rsidR="006C1420" w:rsidRDefault="006C1420" w:rsidP="006C142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AA654B">
        <w:rPr>
          <w:rFonts w:ascii="Times New Roman" w:hAnsi="Times New Roman" w:cs="Times New Roman"/>
          <w:b/>
          <w:sz w:val="28"/>
          <w:szCs w:val="28"/>
        </w:rPr>
        <w:t>.3</w:t>
      </w:r>
      <w:r w:rsidRPr="00802640">
        <w:rPr>
          <w:rFonts w:ascii="Times New Roman" w:hAnsi="Times New Roman" w:cs="Times New Roman"/>
          <w:b/>
          <w:sz w:val="28"/>
          <w:szCs w:val="28"/>
        </w:rPr>
        <w:t xml:space="preserve"> Формы аттестации</w:t>
      </w:r>
    </w:p>
    <w:p w:rsidR="006C1420" w:rsidRPr="00082371" w:rsidRDefault="006C1420" w:rsidP="006C1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2371">
        <w:rPr>
          <w:rFonts w:ascii="Times New Roman" w:eastAsia="Calibri" w:hAnsi="Times New Roman" w:cs="Times New Roman"/>
          <w:sz w:val="28"/>
          <w:szCs w:val="28"/>
        </w:rPr>
        <w:t xml:space="preserve">Результативность освоения обучающимися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программы «Грамотный читатель. Обучение смысловому чтению» </w:t>
      </w:r>
      <w:r w:rsidRPr="00082371">
        <w:rPr>
          <w:rFonts w:ascii="Times New Roman" w:eastAsia="Calibri" w:hAnsi="Times New Roman" w:cs="Times New Roman"/>
          <w:sz w:val="28"/>
          <w:szCs w:val="28"/>
        </w:rPr>
        <w:t>оценивается через:</w:t>
      </w:r>
    </w:p>
    <w:p w:rsidR="006C1420" w:rsidRDefault="006C1420" w:rsidP="006C1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02640"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Pr="00802640">
        <w:rPr>
          <w:rFonts w:ascii="Times New Roman" w:eastAsia="Calibri" w:hAnsi="Times New Roman" w:cs="Times New Roman"/>
          <w:b/>
          <w:bCs/>
          <w:sz w:val="28"/>
          <w:szCs w:val="28"/>
        </w:rPr>
        <w:t>формы отслеживания и фиксации результатов</w:t>
      </w:r>
      <w:r w:rsidRPr="00802640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6C1420" w:rsidRPr="004B790E" w:rsidRDefault="006C1420" w:rsidP="006C1420">
      <w:pPr>
        <w:spacing w:after="0" w:line="240" w:lineRule="auto"/>
        <w:ind w:left="426" w:right="-27" w:hanging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ru-RU"/>
        </w:rPr>
        <w:t>1.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</w:t>
      </w:r>
      <w:r w:rsidRPr="004B790E">
        <w:rPr>
          <w:rFonts w:ascii="Times New Roman" w:eastAsia="Calibri" w:hAnsi="Times New Roman" w:cs="Times New Roman"/>
          <w:sz w:val="28"/>
          <w:szCs w:val="28"/>
          <w:lang w:eastAsia="ru-RU"/>
        </w:rPr>
        <w:t>екущий контроль (оценка  активности при обсуждении  проблемных воп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росов, результатов выполнения ).</w:t>
      </w:r>
    </w:p>
    <w:p w:rsidR="006C1420" w:rsidRPr="004B790E" w:rsidRDefault="006C1420" w:rsidP="006C1420">
      <w:pPr>
        <w:spacing w:after="0" w:line="240" w:lineRule="auto"/>
        <w:ind w:left="426" w:right="-27" w:hanging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 Т</w:t>
      </w:r>
      <w:r w:rsidRPr="004B790E">
        <w:rPr>
          <w:rFonts w:ascii="Times New Roman" w:eastAsia="Calibri" w:hAnsi="Times New Roman" w:cs="Times New Roman"/>
          <w:sz w:val="28"/>
          <w:szCs w:val="28"/>
          <w:lang w:eastAsia="ru-RU"/>
        </w:rPr>
        <w:t>ематический контроль (оценка результа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тов тематического тестирования).</w:t>
      </w:r>
    </w:p>
    <w:p w:rsidR="006C1420" w:rsidRPr="004B790E" w:rsidRDefault="006C1420" w:rsidP="006C1420">
      <w:pPr>
        <w:spacing w:after="0" w:line="240" w:lineRule="auto"/>
        <w:ind w:left="426" w:right="-27" w:hanging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 Итоговый контроль (проверка техники и навыка смыслового чтения).</w:t>
      </w:r>
    </w:p>
    <w:p w:rsidR="006C1420" w:rsidRDefault="006C1420" w:rsidP="006C1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ru-RU"/>
        </w:rPr>
      </w:pPr>
    </w:p>
    <w:p w:rsidR="006C1420" w:rsidRDefault="006C1420" w:rsidP="006C1420">
      <w:pPr>
        <w:pStyle w:val="Default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ф</w:t>
      </w:r>
      <w:r>
        <w:rPr>
          <w:b/>
          <w:bCs/>
          <w:sz w:val="28"/>
          <w:szCs w:val="28"/>
        </w:rPr>
        <w:t>ормы предъявления и демонстрации результатов:</w:t>
      </w:r>
    </w:p>
    <w:p w:rsidR="006C1420" w:rsidRPr="009F57EF" w:rsidRDefault="006C1420" w:rsidP="006C1420">
      <w:pPr>
        <w:pStyle w:val="Default"/>
        <w:jc w:val="both"/>
        <w:rPr>
          <w:b/>
          <w:bCs/>
          <w:sz w:val="28"/>
          <w:szCs w:val="28"/>
        </w:rPr>
      </w:pPr>
      <w:r>
        <w:rPr>
          <w:rFonts w:eastAsia="DejaVu Sans"/>
          <w:kern w:val="1"/>
          <w:sz w:val="28"/>
          <w:szCs w:val="28"/>
        </w:rPr>
        <w:t>- участие в конкурсах чтецов;</w:t>
      </w:r>
    </w:p>
    <w:p w:rsidR="006C1420" w:rsidRDefault="006C1420" w:rsidP="006C1420">
      <w:pPr>
        <w:pStyle w:val="Default"/>
        <w:jc w:val="both"/>
        <w:rPr>
          <w:rFonts w:eastAsia="DejaVu Sans"/>
          <w:kern w:val="1"/>
          <w:sz w:val="28"/>
          <w:szCs w:val="28"/>
        </w:rPr>
      </w:pPr>
      <w:r>
        <w:rPr>
          <w:rFonts w:eastAsia="DejaVu Sans"/>
          <w:kern w:val="1"/>
          <w:sz w:val="28"/>
          <w:szCs w:val="28"/>
        </w:rPr>
        <w:lastRenderedPageBreak/>
        <w:t>- участие в тематических викторинах и играх;</w:t>
      </w:r>
    </w:p>
    <w:p w:rsidR="006C1420" w:rsidRDefault="006C1420" w:rsidP="006C1420">
      <w:pPr>
        <w:pStyle w:val="Default"/>
        <w:jc w:val="both"/>
        <w:rPr>
          <w:rFonts w:eastAsia="DejaVu Sans"/>
          <w:kern w:val="1"/>
          <w:sz w:val="28"/>
          <w:szCs w:val="28"/>
        </w:rPr>
      </w:pPr>
      <w:r>
        <w:rPr>
          <w:rFonts w:eastAsia="DejaVu Sans"/>
          <w:kern w:val="1"/>
          <w:sz w:val="28"/>
          <w:szCs w:val="28"/>
        </w:rPr>
        <w:t>- выступление с номерами художественной самодеятельности;</w:t>
      </w:r>
    </w:p>
    <w:p w:rsidR="006C1420" w:rsidRPr="00082371" w:rsidRDefault="006C1420" w:rsidP="006C1420">
      <w:pPr>
        <w:pStyle w:val="Default"/>
        <w:jc w:val="both"/>
        <w:rPr>
          <w:sz w:val="28"/>
          <w:szCs w:val="28"/>
        </w:rPr>
      </w:pPr>
      <w:r>
        <w:rPr>
          <w:rFonts w:eastAsia="DejaVu Sans"/>
          <w:kern w:val="1"/>
          <w:sz w:val="28"/>
          <w:szCs w:val="28"/>
        </w:rPr>
        <w:t>- защита проектов</w:t>
      </w:r>
      <w:r w:rsidRPr="009F2F57">
        <w:rPr>
          <w:rFonts w:eastAsia="DejaVu Sans"/>
          <w:kern w:val="1"/>
          <w:sz w:val="28"/>
          <w:szCs w:val="28"/>
        </w:rPr>
        <w:t>.</w:t>
      </w:r>
    </w:p>
    <w:p w:rsidR="006C1420" w:rsidRDefault="006C1420" w:rsidP="006C1420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b/>
          <w:kern w:val="1"/>
          <w:sz w:val="28"/>
          <w:szCs w:val="28"/>
          <w:lang w:eastAsia="ru-RU"/>
        </w:rPr>
        <w:t>Темы проектов</w:t>
      </w:r>
      <w:r w:rsidRPr="009F2F57">
        <w:rPr>
          <w:rFonts w:ascii="Times New Roman" w:eastAsia="DejaVu Sans" w:hAnsi="Times New Roman" w:cs="Times New Roman"/>
          <w:b/>
          <w:kern w:val="1"/>
          <w:sz w:val="28"/>
          <w:szCs w:val="28"/>
          <w:lang w:eastAsia="ru-RU"/>
        </w:rPr>
        <w:t>.</w:t>
      </w:r>
    </w:p>
    <w:p w:rsidR="006C1420" w:rsidRDefault="006C1420" w:rsidP="006C1420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ru-RU"/>
        </w:rPr>
      </w:pPr>
      <w:r w:rsidRPr="009F2F57">
        <w:rPr>
          <w:rFonts w:ascii="Times New Roman" w:eastAsia="DejaVu Sans" w:hAnsi="Times New Roman" w:cs="Times New Roman"/>
          <w:kern w:val="1"/>
          <w:sz w:val="28"/>
          <w:szCs w:val="28"/>
          <w:lang w:eastAsia="ru-RU"/>
        </w:rPr>
        <w:t>Добро и зло в сказках.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ru-RU"/>
        </w:rPr>
        <w:t xml:space="preserve"> (1 класс)</w:t>
      </w:r>
    </w:p>
    <w:p w:rsidR="006C1420" w:rsidRPr="009F2F57" w:rsidRDefault="006C1420" w:rsidP="006C1420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eastAsia="ru-RU"/>
        </w:rPr>
      </w:pPr>
      <w:r w:rsidRPr="009F2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Искусство создания книги.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(2 класс)</w:t>
      </w:r>
      <w:r w:rsidRPr="009F2F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2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Календарь погоды в поговорках и пословицах русского народа.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(3 класс)</w:t>
      </w:r>
    </w:p>
    <w:p w:rsidR="006C1420" w:rsidRPr="009F2F57" w:rsidRDefault="006C1420" w:rsidP="006C1420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ru-RU"/>
        </w:rPr>
      </w:pPr>
      <w:r w:rsidRPr="009F2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 кота в русском фольклоре.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(4 класс)</w:t>
      </w:r>
    </w:p>
    <w:p w:rsidR="006C1420" w:rsidRDefault="006C1420" w:rsidP="006C1420">
      <w:pPr>
        <w:pStyle w:val="ac"/>
        <w:jc w:val="both"/>
        <w:rPr>
          <w:b/>
          <w:sz w:val="28"/>
          <w:szCs w:val="28"/>
        </w:rPr>
      </w:pPr>
    </w:p>
    <w:p w:rsidR="006C1420" w:rsidRDefault="006C1420" w:rsidP="006C1420">
      <w:pPr>
        <w:tabs>
          <w:tab w:val="left" w:pos="4095"/>
        </w:tabs>
        <w:rPr>
          <w:rFonts w:ascii="Times New Roman" w:eastAsia="Batang" w:hAnsi="Times New Roman" w:cs="Times New Roman"/>
          <w:sz w:val="28"/>
          <w:szCs w:val="24"/>
          <w:lang w:eastAsia="ar-SA"/>
        </w:rPr>
      </w:pPr>
    </w:p>
    <w:p w:rsidR="00E541EA" w:rsidRDefault="00AA654B" w:rsidP="00E541E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</w:t>
      </w:r>
      <w:r w:rsidR="00E541EA" w:rsidRPr="003E7A8E">
        <w:rPr>
          <w:rFonts w:ascii="Times New Roman" w:hAnsi="Times New Roman" w:cs="Times New Roman"/>
          <w:b/>
          <w:sz w:val="28"/>
          <w:szCs w:val="28"/>
        </w:rPr>
        <w:t xml:space="preserve"> Оценочные материалы</w:t>
      </w:r>
    </w:p>
    <w:p w:rsidR="00E541EA" w:rsidRPr="003E7A8E" w:rsidRDefault="00E541EA" w:rsidP="00E541E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A8E">
        <w:rPr>
          <w:rFonts w:ascii="Times New Roman" w:hAnsi="Times New Roman" w:cs="Times New Roman"/>
          <w:sz w:val="28"/>
          <w:szCs w:val="28"/>
        </w:rPr>
        <w:t>При оценивании учебных достижений учащихся по дополнительной общеобразовател</w:t>
      </w:r>
      <w:r>
        <w:rPr>
          <w:rFonts w:ascii="Times New Roman" w:hAnsi="Times New Roman" w:cs="Times New Roman"/>
          <w:sz w:val="28"/>
          <w:szCs w:val="28"/>
        </w:rPr>
        <w:t xml:space="preserve">ьной общеразвивающей программе </w:t>
      </w:r>
      <w:r w:rsidRPr="003E7A8E">
        <w:rPr>
          <w:rFonts w:ascii="Times New Roman" w:hAnsi="Times New Roman" w:cs="Times New Roman"/>
          <w:sz w:val="28"/>
          <w:szCs w:val="28"/>
        </w:rPr>
        <w:t xml:space="preserve"> используются:</w:t>
      </w:r>
    </w:p>
    <w:p w:rsidR="00E541EA" w:rsidRPr="003E7A8E" w:rsidRDefault="00E541EA" w:rsidP="00E541EA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-д</w:t>
      </w:r>
      <w:r w:rsidRPr="003E7A8E">
        <w:rPr>
          <w:rFonts w:ascii="Times New Roman" w:hAnsi="Times New Roman" w:cs="Times New Roman"/>
          <w:bCs/>
          <w:sz w:val="28"/>
          <w:szCs w:val="28"/>
        </w:rPr>
        <w:t xml:space="preserve">иагностика усвоения материала, в процессе обучения по общеобразовательной общеразвивающей программе </w:t>
      </w:r>
      <w:r>
        <w:rPr>
          <w:rFonts w:ascii="Times New Roman" w:hAnsi="Times New Roman" w:cs="Times New Roman"/>
          <w:bCs/>
          <w:sz w:val="28"/>
          <w:szCs w:val="28"/>
        </w:rPr>
        <w:t>«Грамотный читатель. Обучение смысловому чтению»;</w:t>
      </w:r>
    </w:p>
    <w:p w:rsidR="00E541EA" w:rsidRDefault="00E541EA" w:rsidP="00E541EA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таблица сформированности навыка смыслового чтения;</w:t>
      </w:r>
    </w:p>
    <w:p w:rsidR="00E541EA" w:rsidRPr="002E6970" w:rsidRDefault="00E541EA" w:rsidP="00E541EA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к</w:t>
      </w:r>
      <w:r w:rsidRPr="00931BA7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ритерии оценивания сформированности навыка смыслового чтения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</w:t>
      </w:r>
    </w:p>
    <w:p w:rsidR="00E541EA" w:rsidRPr="003E7A8E" w:rsidRDefault="00E541EA" w:rsidP="00E541EA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41EA" w:rsidRDefault="00E541EA" w:rsidP="00E541EA">
      <w:pPr>
        <w:pStyle w:val="ac"/>
        <w:tabs>
          <w:tab w:val="left" w:pos="3447"/>
        </w:tabs>
        <w:jc w:val="both"/>
        <w:rPr>
          <w:b/>
          <w:sz w:val="28"/>
          <w:szCs w:val="28"/>
        </w:rPr>
      </w:pPr>
    </w:p>
    <w:p w:rsidR="00E541EA" w:rsidRDefault="00E541EA" w:rsidP="00E541EA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7EF">
        <w:rPr>
          <w:rFonts w:ascii="Times New Roman" w:hAnsi="Times New Roman" w:cs="Times New Roman"/>
          <w:b/>
          <w:sz w:val="28"/>
          <w:szCs w:val="28"/>
        </w:rPr>
        <w:t>Приме</w:t>
      </w:r>
      <w:r>
        <w:rPr>
          <w:rFonts w:ascii="Times New Roman" w:hAnsi="Times New Roman" w:cs="Times New Roman"/>
          <w:b/>
          <w:sz w:val="28"/>
          <w:szCs w:val="28"/>
        </w:rPr>
        <w:t xml:space="preserve">рная диагностика </w:t>
      </w:r>
      <w:r w:rsidRPr="009F57EF">
        <w:rPr>
          <w:rFonts w:ascii="Times New Roman" w:hAnsi="Times New Roman" w:cs="Times New Roman"/>
          <w:b/>
          <w:sz w:val="28"/>
          <w:szCs w:val="28"/>
        </w:rPr>
        <w:t>сформированности навыка смыслового чтения.</w:t>
      </w:r>
    </w:p>
    <w:p w:rsidR="00E541EA" w:rsidRDefault="00E541EA" w:rsidP="00E541EA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Первый год обучения</w:t>
      </w:r>
    </w:p>
    <w:p w:rsidR="00E541EA" w:rsidRPr="009F57EF" w:rsidRDefault="00E541EA" w:rsidP="00E541EA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Прочитай текст.</w:t>
      </w:r>
    </w:p>
    <w:p w:rsidR="00E541EA" w:rsidRDefault="00E541EA" w:rsidP="00E541E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AC4684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Осень пришла, холода и дожди принесла. Прятались жуки - пауки, а семена и ягоды того и гляди снег засыплет. Пора жителям леса запас на зиму делать, о себе позаботиться.</w:t>
      </w:r>
    </w:p>
    <w:p w:rsidR="00E541EA" w:rsidRPr="00AC4684" w:rsidRDefault="00E541EA" w:rsidP="00E541E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AC4684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Водяная крыса картошки с огорода натаскала, в свою норку спрятала. Бурундук из подсолнухов семечек навылущивал, сложил в подземную кладовую. </w:t>
      </w:r>
      <w:r w:rsidRPr="00AC4684">
        <w:rPr>
          <w:rFonts w:ascii="Times New Roman" w:eastAsia="SimSun" w:hAnsi="Times New Roman" w:cs="Mangal"/>
          <w:b/>
          <w:color w:val="000000"/>
          <w:kern w:val="3"/>
          <w:sz w:val="28"/>
          <w:szCs w:val="28"/>
          <w:lang w:eastAsia="zh-CN" w:bidi="hi-IN"/>
        </w:rPr>
        <w:t>Белка </w:t>
      </w:r>
      <w:r w:rsidRPr="00AC4684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грибы по сучкам развесила, на зиму насушила…</w:t>
      </w:r>
    </w:p>
    <w:p w:rsidR="00E541EA" w:rsidRPr="00AC4684" w:rsidRDefault="00E541EA" w:rsidP="00E541E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" w:eastAsia="SimSun" w:hAnsi="Arial" w:cs="Mangal"/>
          <w:color w:val="000000"/>
          <w:kern w:val="3"/>
          <w:sz w:val="28"/>
          <w:szCs w:val="28"/>
          <w:lang w:eastAsia="zh-CN" w:bidi="hi-IN"/>
        </w:rPr>
      </w:pPr>
      <w:r w:rsidRPr="00AC4684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Одна синичка – хохлатка не для себя одной, а для всех на зиму запасла! Жуков – пауков, семена – </w:t>
      </w:r>
      <w:r w:rsidRPr="00AC4684">
        <w:rPr>
          <w:rFonts w:ascii="Times New Roman" w:eastAsia="SimSun" w:hAnsi="Times New Roman" w:cs="Mangal"/>
          <w:b/>
          <w:color w:val="000000"/>
          <w:kern w:val="3"/>
          <w:sz w:val="28"/>
          <w:szCs w:val="28"/>
          <w:lang w:eastAsia="zh-CN" w:bidi="hi-IN"/>
        </w:rPr>
        <w:t>зёрнышки</w:t>
      </w:r>
      <w:r w:rsidRPr="00AC4684">
        <w:rPr>
          <w:rFonts w:ascii="Arial" w:eastAsia="SimSun" w:hAnsi="Arial" w:cs="Mangal"/>
          <w:color w:val="000000"/>
          <w:kern w:val="3"/>
          <w:sz w:val="28"/>
          <w:szCs w:val="28"/>
          <w:lang w:eastAsia="zh-CN" w:bidi="hi-IN"/>
        </w:rPr>
        <w:t> </w:t>
      </w:r>
      <w:r w:rsidRPr="00AC4684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во все щели совала – прятала. Кто найдёт зимой, тот пусть и угощается.</w:t>
      </w:r>
    </w:p>
    <w:p w:rsidR="00E541EA" w:rsidRPr="00AC4684" w:rsidRDefault="00E541EA" w:rsidP="00E541EA">
      <w:pPr>
        <w:suppressAutoHyphens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AC4684">
        <w:rPr>
          <w:rFonts w:ascii="Times New Roman" w:eastAsia="SimSun" w:hAnsi="Times New Roman" w:cs="Mangal"/>
          <w:b/>
          <w:bCs/>
          <w:color w:val="000000"/>
          <w:kern w:val="3"/>
          <w:sz w:val="28"/>
          <w:szCs w:val="28"/>
          <w:lang w:eastAsia="zh-CN" w:bidi="hi-IN"/>
        </w:rPr>
        <w:t>Задание №1.</w:t>
      </w:r>
      <w:r w:rsidRPr="00AC4684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Прочитай текст.</w:t>
      </w:r>
    </w:p>
    <w:p w:rsidR="00E541EA" w:rsidRPr="00AC4684" w:rsidRDefault="00E541EA" w:rsidP="00E541EA">
      <w:pPr>
        <w:suppressAutoHyphens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AC4684">
        <w:rPr>
          <w:rFonts w:ascii="Times New Roman" w:eastAsia="SimSun" w:hAnsi="Times New Roman" w:cs="Mangal"/>
          <w:b/>
          <w:bCs/>
          <w:color w:val="000000"/>
          <w:kern w:val="3"/>
          <w:sz w:val="28"/>
          <w:szCs w:val="28"/>
          <w:lang w:eastAsia="zh-CN" w:bidi="hi-IN"/>
        </w:rPr>
        <w:t>Задание №2.</w:t>
      </w:r>
      <w:r w:rsidRPr="00AC4684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Озаглавь текст и запиши заголовок</w:t>
      </w:r>
    </w:p>
    <w:p w:rsidR="00E541EA" w:rsidRPr="00AC4684" w:rsidRDefault="00E541EA" w:rsidP="00E541EA">
      <w:pPr>
        <w:suppressAutoHyphens/>
        <w:autoSpaceDN w:val="0"/>
        <w:spacing w:after="0" w:line="240" w:lineRule="auto"/>
        <w:ind w:firstLine="710"/>
        <w:jc w:val="both"/>
        <w:textAlignment w:val="baseline"/>
        <w:rPr>
          <w:rFonts w:ascii="Times New Roman" w:eastAsia="SimSun" w:hAnsi="Times New Roman" w:cs="Mangal"/>
          <w:i/>
          <w:color w:val="000000"/>
          <w:kern w:val="3"/>
          <w:sz w:val="28"/>
          <w:szCs w:val="28"/>
          <w:lang w:eastAsia="zh-CN" w:bidi="hi-IN"/>
        </w:rPr>
      </w:pPr>
      <w:r w:rsidRPr="00AC4684">
        <w:rPr>
          <w:rFonts w:ascii="Times New Roman" w:eastAsia="SimSun" w:hAnsi="Times New Roman" w:cs="Mangal"/>
          <w:i/>
          <w:color w:val="000000"/>
          <w:kern w:val="3"/>
          <w:sz w:val="28"/>
          <w:szCs w:val="28"/>
          <w:lang w:eastAsia="zh-CN" w:bidi="hi-IN"/>
        </w:rPr>
        <w:t>___________________________________________________</w:t>
      </w:r>
    </w:p>
    <w:p w:rsidR="00E541EA" w:rsidRPr="00AC4684" w:rsidRDefault="00E541EA" w:rsidP="00E541EA">
      <w:pPr>
        <w:suppressAutoHyphens/>
        <w:autoSpaceDN w:val="0"/>
        <w:spacing w:after="0" w:line="240" w:lineRule="auto"/>
        <w:ind w:firstLine="710"/>
        <w:jc w:val="both"/>
        <w:textAlignment w:val="baseline"/>
        <w:rPr>
          <w:rFonts w:ascii="Calibri" w:eastAsia="SimSun" w:hAnsi="Calibri" w:cs="Mangal"/>
          <w:color w:val="000000"/>
          <w:kern w:val="3"/>
          <w:sz w:val="28"/>
          <w:szCs w:val="28"/>
          <w:lang w:eastAsia="zh-CN" w:bidi="hi-IN"/>
        </w:rPr>
      </w:pPr>
    </w:p>
    <w:p w:rsidR="00E541EA" w:rsidRPr="00AC4684" w:rsidRDefault="00E541EA" w:rsidP="00E541EA">
      <w:pPr>
        <w:suppressAutoHyphens/>
        <w:autoSpaceDN w:val="0"/>
        <w:spacing w:after="0" w:line="240" w:lineRule="auto"/>
        <w:ind w:firstLine="710"/>
        <w:jc w:val="both"/>
        <w:textAlignment w:val="baseline"/>
        <w:rPr>
          <w:rFonts w:ascii="Calibri" w:eastAsia="SimSun" w:hAnsi="Calibri" w:cs="Mangal"/>
          <w:color w:val="000000"/>
          <w:kern w:val="3"/>
          <w:sz w:val="28"/>
          <w:szCs w:val="28"/>
          <w:lang w:eastAsia="zh-CN" w:bidi="hi-IN"/>
        </w:rPr>
      </w:pPr>
      <w:r w:rsidRPr="00AC4684">
        <w:rPr>
          <w:rFonts w:ascii="Times New Roman" w:eastAsia="SimSun" w:hAnsi="Times New Roman" w:cs="Mangal"/>
          <w:b/>
          <w:color w:val="000000"/>
          <w:kern w:val="3"/>
          <w:sz w:val="28"/>
          <w:szCs w:val="28"/>
          <w:lang w:eastAsia="zh-CN" w:bidi="hi-IN"/>
        </w:rPr>
        <w:t>Задание № 3.</w:t>
      </w:r>
      <w:r w:rsidRPr="00AC4684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Отметь ответ значком </w:t>
      </w:r>
      <w:r w:rsidRPr="00AC4684">
        <w:rPr>
          <w:rFonts w:ascii="Segoe UI Symbol" w:eastAsia="SimSun" w:hAnsi="Segoe UI Symbol" w:cs="Segoe UI Symbol"/>
          <w:b/>
          <w:color w:val="000000"/>
          <w:kern w:val="3"/>
          <w:sz w:val="28"/>
          <w:szCs w:val="28"/>
          <w:lang w:eastAsia="zh-CN" w:bidi="hi-IN"/>
        </w:rPr>
        <w:t>✓</w:t>
      </w:r>
      <w:r w:rsidRPr="00AC4684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, какой из названных объектов синичка запасла на зиму?</w:t>
      </w:r>
    </w:p>
    <w:p w:rsidR="00E541EA" w:rsidRPr="00AC4684" w:rsidRDefault="00E541EA" w:rsidP="00E541EA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 w:hint="eastAsia"/>
          <w:kern w:val="3"/>
          <w:sz w:val="28"/>
          <w:szCs w:val="28"/>
          <w:lang w:eastAsia="zh-CN" w:bidi="hi-IN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75"/>
        <w:gridCol w:w="630"/>
        <w:gridCol w:w="4080"/>
        <w:gridCol w:w="345"/>
        <w:gridCol w:w="570"/>
        <w:gridCol w:w="675"/>
        <w:gridCol w:w="2670"/>
      </w:tblGrid>
      <w:tr w:rsidR="00E541EA" w:rsidRPr="00AC4684" w:rsidTr="00E541EA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E541EA" w:rsidRPr="00AC4684" w:rsidRDefault="00E541EA" w:rsidP="00E541E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E541EA" w:rsidRPr="00AC4684" w:rsidRDefault="00E541EA" w:rsidP="00E541EA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AC4684">
              <w:rPr>
                <w:rFonts w:ascii="Times New Roman" w:eastAsia="SimSun" w:hAnsi="Times New Roman" w:cs="Mangal"/>
                <w:b/>
                <w:color w:val="000000"/>
                <w:kern w:val="3"/>
                <w:sz w:val="28"/>
                <w:szCs w:val="28"/>
                <w:lang w:eastAsia="zh-CN" w:bidi="hi-IN"/>
              </w:rPr>
              <w:t>А.</w:t>
            </w:r>
          </w:p>
        </w:tc>
        <w:tc>
          <w:tcPr>
            <w:tcW w:w="40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1EA" w:rsidRPr="00AC4684" w:rsidRDefault="00E541EA" w:rsidP="00E541EA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AC4684">
              <w:rPr>
                <w:rFonts w:ascii="Times New Roman" w:eastAsia="SimSun" w:hAnsi="Times New Roman" w:cs="Mangal"/>
                <w:color w:val="000000"/>
                <w:kern w:val="3"/>
                <w:sz w:val="28"/>
                <w:szCs w:val="28"/>
                <w:lang w:eastAsia="zh-CN" w:bidi="hi-IN"/>
              </w:rPr>
              <w:t>Грибы</w:t>
            </w:r>
          </w:p>
        </w:tc>
        <w:tc>
          <w:tcPr>
            <w:tcW w:w="345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E541EA" w:rsidRPr="00AC4684" w:rsidRDefault="00E541EA" w:rsidP="00E541E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E541EA" w:rsidRPr="00AC4684" w:rsidRDefault="00E541EA" w:rsidP="00E541E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675" w:type="dxa"/>
            <w:tcBorders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E541EA" w:rsidRPr="00AC4684" w:rsidRDefault="00E541EA" w:rsidP="00E541EA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b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AC4684">
              <w:rPr>
                <w:rFonts w:ascii="Times New Roman" w:eastAsia="SimSun" w:hAnsi="Times New Roman" w:cs="Mangal"/>
                <w:b/>
                <w:color w:val="000000"/>
                <w:kern w:val="3"/>
                <w:sz w:val="28"/>
                <w:szCs w:val="28"/>
                <w:lang w:eastAsia="zh-CN" w:bidi="hi-IN"/>
              </w:rPr>
              <w:t>В.</w:t>
            </w:r>
          </w:p>
        </w:tc>
        <w:tc>
          <w:tcPr>
            <w:tcW w:w="26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1EA" w:rsidRPr="00AC4684" w:rsidRDefault="00E541EA" w:rsidP="00E541EA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AC4684">
              <w:rPr>
                <w:rFonts w:ascii="Times New Roman" w:eastAsia="SimSun" w:hAnsi="Times New Roman" w:cs="Mangal"/>
                <w:color w:val="000000"/>
                <w:kern w:val="3"/>
                <w:sz w:val="28"/>
                <w:szCs w:val="28"/>
                <w:lang w:eastAsia="zh-CN" w:bidi="hi-IN"/>
              </w:rPr>
              <w:t>Малина</w:t>
            </w:r>
          </w:p>
        </w:tc>
      </w:tr>
      <w:tr w:rsidR="00E541EA" w:rsidRPr="00AC4684" w:rsidTr="00E541EA">
        <w:tc>
          <w:tcPr>
            <w:tcW w:w="675" w:type="dxa"/>
            <w:tcBorders>
              <w:top w:val="single" w:sz="8" w:space="0" w:color="000000"/>
              <w:bottom w:val="single" w:sz="8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E541EA" w:rsidRPr="00AC4684" w:rsidRDefault="00E541EA" w:rsidP="00E541E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6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1EA" w:rsidRPr="00AC4684" w:rsidRDefault="00E541EA" w:rsidP="00E541E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080" w:type="dxa"/>
            <w:tcMar>
              <w:top w:w="28" w:type="dxa"/>
              <w:bottom w:w="28" w:type="dxa"/>
            </w:tcMar>
            <w:vAlign w:val="center"/>
          </w:tcPr>
          <w:p w:rsidR="00E541EA" w:rsidRPr="00AC4684" w:rsidRDefault="00E541EA" w:rsidP="00E541E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45" w:type="dxa"/>
            <w:tcMar>
              <w:top w:w="28" w:type="dxa"/>
              <w:bottom w:w="28" w:type="dxa"/>
            </w:tcMar>
            <w:vAlign w:val="center"/>
          </w:tcPr>
          <w:p w:rsidR="00E541EA" w:rsidRPr="00AC4684" w:rsidRDefault="00E541EA" w:rsidP="00E541E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70" w:type="dxa"/>
            <w:tcBorders>
              <w:top w:val="single" w:sz="8" w:space="0" w:color="000000"/>
              <w:bottom w:val="single" w:sz="8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E541EA" w:rsidRPr="00AC4684" w:rsidRDefault="00E541EA" w:rsidP="00E541E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6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1EA" w:rsidRPr="00AC4684" w:rsidRDefault="00E541EA" w:rsidP="00E541E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670" w:type="dxa"/>
            <w:tcMar>
              <w:top w:w="28" w:type="dxa"/>
              <w:bottom w:w="28" w:type="dxa"/>
            </w:tcMar>
            <w:vAlign w:val="center"/>
          </w:tcPr>
          <w:p w:rsidR="00E541EA" w:rsidRPr="00AC4684" w:rsidRDefault="00E541EA" w:rsidP="00E541E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E541EA" w:rsidRPr="00AC4684" w:rsidTr="00E541EA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E541EA" w:rsidRPr="00AC4684" w:rsidRDefault="00E541EA" w:rsidP="00E541E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E541EA" w:rsidRPr="00AC4684" w:rsidRDefault="00E541EA" w:rsidP="00E541EA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AC4684">
              <w:rPr>
                <w:rFonts w:ascii="Times New Roman" w:eastAsia="SimSun" w:hAnsi="Times New Roman" w:cs="Mangal"/>
                <w:b/>
                <w:color w:val="000000"/>
                <w:kern w:val="3"/>
                <w:sz w:val="28"/>
                <w:szCs w:val="28"/>
                <w:lang w:eastAsia="zh-CN" w:bidi="hi-IN"/>
              </w:rPr>
              <w:t>Б.</w:t>
            </w:r>
          </w:p>
        </w:tc>
        <w:tc>
          <w:tcPr>
            <w:tcW w:w="40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1EA" w:rsidRPr="00AC4684" w:rsidRDefault="00E541EA" w:rsidP="00E541EA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AC4684">
              <w:rPr>
                <w:rFonts w:ascii="Times New Roman" w:eastAsia="SimSun" w:hAnsi="Times New Roman" w:cs="Mangal"/>
                <w:color w:val="000000"/>
                <w:kern w:val="3"/>
                <w:sz w:val="28"/>
                <w:szCs w:val="28"/>
                <w:lang w:eastAsia="zh-CN" w:bidi="hi-IN"/>
              </w:rPr>
              <w:t>Зёрнышки</w:t>
            </w:r>
          </w:p>
        </w:tc>
        <w:tc>
          <w:tcPr>
            <w:tcW w:w="345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E541EA" w:rsidRPr="00AC4684" w:rsidRDefault="00E541EA" w:rsidP="00E541E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E541EA" w:rsidRPr="00AC4684" w:rsidRDefault="00E541EA" w:rsidP="00E541E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675" w:type="dxa"/>
            <w:tcBorders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E541EA" w:rsidRPr="00AC4684" w:rsidRDefault="00E541EA" w:rsidP="00E541EA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b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AC4684">
              <w:rPr>
                <w:rFonts w:ascii="Times New Roman" w:eastAsia="SimSun" w:hAnsi="Times New Roman" w:cs="Mangal"/>
                <w:b/>
                <w:color w:val="000000"/>
                <w:kern w:val="3"/>
                <w:sz w:val="28"/>
                <w:szCs w:val="28"/>
                <w:lang w:eastAsia="zh-CN" w:bidi="hi-IN"/>
              </w:rPr>
              <w:t>Г.</w:t>
            </w:r>
          </w:p>
        </w:tc>
        <w:tc>
          <w:tcPr>
            <w:tcW w:w="26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41EA" w:rsidRPr="00AC4684" w:rsidRDefault="00E541EA" w:rsidP="00E541EA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AC4684">
              <w:rPr>
                <w:rFonts w:ascii="Times New Roman" w:eastAsia="SimSun" w:hAnsi="Times New Roman" w:cs="Mangal"/>
                <w:color w:val="000000"/>
                <w:kern w:val="3"/>
                <w:sz w:val="28"/>
                <w:szCs w:val="28"/>
                <w:lang w:eastAsia="zh-CN" w:bidi="hi-IN"/>
              </w:rPr>
              <w:t>Орехи</w:t>
            </w:r>
          </w:p>
        </w:tc>
      </w:tr>
    </w:tbl>
    <w:p w:rsidR="00E541EA" w:rsidRPr="00AC4684" w:rsidRDefault="00E541EA" w:rsidP="00E541EA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 w:hint="eastAsia"/>
          <w:kern w:val="3"/>
          <w:sz w:val="28"/>
          <w:szCs w:val="28"/>
          <w:lang w:eastAsia="zh-CN" w:bidi="hi-IN"/>
        </w:rPr>
      </w:pPr>
      <w:r w:rsidRPr="00AC4684">
        <w:rPr>
          <w:rFonts w:ascii="Times New Roman" w:eastAsia="SimSun" w:hAnsi="Times New Roman" w:cs="Mangal"/>
          <w:b/>
          <w:color w:val="000000"/>
          <w:kern w:val="3"/>
          <w:sz w:val="28"/>
          <w:szCs w:val="28"/>
          <w:lang w:eastAsia="zh-CN" w:bidi="hi-IN"/>
        </w:rPr>
        <w:t>Задание № 4.</w:t>
      </w:r>
    </w:p>
    <w:p w:rsidR="00E541EA" w:rsidRPr="00AC4684" w:rsidRDefault="00E541EA" w:rsidP="00E541E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AC4684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Перечитай рассказ о синичке. Как ты думаешь, как будет синичка прятать свои припасы? Напиши свой ответ.</w:t>
      </w:r>
    </w:p>
    <w:p w:rsidR="00E541EA" w:rsidRPr="00AC4684" w:rsidRDefault="00E541EA" w:rsidP="00E541E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AC4684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__________________________________________________________________________________________________________________________________________________________________________________________________________</w:t>
      </w:r>
    </w:p>
    <w:p w:rsidR="00E541EA" w:rsidRPr="00AC4684" w:rsidRDefault="00E541EA" w:rsidP="00E541EA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 w:hint="eastAsia"/>
          <w:kern w:val="3"/>
          <w:sz w:val="28"/>
          <w:szCs w:val="28"/>
          <w:lang w:eastAsia="zh-CN" w:bidi="hi-IN"/>
        </w:rPr>
      </w:pPr>
      <w:r w:rsidRPr="00AC4684"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br/>
      </w:r>
      <w:r w:rsidRPr="00AC4684">
        <w:rPr>
          <w:rFonts w:ascii="Times New Roman" w:eastAsia="SimSun" w:hAnsi="Times New Roman" w:cs="Mangal"/>
          <w:b/>
          <w:color w:val="000000"/>
          <w:kern w:val="3"/>
          <w:sz w:val="28"/>
          <w:szCs w:val="28"/>
          <w:lang w:eastAsia="zh-CN" w:bidi="hi-IN"/>
        </w:rPr>
        <w:t xml:space="preserve">Задание № 5. </w:t>
      </w:r>
      <w:r w:rsidRPr="00AC4684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Перечитай рассказ о синичке. Подчеркни незнакомые тебе слова.</w:t>
      </w:r>
      <w:r w:rsidRPr="00AC4684"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 xml:space="preserve"> Объясни значение слова:</w:t>
      </w:r>
    </w:p>
    <w:p w:rsidR="00E541EA" w:rsidRPr="00AC4684" w:rsidRDefault="00E541EA" w:rsidP="00E541EA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AC4684"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 xml:space="preserve"> «Вылущивать» - ______________________________________________________________</w:t>
      </w:r>
    </w:p>
    <w:p w:rsidR="00E541EA" w:rsidRPr="00AC4684" w:rsidRDefault="00E541EA" w:rsidP="00E541EA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</w:p>
    <w:p w:rsidR="00E541EA" w:rsidRDefault="00E541EA" w:rsidP="00E541EA">
      <w:pPr>
        <w:pStyle w:val="ac"/>
        <w:jc w:val="both"/>
        <w:rPr>
          <w:b/>
          <w:sz w:val="28"/>
          <w:szCs w:val="28"/>
        </w:rPr>
      </w:pPr>
    </w:p>
    <w:p w:rsidR="00E541EA" w:rsidRDefault="00E541EA" w:rsidP="00E541EA">
      <w:pPr>
        <w:pStyle w:val="ac"/>
        <w:jc w:val="center"/>
        <w:rPr>
          <w:b/>
          <w:sz w:val="28"/>
          <w:szCs w:val="28"/>
        </w:rPr>
      </w:pPr>
    </w:p>
    <w:p w:rsidR="00E541EA" w:rsidRDefault="00E541EA" w:rsidP="00E541EA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Второй год обучения</w:t>
      </w:r>
    </w:p>
    <w:tbl>
      <w:tblPr>
        <w:tblStyle w:val="a3"/>
        <w:tblW w:w="9889" w:type="dxa"/>
        <w:tblLook w:val="04A0"/>
      </w:tblPr>
      <w:tblGrid>
        <w:gridCol w:w="4077"/>
        <w:gridCol w:w="5812"/>
      </w:tblGrid>
      <w:tr w:rsidR="00E541EA" w:rsidRPr="00EC3700" w:rsidTr="00E541EA">
        <w:tc>
          <w:tcPr>
            <w:tcW w:w="4077" w:type="dxa"/>
            <w:vAlign w:val="center"/>
          </w:tcPr>
          <w:p w:rsidR="00E541EA" w:rsidRPr="00EC3700" w:rsidRDefault="00E541EA" w:rsidP="00E54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 w:rsidRPr="00EC3700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Задание к тексту</w:t>
            </w:r>
          </w:p>
        </w:tc>
        <w:tc>
          <w:tcPr>
            <w:tcW w:w="5812" w:type="dxa"/>
            <w:vAlign w:val="center"/>
          </w:tcPr>
          <w:p w:rsidR="00E541EA" w:rsidRPr="00EC3700" w:rsidRDefault="00E541EA" w:rsidP="00E54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 w:rsidRPr="00EC3700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Варианты ответов учащихся</w:t>
            </w:r>
          </w:p>
        </w:tc>
      </w:tr>
      <w:tr w:rsidR="00E541EA" w:rsidRPr="00C3556D" w:rsidTr="00E541EA">
        <w:tc>
          <w:tcPr>
            <w:tcW w:w="4077" w:type="dxa"/>
            <w:vMerge w:val="restart"/>
          </w:tcPr>
          <w:p w:rsidR="00E541EA" w:rsidRPr="00C3556D" w:rsidRDefault="00E541EA" w:rsidP="00E541EA">
            <w:pPr>
              <w:pStyle w:val="aa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C3556D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Определи стиль текста: научный, художественный или публицистический.</w:t>
            </w:r>
          </w:p>
        </w:tc>
        <w:tc>
          <w:tcPr>
            <w:tcW w:w="5812" w:type="dxa"/>
          </w:tcPr>
          <w:p w:rsidR="00E541EA" w:rsidRPr="00C3556D" w:rsidRDefault="00E541EA" w:rsidP="00E541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C3556D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Это научный текст, в нем есть точные данные о грызунах. Это информация из энциклопедии.</w:t>
            </w:r>
          </w:p>
        </w:tc>
      </w:tr>
      <w:tr w:rsidR="00E541EA" w:rsidRPr="00C3556D" w:rsidTr="00E541EA">
        <w:tc>
          <w:tcPr>
            <w:tcW w:w="4077" w:type="dxa"/>
            <w:vMerge/>
          </w:tcPr>
          <w:p w:rsidR="00E541EA" w:rsidRPr="00C3556D" w:rsidRDefault="00E541EA" w:rsidP="00E541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</w:tc>
        <w:tc>
          <w:tcPr>
            <w:tcW w:w="5812" w:type="dxa"/>
          </w:tcPr>
          <w:p w:rsidR="00E541EA" w:rsidRPr="00C3556D" w:rsidRDefault="00E541EA" w:rsidP="00E541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C3556D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Научный текст</w:t>
            </w:r>
          </w:p>
        </w:tc>
      </w:tr>
      <w:tr w:rsidR="00E541EA" w:rsidRPr="00C3556D" w:rsidTr="00E541EA">
        <w:tc>
          <w:tcPr>
            <w:tcW w:w="4077" w:type="dxa"/>
            <w:vMerge/>
          </w:tcPr>
          <w:p w:rsidR="00E541EA" w:rsidRPr="00C3556D" w:rsidRDefault="00E541EA" w:rsidP="00E541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</w:tc>
        <w:tc>
          <w:tcPr>
            <w:tcW w:w="5812" w:type="dxa"/>
          </w:tcPr>
          <w:p w:rsidR="00E541EA" w:rsidRPr="00C3556D" w:rsidRDefault="00E541EA" w:rsidP="00E541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C3556D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Художественный </w:t>
            </w:r>
          </w:p>
        </w:tc>
      </w:tr>
      <w:tr w:rsidR="00E541EA" w:rsidRPr="00C3556D" w:rsidTr="00E541EA">
        <w:tc>
          <w:tcPr>
            <w:tcW w:w="4077" w:type="dxa"/>
            <w:vMerge w:val="restart"/>
          </w:tcPr>
          <w:p w:rsidR="00E541EA" w:rsidRPr="00C3556D" w:rsidRDefault="00E541EA" w:rsidP="00E541EA">
            <w:pPr>
              <w:pStyle w:val="aa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120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C3556D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Какова тема текста, определи главную мысль текста.</w:t>
            </w:r>
          </w:p>
        </w:tc>
        <w:tc>
          <w:tcPr>
            <w:tcW w:w="5812" w:type="dxa"/>
          </w:tcPr>
          <w:p w:rsidR="00E541EA" w:rsidRPr="00C3556D" w:rsidRDefault="00E541EA" w:rsidP="00E541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C3556D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Тема – грызуны. Автор знакомит нас с многообразием отряда грызунов</w:t>
            </w:r>
          </w:p>
        </w:tc>
      </w:tr>
      <w:tr w:rsidR="00E541EA" w:rsidRPr="00C3556D" w:rsidTr="00E541EA">
        <w:tc>
          <w:tcPr>
            <w:tcW w:w="4077" w:type="dxa"/>
            <w:vMerge/>
          </w:tcPr>
          <w:p w:rsidR="00E541EA" w:rsidRPr="00C3556D" w:rsidRDefault="00E541EA" w:rsidP="00E541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</w:tc>
        <w:tc>
          <w:tcPr>
            <w:tcW w:w="5812" w:type="dxa"/>
          </w:tcPr>
          <w:p w:rsidR="00E541EA" w:rsidRPr="00C3556D" w:rsidRDefault="00E541EA" w:rsidP="00E541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C3556D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Текст о грызунах</w:t>
            </w:r>
          </w:p>
        </w:tc>
      </w:tr>
      <w:tr w:rsidR="00E541EA" w:rsidRPr="00C3556D" w:rsidTr="00E541EA">
        <w:tc>
          <w:tcPr>
            <w:tcW w:w="4077" w:type="dxa"/>
            <w:vMerge/>
          </w:tcPr>
          <w:p w:rsidR="00E541EA" w:rsidRPr="00C3556D" w:rsidRDefault="00E541EA" w:rsidP="00E541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</w:tc>
        <w:tc>
          <w:tcPr>
            <w:tcW w:w="5812" w:type="dxa"/>
          </w:tcPr>
          <w:p w:rsidR="00E541EA" w:rsidRPr="00C3556D" w:rsidRDefault="00E541EA" w:rsidP="00E541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</w:tc>
      </w:tr>
      <w:tr w:rsidR="00E541EA" w:rsidRPr="00C3556D" w:rsidTr="00E541EA">
        <w:tc>
          <w:tcPr>
            <w:tcW w:w="4077" w:type="dxa"/>
            <w:vMerge w:val="restart"/>
          </w:tcPr>
          <w:p w:rsidR="00E541EA" w:rsidRPr="00C3556D" w:rsidRDefault="00E541EA" w:rsidP="00E541EA">
            <w:pPr>
              <w:pStyle w:val="aa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C3556D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Отметь рисунки животных, которые относятся к грызунам, и подтверди ответ информацией из текста.</w:t>
            </w:r>
          </w:p>
        </w:tc>
        <w:tc>
          <w:tcPr>
            <w:tcW w:w="5812" w:type="dxa"/>
          </w:tcPr>
          <w:p w:rsidR="00E541EA" w:rsidRPr="00C3556D" w:rsidRDefault="00E541EA" w:rsidP="00E541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C3556D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Бобры могут перегрызать деревья. В число грызунов входят также мыши, крысы, белки.</w:t>
            </w:r>
          </w:p>
        </w:tc>
      </w:tr>
      <w:tr w:rsidR="00E541EA" w:rsidRPr="00C3556D" w:rsidTr="00E541EA">
        <w:tc>
          <w:tcPr>
            <w:tcW w:w="4077" w:type="dxa"/>
            <w:vMerge/>
          </w:tcPr>
          <w:p w:rsidR="00E541EA" w:rsidRPr="00C3556D" w:rsidRDefault="00E541EA" w:rsidP="00E541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</w:tc>
        <w:tc>
          <w:tcPr>
            <w:tcW w:w="5812" w:type="dxa"/>
          </w:tcPr>
          <w:p w:rsidR="00E541EA" w:rsidRPr="00C3556D" w:rsidRDefault="00E541EA" w:rsidP="00E541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C3556D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Отмечены на картинке знаком «+» белка, мышь, бобр</w:t>
            </w:r>
          </w:p>
        </w:tc>
      </w:tr>
      <w:tr w:rsidR="00E541EA" w:rsidRPr="00C3556D" w:rsidTr="00E541EA">
        <w:tc>
          <w:tcPr>
            <w:tcW w:w="4077" w:type="dxa"/>
            <w:vMerge/>
          </w:tcPr>
          <w:p w:rsidR="00E541EA" w:rsidRPr="00C3556D" w:rsidRDefault="00E541EA" w:rsidP="00E541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</w:tc>
        <w:tc>
          <w:tcPr>
            <w:tcW w:w="5812" w:type="dxa"/>
          </w:tcPr>
          <w:p w:rsidR="00E541EA" w:rsidRPr="00C3556D" w:rsidRDefault="00E541EA" w:rsidP="00E541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C3556D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Отмечены на картинке знаком «+» мышь, бобр, заяц</w:t>
            </w:r>
          </w:p>
        </w:tc>
      </w:tr>
    </w:tbl>
    <w:p w:rsidR="00E541EA" w:rsidRPr="006835AD" w:rsidRDefault="00E541EA" w:rsidP="00E541EA">
      <w:pPr>
        <w:pStyle w:val="a8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 w:rsidRPr="006835AD">
        <w:rPr>
          <w:b/>
          <w:bCs/>
          <w:color w:val="000000"/>
          <w:sz w:val="28"/>
          <w:szCs w:val="28"/>
        </w:rPr>
        <w:t>Третий год обучения</w:t>
      </w:r>
    </w:p>
    <w:p w:rsidR="00E541EA" w:rsidRPr="006835AD" w:rsidRDefault="00E541EA" w:rsidP="00E541EA">
      <w:pPr>
        <w:pStyle w:val="a8"/>
        <w:shd w:val="clear" w:color="auto" w:fill="FFFFFF" w:themeFill="background1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E541EA" w:rsidRPr="006835AD" w:rsidRDefault="00E541EA" w:rsidP="00E541EA">
      <w:pPr>
        <w:pStyle w:val="a8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835AD">
        <w:rPr>
          <w:b/>
          <w:bCs/>
          <w:color w:val="000000"/>
          <w:sz w:val="28"/>
          <w:szCs w:val="28"/>
        </w:rPr>
        <w:t>Работа с художественным текстом.</w:t>
      </w:r>
    </w:p>
    <w:p w:rsidR="00E541EA" w:rsidRPr="006835AD" w:rsidRDefault="00E541EA" w:rsidP="00E541EA">
      <w:pPr>
        <w:pStyle w:val="a8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835AD">
        <w:rPr>
          <w:b/>
          <w:bCs/>
          <w:color w:val="000000"/>
          <w:sz w:val="28"/>
          <w:szCs w:val="28"/>
        </w:rPr>
        <w:t>1 этап.</w:t>
      </w:r>
    </w:p>
    <w:p w:rsidR="00E541EA" w:rsidRPr="006835AD" w:rsidRDefault="00E541EA" w:rsidP="00E541EA">
      <w:pPr>
        <w:pStyle w:val="a8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835AD">
        <w:rPr>
          <w:b/>
          <w:bCs/>
          <w:color w:val="000000"/>
          <w:sz w:val="28"/>
          <w:szCs w:val="28"/>
        </w:rPr>
        <w:t>Задание:</w:t>
      </w:r>
    </w:p>
    <w:p w:rsidR="00E541EA" w:rsidRPr="006835AD" w:rsidRDefault="00E541EA" w:rsidP="00E541EA">
      <w:pPr>
        <w:pStyle w:val="a8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835AD">
        <w:rPr>
          <w:color w:val="000000"/>
          <w:sz w:val="28"/>
          <w:szCs w:val="28"/>
        </w:rPr>
        <w:t>попытайтесь предугадать, о чём это произведение?</w:t>
      </w:r>
    </w:p>
    <w:p w:rsidR="00E541EA" w:rsidRPr="006835AD" w:rsidRDefault="00E541EA" w:rsidP="00E541EA">
      <w:pPr>
        <w:pStyle w:val="a8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835AD">
        <w:rPr>
          <w:color w:val="000000"/>
          <w:sz w:val="28"/>
          <w:szCs w:val="28"/>
        </w:rPr>
        <w:t>знаете ли вы другие произведения этого автора?</w:t>
      </w:r>
    </w:p>
    <w:p w:rsidR="00E541EA" w:rsidRPr="006835AD" w:rsidRDefault="00E541EA" w:rsidP="00E541EA">
      <w:pPr>
        <w:pStyle w:val="a8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835AD">
        <w:rPr>
          <w:color w:val="000000"/>
          <w:sz w:val="28"/>
          <w:szCs w:val="28"/>
        </w:rPr>
        <w:t>можете ли вы заранее сказать, о каком историческом времени пойдет речь в произведении?</w:t>
      </w:r>
    </w:p>
    <w:p w:rsidR="00E541EA" w:rsidRPr="006835AD" w:rsidRDefault="00E541EA" w:rsidP="00E541EA">
      <w:pPr>
        <w:pStyle w:val="a8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835AD">
        <w:rPr>
          <w:b/>
          <w:bCs/>
          <w:color w:val="000000"/>
          <w:sz w:val="28"/>
          <w:szCs w:val="28"/>
        </w:rPr>
        <w:t>2 этап. Диалог с автором.</w:t>
      </w:r>
    </w:p>
    <w:p w:rsidR="00E541EA" w:rsidRPr="006835AD" w:rsidRDefault="00E541EA" w:rsidP="00E541EA">
      <w:pPr>
        <w:pStyle w:val="a8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835AD">
        <w:rPr>
          <w:b/>
          <w:bCs/>
          <w:color w:val="000000"/>
          <w:sz w:val="28"/>
          <w:szCs w:val="28"/>
        </w:rPr>
        <w:t>Задание:</w:t>
      </w:r>
    </w:p>
    <w:p w:rsidR="00E541EA" w:rsidRPr="006835AD" w:rsidRDefault="00E541EA" w:rsidP="00E541EA">
      <w:pPr>
        <w:pStyle w:val="a8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6835AD">
        <w:rPr>
          <w:color w:val="000000"/>
          <w:sz w:val="28"/>
          <w:szCs w:val="28"/>
        </w:rPr>
        <w:t>прочитайте рассказ с карандашом;</w:t>
      </w:r>
    </w:p>
    <w:p w:rsidR="00E541EA" w:rsidRPr="006835AD" w:rsidRDefault="00E541EA" w:rsidP="00E541EA">
      <w:pPr>
        <w:pStyle w:val="a8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835AD">
        <w:rPr>
          <w:color w:val="000000"/>
          <w:sz w:val="28"/>
          <w:szCs w:val="28"/>
        </w:rPr>
        <w:t>по ходу чтения «задайте вопросы автору» и запишите их на полях.</w:t>
      </w:r>
    </w:p>
    <w:p w:rsidR="00E541EA" w:rsidRPr="006835AD" w:rsidRDefault="00E541EA" w:rsidP="00E541EA">
      <w:pPr>
        <w:pStyle w:val="a8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835AD">
        <w:rPr>
          <w:color w:val="000000"/>
          <w:sz w:val="28"/>
          <w:szCs w:val="28"/>
        </w:rPr>
        <w:t>Текст</w:t>
      </w:r>
    </w:p>
    <w:p w:rsidR="00E541EA" w:rsidRPr="006835AD" w:rsidRDefault="00E541EA" w:rsidP="00E541EA">
      <w:pPr>
        <w:pStyle w:val="a8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835AD">
        <w:rPr>
          <w:color w:val="000000"/>
          <w:sz w:val="28"/>
          <w:szCs w:val="28"/>
        </w:rPr>
        <w:t>Вопросы автору</w:t>
      </w:r>
    </w:p>
    <w:p w:rsidR="00E541EA" w:rsidRPr="006835AD" w:rsidRDefault="00E541EA" w:rsidP="00E541EA">
      <w:pPr>
        <w:pStyle w:val="a8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835AD">
        <w:rPr>
          <w:b/>
          <w:bCs/>
          <w:color w:val="000000"/>
          <w:sz w:val="28"/>
          <w:szCs w:val="28"/>
        </w:rPr>
        <w:t>Задание:</w:t>
      </w:r>
    </w:p>
    <w:p w:rsidR="00E541EA" w:rsidRPr="006835AD" w:rsidRDefault="00E541EA" w:rsidP="00E541EA">
      <w:pPr>
        <w:pStyle w:val="a8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835AD">
        <w:rPr>
          <w:i/>
          <w:iCs/>
          <w:color w:val="000000"/>
          <w:sz w:val="28"/>
          <w:szCs w:val="28"/>
        </w:rPr>
        <w:t>1. Ответьте письменно на вопросы:</w:t>
      </w:r>
    </w:p>
    <w:p w:rsidR="00E541EA" w:rsidRPr="006835AD" w:rsidRDefault="00E541EA" w:rsidP="00E541EA">
      <w:pPr>
        <w:pStyle w:val="a8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835AD">
        <w:rPr>
          <w:i/>
          <w:iCs/>
          <w:color w:val="000000"/>
          <w:sz w:val="28"/>
          <w:szCs w:val="28"/>
        </w:rPr>
        <w:t>значение каких слов вы поняли только из контекста?</w:t>
      </w:r>
    </w:p>
    <w:p w:rsidR="00E541EA" w:rsidRPr="006835AD" w:rsidRDefault="00E541EA" w:rsidP="00E541EA">
      <w:pPr>
        <w:pStyle w:val="a8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835AD">
        <w:rPr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E541EA" w:rsidRPr="006835AD" w:rsidRDefault="00E541EA" w:rsidP="00E541EA">
      <w:pPr>
        <w:pStyle w:val="a8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835AD">
        <w:rPr>
          <w:i/>
          <w:iCs/>
          <w:color w:val="000000"/>
          <w:sz w:val="28"/>
          <w:szCs w:val="28"/>
        </w:rPr>
        <w:t>какие слова остались непонятны?</w:t>
      </w:r>
    </w:p>
    <w:p w:rsidR="00E541EA" w:rsidRPr="006835AD" w:rsidRDefault="00E541EA" w:rsidP="00E541EA">
      <w:pPr>
        <w:pStyle w:val="a8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835AD">
        <w:rPr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E541EA" w:rsidRPr="006835AD" w:rsidRDefault="00E541EA" w:rsidP="00E541EA">
      <w:pPr>
        <w:pStyle w:val="a8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835AD">
        <w:rPr>
          <w:i/>
          <w:iCs/>
          <w:color w:val="000000"/>
          <w:sz w:val="28"/>
          <w:szCs w:val="28"/>
        </w:rPr>
        <w:t>2. В чём идея рассказа? (ответьте письменно)</w:t>
      </w:r>
    </w:p>
    <w:p w:rsidR="00E541EA" w:rsidRPr="006835AD" w:rsidRDefault="00E541EA" w:rsidP="00E541EA">
      <w:pPr>
        <w:pStyle w:val="a8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835AD">
        <w:rPr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E541EA" w:rsidRPr="006835AD" w:rsidRDefault="00E541EA" w:rsidP="00E541EA">
      <w:pPr>
        <w:pStyle w:val="a8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835AD">
        <w:rPr>
          <w:i/>
          <w:iCs/>
          <w:color w:val="000000"/>
          <w:sz w:val="28"/>
          <w:szCs w:val="28"/>
        </w:rPr>
        <w:t>3. Какие художественные приемы и средства (метафора, эпитет, композиция и др.) помогли вам это понять? (ответ запишите, указав эти средства и их функции)</w:t>
      </w:r>
    </w:p>
    <w:p w:rsidR="00E541EA" w:rsidRPr="006835AD" w:rsidRDefault="00E541EA" w:rsidP="00E541EA">
      <w:pPr>
        <w:pStyle w:val="a8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835AD">
        <w:rPr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E541EA" w:rsidRPr="00231AC6" w:rsidRDefault="00E541EA" w:rsidP="00E541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1A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Четвертый год обучения</w:t>
      </w:r>
    </w:p>
    <w:p w:rsidR="00E541EA" w:rsidRPr="00231AC6" w:rsidRDefault="00E541EA" w:rsidP="00E541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1A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1.</w:t>
      </w:r>
    </w:p>
    <w:p w:rsidR="00E541EA" w:rsidRPr="00231AC6" w:rsidRDefault="00E541EA" w:rsidP="00E541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 с</w:t>
      </w:r>
      <w:r w:rsidRPr="00231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инквейн по произведению И.А.Крылова "Ворона и лисица".</w:t>
      </w:r>
    </w:p>
    <w:p w:rsidR="00E541EA" w:rsidRPr="00231AC6" w:rsidRDefault="00E541EA" w:rsidP="00E541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8925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4391"/>
        <w:gridCol w:w="4534"/>
      </w:tblGrid>
      <w:tr w:rsidR="00E541EA" w:rsidRPr="00231AC6" w:rsidTr="00E541EA">
        <w:tc>
          <w:tcPr>
            <w:tcW w:w="43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41EA" w:rsidRPr="00231AC6" w:rsidRDefault="00E541EA" w:rsidP="00E54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Лисица</w:t>
            </w:r>
          </w:p>
        </w:tc>
        <w:tc>
          <w:tcPr>
            <w:tcW w:w="45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1EA" w:rsidRPr="00231AC6" w:rsidRDefault="00E541EA" w:rsidP="00E54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Ворона</w:t>
            </w:r>
          </w:p>
        </w:tc>
      </w:tr>
      <w:tr w:rsidR="00E541EA" w:rsidRPr="00231AC6" w:rsidTr="00E541EA">
        <w:tc>
          <w:tcPr>
            <w:tcW w:w="43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41EA" w:rsidRPr="00231AC6" w:rsidRDefault="00E541EA" w:rsidP="00E54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Хитрая, коварная.  </w:t>
            </w:r>
          </w:p>
        </w:tc>
        <w:tc>
          <w:tcPr>
            <w:tcW w:w="45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1EA" w:rsidRPr="00231AC6" w:rsidRDefault="00E541EA" w:rsidP="00E54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1.Глупая, доверчивая.</w:t>
            </w:r>
          </w:p>
        </w:tc>
      </w:tr>
      <w:tr w:rsidR="00E541EA" w:rsidRPr="00231AC6" w:rsidTr="00E541EA">
        <w:tc>
          <w:tcPr>
            <w:tcW w:w="43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41EA" w:rsidRPr="00231AC6" w:rsidRDefault="00E541EA" w:rsidP="00E54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Обманывает, льстит,</w:t>
            </w:r>
          </w:p>
        </w:tc>
        <w:tc>
          <w:tcPr>
            <w:tcW w:w="45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1EA" w:rsidRPr="00231AC6" w:rsidRDefault="00E541EA" w:rsidP="00E54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2.Верит, слушает, каркает.</w:t>
            </w:r>
          </w:p>
          <w:p w:rsidR="00E541EA" w:rsidRPr="00231AC6" w:rsidRDefault="00E541EA" w:rsidP="00E54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лукавит.</w:t>
            </w:r>
          </w:p>
        </w:tc>
      </w:tr>
      <w:tr w:rsidR="00E541EA" w:rsidRPr="00231AC6" w:rsidTr="00E541EA">
        <w:trPr>
          <w:trHeight w:val="360"/>
        </w:trPr>
        <w:tc>
          <w:tcPr>
            <w:tcW w:w="43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41EA" w:rsidRPr="00231AC6" w:rsidRDefault="00E541EA" w:rsidP="00E54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Лисица всегда добивается своего.</w:t>
            </w:r>
          </w:p>
        </w:tc>
        <w:tc>
          <w:tcPr>
            <w:tcW w:w="45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1EA" w:rsidRPr="00231AC6" w:rsidRDefault="00E541EA" w:rsidP="00E54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3.Вороне нравятся льстивые слова.</w:t>
            </w:r>
          </w:p>
        </w:tc>
      </w:tr>
      <w:tr w:rsidR="00E541EA" w:rsidRPr="00231AC6" w:rsidTr="00E541EA">
        <w:tc>
          <w:tcPr>
            <w:tcW w:w="43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41EA" w:rsidRPr="00231AC6" w:rsidRDefault="00E541EA" w:rsidP="00E54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Плутовка.</w:t>
            </w:r>
          </w:p>
        </w:tc>
        <w:tc>
          <w:tcPr>
            <w:tcW w:w="45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1EA" w:rsidRPr="00231AC6" w:rsidRDefault="00E541EA" w:rsidP="00E54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1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4.Простофиля.</w:t>
            </w:r>
          </w:p>
        </w:tc>
      </w:tr>
    </w:tbl>
    <w:p w:rsidR="00E541EA" w:rsidRPr="00231AC6" w:rsidRDefault="00E541EA" w:rsidP="00E541EA">
      <w:pPr>
        <w:pStyle w:val="a8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31AC6">
        <w:rPr>
          <w:b/>
          <w:color w:val="000000"/>
          <w:sz w:val="28"/>
          <w:szCs w:val="28"/>
        </w:rPr>
        <w:t>Задание 2</w:t>
      </w:r>
    </w:p>
    <w:p w:rsidR="00E541EA" w:rsidRPr="00231AC6" w:rsidRDefault="00E541EA" w:rsidP="00E541EA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231AC6">
        <w:rPr>
          <w:b/>
          <w:color w:val="000000"/>
          <w:sz w:val="28"/>
          <w:szCs w:val="28"/>
        </w:rPr>
        <w:t>Прочитай текст.</w:t>
      </w:r>
    </w:p>
    <w:p w:rsidR="00E541EA" w:rsidRPr="00231AC6" w:rsidRDefault="00E541EA" w:rsidP="00E541EA">
      <w:pPr>
        <w:pStyle w:val="a8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231AC6">
        <w:rPr>
          <w:b/>
          <w:bCs/>
          <w:color w:val="000000"/>
          <w:sz w:val="28"/>
          <w:szCs w:val="28"/>
        </w:rPr>
        <w:t>Манька</w:t>
      </w:r>
    </w:p>
    <w:p w:rsidR="00E541EA" w:rsidRPr="00231AC6" w:rsidRDefault="00E541EA" w:rsidP="00E541EA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231AC6">
        <w:rPr>
          <w:rFonts w:ascii="Arial" w:hAnsi="Arial" w:cs="Arial"/>
          <w:color w:val="000000"/>
          <w:sz w:val="28"/>
          <w:szCs w:val="28"/>
        </w:rPr>
        <w:t>        </w:t>
      </w:r>
      <w:r w:rsidRPr="00231AC6">
        <w:rPr>
          <w:color w:val="000000"/>
          <w:sz w:val="28"/>
          <w:szCs w:val="28"/>
        </w:rPr>
        <w:t xml:space="preserve">В начале зимы, когда подули северные ветры и посыпал колкий снежок, я решил сделать на даче кормушку для птиц. На светлой веранде прямо за окном на деревянной полочке, где в тёплые дни мы выставляли комнатные цветы, я и организовал «птичью столовую». Насыпал семян, зёрнышек подсолнуха, тыквенных семечек, даже веточку алой рябины положил... Отличное «меню» получилось. Должны же прилететь пернатые гости. Юркие синицы, степенные снегири, шумные свиристели, бегуны-поползни... И другие обитатели сада, которых я не запомнил. В общем, стал ждать. И день проходит, и два... Что-то не показываются мои гости. Откочевали в другой сад, что ли? Где хозяин гостеприимней, приветливей, наверно. Грустно мне </w:t>
      </w:r>
      <w:r w:rsidRPr="00231AC6">
        <w:rPr>
          <w:color w:val="000000"/>
          <w:sz w:val="28"/>
          <w:szCs w:val="28"/>
        </w:rPr>
        <w:lastRenderedPageBreak/>
        <w:t>стало смотреть на замёрзшие свои гостинцы. Вроде как зря старался... А тут вдруг морозы ударили. Прямо-таки крещенские. Слышно, как деревья потрескивают в саду среди ночи.</w:t>
      </w:r>
    </w:p>
    <w:p w:rsidR="00E541EA" w:rsidRPr="00231AC6" w:rsidRDefault="00E541EA" w:rsidP="00E541EA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231AC6">
        <w:rPr>
          <w:rFonts w:ascii="Arial" w:hAnsi="Arial" w:cs="Arial"/>
          <w:color w:val="000000"/>
          <w:sz w:val="28"/>
          <w:szCs w:val="28"/>
        </w:rPr>
        <w:t>       </w:t>
      </w:r>
      <w:r w:rsidRPr="00231AC6">
        <w:rPr>
          <w:color w:val="000000"/>
          <w:sz w:val="28"/>
          <w:szCs w:val="28"/>
        </w:rPr>
        <w:t>Просыпаюсь как-то утром. Выхожу на веранду. Гляжу, а за мутноватым инистым стеклом огонёк мелькнул. Дымчато-рыжий. Будто свеча на новогодней ёлке. Осторожно так подкрался к окну. Приподнялся на цыпочках, глянул боковым зрением и... обомлел. Белочка! Прибежала, видимо, из соседней рощицы. Поднялась по стволу берёзки, а она рядом, рукой подать до веранды, - и прыг в кормушку. Голод не тётка. Мигом опустошила «скатёрку». И смотрит смородинками глаз в окно. Ждёт, наверно, не подложит ли чего ещё сердобольный хозяин. Пришлось раскошелиться. Наполнить кормушку «беличьими гостинцами»: орешками, нарезанным яблоком, сухими грибочками - хорошо, с осени осталась связка.</w:t>
      </w:r>
    </w:p>
    <w:p w:rsidR="00E541EA" w:rsidRPr="00231AC6" w:rsidRDefault="00E541EA" w:rsidP="00E541EA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231AC6">
        <w:rPr>
          <w:rFonts w:ascii="Arial" w:hAnsi="Arial" w:cs="Arial"/>
          <w:color w:val="000000"/>
          <w:sz w:val="28"/>
          <w:szCs w:val="28"/>
        </w:rPr>
        <w:t>     </w:t>
      </w:r>
      <w:r w:rsidRPr="00231AC6">
        <w:rPr>
          <w:color w:val="000000"/>
          <w:sz w:val="28"/>
          <w:szCs w:val="28"/>
        </w:rPr>
        <w:t>Теперь белка каждое утро - хоть сверяй по часам -поджидала меня возле кормушки. Я даже имечко ей придумал. Манькой назвал. И она охотно реагировала на него. Брала угощение прямо с ладони.</w:t>
      </w:r>
    </w:p>
    <w:p w:rsidR="00E541EA" w:rsidRPr="00231AC6" w:rsidRDefault="00E541EA" w:rsidP="00E541EA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231AC6">
        <w:rPr>
          <w:rFonts w:ascii="Arial" w:hAnsi="Arial" w:cs="Arial"/>
          <w:color w:val="000000"/>
          <w:sz w:val="28"/>
          <w:szCs w:val="28"/>
        </w:rPr>
        <w:t>    </w:t>
      </w:r>
      <w:r w:rsidRPr="00231AC6">
        <w:rPr>
          <w:color w:val="000000"/>
          <w:sz w:val="28"/>
          <w:szCs w:val="28"/>
        </w:rPr>
        <w:t>Так и пролетела моя долгая зима в дружбе с лесной красавицей. А весной, когда сосульки стали длинными и «плаксивыми» и солнце слепило глаза, растекаясь по синим сугробам, жена как-то тепло, но с твёрдостью в голосе сказала:</w:t>
      </w:r>
    </w:p>
    <w:p w:rsidR="00E541EA" w:rsidRPr="00231AC6" w:rsidRDefault="00E541EA" w:rsidP="00E541EA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231AC6">
        <w:rPr>
          <w:rFonts w:ascii="Arial" w:hAnsi="Arial" w:cs="Arial"/>
          <w:color w:val="000000"/>
          <w:sz w:val="28"/>
          <w:szCs w:val="28"/>
        </w:rPr>
        <w:t>    </w:t>
      </w:r>
      <w:r w:rsidRPr="00231AC6">
        <w:rPr>
          <w:color w:val="000000"/>
          <w:sz w:val="28"/>
          <w:szCs w:val="28"/>
        </w:rPr>
        <w:t>- Не надо больше приучать белку. Она разучится добывать сама пищу, станет попрошайкой и может погибнуть...</w:t>
      </w:r>
    </w:p>
    <w:p w:rsidR="00E541EA" w:rsidRPr="00231AC6" w:rsidRDefault="00E541EA" w:rsidP="00E541EA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231AC6">
        <w:rPr>
          <w:rFonts w:ascii="Arial" w:hAnsi="Arial" w:cs="Arial"/>
          <w:color w:val="000000"/>
          <w:sz w:val="28"/>
          <w:szCs w:val="28"/>
        </w:rPr>
        <w:t>      </w:t>
      </w:r>
      <w:r w:rsidRPr="00231AC6">
        <w:rPr>
          <w:color w:val="000000"/>
          <w:sz w:val="28"/>
          <w:szCs w:val="28"/>
        </w:rPr>
        <w:t>Хотя мне и было жалко Маньку, но я всё же послушался жену. Она была биологом. И знала толк в своей науке.</w:t>
      </w:r>
    </w:p>
    <w:p w:rsidR="00E541EA" w:rsidRPr="00231AC6" w:rsidRDefault="00E541EA" w:rsidP="00E541EA">
      <w:pPr>
        <w:pStyle w:val="a8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8"/>
          <w:szCs w:val="28"/>
        </w:rPr>
      </w:pPr>
      <w:r w:rsidRPr="00231AC6">
        <w:rPr>
          <w:color w:val="000000"/>
          <w:sz w:val="28"/>
          <w:szCs w:val="28"/>
        </w:rPr>
        <w:t>(Н. Красильников)</w:t>
      </w:r>
    </w:p>
    <w:p w:rsidR="00E541EA" w:rsidRPr="00231AC6" w:rsidRDefault="00E541EA" w:rsidP="00E541EA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31AC6">
        <w:rPr>
          <w:color w:val="000000"/>
          <w:sz w:val="28"/>
          <w:szCs w:val="28"/>
        </w:rPr>
        <w:t>Вопросы и задания:</w:t>
      </w:r>
    </w:p>
    <w:p w:rsidR="00E541EA" w:rsidRPr="00231AC6" w:rsidRDefault="00E541EA" w:rsidP="00E541EA">
      <w:pPr>
        <w:pStyle w:val="a8"/>
        <w:numPr>
          <w:ilvl w:val="0"/>
          <w:numId w:val="3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231AC6">
        <w:rPr>
          <w:color w:val="000000"/>
          <w:sz w:val="28"/>
          <w:szCs w:val="28"/>
        </w:rPr>
        <w:t>Определи тему текста._______________________________________</w:t>
      </w:r>
    </w:p>
    <w:p w:rsidR="00E541EA" w:rsidRPr="00231AC6" w:rsidRDefault="00E541EA" w:rsidP="00E541EA">
      <w:pPr>
        <w:pStyle w:val="a8"/>
        <w:numPr>
          <w:ilvl w:val="0"/>
          <w:numId w:val="3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231AC6">
        <w:rPr>
          <w:color w:val="000000"/>
          <w:sz w:val="28"/>
          <w:szCs w:val="28"/>
        </w:rPr>
        <w:t>Определи главную мысль текста.</w:t>
      </w:r>
    </w:p>
    <w:p w:rsidR="00E541EA" w:rsidRPr="00231AC6" w:rsidRDefault="00E541EA" w:rsidP="00E541EA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31AC6">
        <w:rPr>
          <w:color w:val="000000"/>
          <w:sz w:val="28"/>
          <w:szCs w:val="28"/>
        </w:rPr>
        <w:t>________________________________________________________________</w:t>
      </w:r>
    </w:p>
    <w:p w:rsidR="00E541EA" w:rsidRPr="00231AC6" w:rsidRDefault="00E541EA" w:rsidP="00E541EA">
      <w:pPr>
        <w:pStyle w:val="a8"/>
        <w:numPr>
          <w:ilvl w:val="0"/>
          <w:numId w:val="3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231AC6">
        <w:rPr>
          <w:color w:val="000000"/>
          <w:sz w:val="28"/>
          <w:szCs w:val="28"/>
        </w:rPr>
        <w:t>Как можно озаглавить этот текст? Предложи своё название.</w:t>
      </w:r>
    </w:p>
    <w:p w:rsidR="00E541EA" w:rsidRPr="00231AC6" w:rsidRDefault="00E541EA" w:rsidP="00E541EA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31AC6">
        <w:rPr>
          <w:color w:val="000000"/>
          <w:sz w:val="28"/>
          <w:szCs w:val="28"/>
        </w:rPr>
        <w:t>______________________________________________________</w:t>
      </w:r>
    </w:p>
    <w:p w:rsidR="00E541EA" w:rsidRPr="00231AC6" w:rsidRDefault="00E541EA" w:rsidP="00E541EA">
      <w:pPr>
        <w:pStyle w:val="a8"/>
        <w:numPr>
          <w:ilvl w:val="0"/>
          <w:numId w:val="3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231AC6">
        <w:rPr>
          <w:color w:val="000000"/>
          <w:sz w:val="28"/>
          <w:szCs w:val="28"/>
        </w:rPr>
        <w:t>Раздели текст на 5 частей и составь план.</w:t>
      </w:r>
    </w:p>
    <w:p w:rsidR="00E541EA" w:rsidRPr="00231AC6" w:rsidRDefault="00E541EA" w:rsidP="00E541EA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31AC6">
        <w:rPr>
          <w:color w:val="000000"/>
          <w:sz w:val="28"/>
          <w:szCs w:val="28"/>
        </w:rPr>
        <w:t>1)____________________________________________________</w:t>
      </w:r>
    </w:p>
    <w:p w:rsidR="00E541EA" w:rsidRPr="00231AC6" w:rsidRDefault="00E541EA" w:rsidP="00E541EA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31AC6">
        <w:rPr>
          <w:color w:val="000000"/>
          <w:sz w:val="28"/>
          <w:szCs w:val="28"/>
        </w:rPr>
        <w:t>2) _______________________________________________________</w:t>
      </w:r>
    </w:p>
    <w:p w:rsidR="00E541EA" w:rsidRPr="00231AC6" w:rsidRDefault="00E541EA" w:rsidP="00E541EA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31AC6">
        <w:rPr>
          <w:color w:val="000000"/>
          <w:sz w:val="28"/>
          <w:szCs w:val="28"/>
        </w:rPr>
        <w:t>3) _______________________________________________________</w:t>
      </w:r>
    </w:p>
    <w:p w:rsidR="00E541EA" w:rsidRPr="00231AC6" w:rsidRDefault="00E541EA" w:rsidP="00E541EA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31AC6">
        <w:rPr>
          <w:color w:val="000000"/>
          <w:sz w:val="28"/>
          <w:szCs w:val="28"/>
        </w:rPr>
        <w:t>4) _______________________________________________________</w:t>
      </w:r>
    </w:p>
    <w:p w:rsidR="00E541EA" w:rsidRPr="00231AC6" w:rsidRDefault="00E541EA" w:rsidP="00E541EA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31AC6">
        <w:rPr>
          <w:color w:val="000000"/>
          <w:sz w:val="28"/>
          <w:szCs w:val="28"/>
        </w:rPr>
        <w:t>5) _______________________________________________________</w:t>
      </w:r>
    </w:p>
    <w:p w:rsidR="00E541EA" w:rsidRPr="00231AC6" w:rsidRDefault="00E541EA" w:rsidP="00E541EA">
      <w:pPr>
        <w:pStyle w:val="a8"/>
        <w:numPr>
          <w:ilvl w:val="0"/>
          <w:numId w:val="3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231AC6">
        <w:rPr>
          <w:color w:val="000000"/>
          <w:sz w:val="28"/>
          <w:szCs w:val="28"/>
        </w:rPr>
        <w:t>Где рассказчик устроил кормушку? Постарайся точнее ответить на вопрос.</w:t>
      </w:r>
    </w:p>
    <w:p w:rsidR="00E541EA" w:rsidRPr="00231AC6" w:rsidRDefault="00E541EA" w:rsidP="00E541EA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31AC6">
        <w:rPr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E541EA" w:rsidRPr="00231AC6" w:rsidRDefault="00E541EA" w:rsidP="00E541EA">
      <w:pPr>
        <w:pStyle w:val="a8"/>
        <w:numPr>
          <w:ilvl w:val="0"/>
          <w:numId w:val="4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231AC6">
        <w:rPr>
          <w:color w:val="000000"/>
          <w:sz w:val="28"/>
          <w:szCs w:val="28"/>
        </w:rPr>
        <w:t>Каких гостей он думал увидеть в своей кормушке?</w:t>
      </w:r>
    </w:p>
    <w:p w:rsidR="00E541EA" w:rsidRPr="00231AC6" w:rsidRDefault="00E541EA" w:rsidP="00E541EA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31AC6">
        <w:rPr>
          <w:color w:val="000000"/>
          <w:sz w:val="28"/>
          <w:szCs w:val="28"/>
        </w:rPr>
        <w:t>___________________________________________________________________________________________________________________________________</w:t>
      </w:r>
    </w:p>
    <w:p w:rsidR="00E541EA" w:rsidRPr="00231AC6" w:rsidRDefault="00E541EA" w:rsidP="00E541EA">
      <w:pPr>
        <w:pStyle w:val="a8"/>
        <w:numPr>
          <w:ilvl w:val="0"/>
          <w:numId w:val="4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231AC6">
        <w:rPr>
          <w:color w:val="000000"/>
          <w:sz w:val="28"/>
          <w:szCs w:val="28"/>
        </w:rPr>
        <w:t>Какие «беличьи гостинцы» он положил в кормушку?</w:t>
      </w:r>
    </w:p>
    <w:p w:rsidR="00E541EA" w:rsidRPr="00231AC6" w:rsidRDefault="00E541EA" w:rsidP="00E541EA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31AC6">
        <w:rPr>
          <w:color w:val="000000"/>
          <w:sz w:val="28"/>
          <w:szCs w:val="28"/>
        </w:rPr>
        <w:lastRenderedPageBreak/>
        <w:t>____________________________________________________________________________________________________________________________________</w:t>
      </w:r>
    </w:p>
    <w:p w:rsidR="00E541EA" w:rsidRPr="00231AC6" w:rsidRDefault="00E541EA" w:rsidP="00E541EA">
      <w:pPr>
        <w:pStyle w:val="a8"/>
        <w:numPr>
          <w:ilvl w:val="0"/>
          <w:numId w:val="4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231AC6">
        <w:rPr>
          <w:color w:val="000000"/>
          <w:sz w:val="28"/>
          <w:szCs w:val="28"/>
        </w:rPr>
        <w:t>Почему закончилась дружба с Манькой?</w:t>
      </w:r>
    </w:p>
    <w:p w:rsidR="00E541EA" w:rsidRPr="00231AC6" w:rsidRDefault="00E541EA" w:rsidP="00E541EA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31AC6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541EA" w:rsidRPr="00231AC6" w:rsidRDefault="00E541EA" w:rsidP="00E541EA">
      <w:pPr>
        <w:pStyle w:val="a8"/>
        <w:numPr>
          <w:ilvl w:val="0"/>
          <w:numId w:val="4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231AC6">
        <w:rPr>
          <w:color w:val="000000"/>
          <w:sz w:val="28"/>
          <w:szCs w:val="28"/>
        </w:rPr>
        <w:t>Объясни значение слов и выражений:</w:t>
      </w:r>
    </w:p>
    <w:p w:rsidR="00E541EA" w:rsidRPr="00231AC6" w:rsidRDefault="00E541EA" w:rsidP="00E541EA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31AC6">
        <w:rPr>
          <w:color w:val="000000"/>
          <w:sz w:val="28"/>
          <w:szCs w:val="28"/>
        </w:rPr>
        <w:t>Рукой подать - _____________________________________________</w:t>
      </w:r>
    </w:p>
    <w:p w:rsidR="00E541EA" w:rsidRPr="00231AC6" w:rsidRDefault="00E541EA" w:rsidP="00E541EA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31AC6">
        <w:rPr>
          <w:color w:val="000000"/>
          <w:sz w:val="28"/>
          <w:szCs w:val="28"/>
        </w:rPr>
        <w:t>Реагировать - ______________________________________________</w:t>
      </w:r>
    </w:p>
    <w:p w:rsidR="00E541EA" w:rsidRPr="00231AC6" w:rsidRDefault="00E541EA" w:rsidP="00E541EA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231AC6">
        <w:rPr>
          <w:color w:val="000000"/>
          <w:sz w:val="28"/>
          <w:szCs w:val="28"/>
        </w:rPr>
        <w:t>Смородинки глаз - _________________________________________</w:t>
      </w:r>
    </w:p>
    <w:p w:rsidR="00E541EA" w:rsidRPr="00231AC6" w:rsidRDefault="00E541EA" w:rsidP="00E541EA">
      <w:pPr>
        <w:pStyle w:val="a8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E541EA" w:rsidRDefault="00E541EA" w:rsidP="00E541EA">
      <w:pPr>
        <w:shd w:val="clear" w:color="auto" w:fill="FFFFFF" w:themeFill="background1"/>
        <w:spacing w:after="0" w:line="240" w:lineRule="auto"/>
        <w:ind w:left="632"/>
        <w:jc w:val="center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</w:p>
    <w:p w:rsidR="00E541EA" w:rsidRPr="00931BA7" w:rsidRDefault="00E541EA" w:rsidP="00E541EA">
      <w:pPr>
        <w:shd w:val="clear" w:color="auto" w:fill="FFFFFF"/>
        <w:spacing w:before="100" w:beforeAutospacing="1" w:after="100" w:afterAutospacing="1" w:line="240" w:lineRule="auto"/>
        <w:ind w:left="632"/>
        <w:jc w:val="center"/>
        <w:rPr>
          <w:rFonts w:ascii="Calibri" w:eastAsia="Times New Roman" w:hAnsi="Calibri" w:cs="Calibri"/>
          <w:b/>
          <w:color w:val="000000"/>
          <w:lang w:eastAsia="ru-RU"/>
        </w:rPr>
      </w:pPr>
      <w:r w:rsidRPr="00931BA7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Критерии оценивания сформированности навыка смыслового чтения</w:t>
      </w:r>
    </w:p>
    <w:tbl>
      <w:tblPr>
        <w:tblW w:w="988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14"/>
        <w:gridCol w:w="2388"/>
        <w:gridCol w:w="1842"/>
        <w:gridCol w:w="4253"/>
        <w:gridCol w:w="992"/>
      </w:tblGrid>
      <w:tr w:rsidR="00E541EA" w:rsidRPr="00931BA7" w:rsidTr="00E541EA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EA" w:rsidRPr="00931BA7" w:rsidRDefault="00E541EA" w:rsidP="00E54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EA" w:rsidRPr="00931BA7" w:rsidRDefault="00E541EA" w:rsidP="00E54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BA7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Группы метапредметных результатов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EA" w:rsidRPr="00931BA7" w:rsidRDefault="00E541EA" w:rsidP="00E54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BA7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EA" w:rsidRPr="00931BA7" w:rsidRDefault="00E541EA" w:rsidP="00E54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BA7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Показатель критерия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EA" w:rsidRPr="00931BA7" w:rsidRDefault="00E541EA" w:rsidP="00E54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BA7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Балл  </w:t>
            </w:r>
          </w:p>
        </w:tc>
      </w:tr>
      <w:tr w:rsidR="00E541EA" w:rsidRPr="00931BA7" w:rsidTr="00E541EA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EA" w:rsidRPr="00931BA7" w:rsidRDefault="00E541EA" w:rsidP="00E54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31BA7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EA" w:rsidRPr="00931BA7" w:rsidRDefault="00E541EA" w:rsidP="00E54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31BA7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Поиск информации и понимание прочитанного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EA" w:rsidRPr="00931BA7" w:rsidRDefault="00E541EA" w:rsidP="00E54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31BA7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Умение определять тему и главную мысль текста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EA" w:rsidRPr="00931BA7" w:rsidRDefault="00E541EA" w:rsidP="00E54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31BA7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Определил и записал тему и главную мысль текста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EA" w:rsidRPr="00931BA7" w:rsidRDefault="00E541EA" w:rsidP="00E54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31BA7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2</w:t>
            </w:r>
          </w:p>
        </w:tc>
      </w:tr>
      <w:tr w:rsidR="00E541EA" w:rsidRPr="00931BA7" w:rsidTr="00E541EA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EA" w:rsidRPr="00931BA7" w:rsidRDefault="00E541EA" w:rsidP="00E54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EA" w:rsidRPr="00931BA7" w:rsidRDefault="00E541EA" w:rsidP="00E5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EA" w:rsidRPr="00931BA7" w:rsidRDefault="00E541EA" w:rsidP="00E5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EA" w:rsidRPr="00931BA7" w:rsidRDefault="00E541EA" w:rsidP="00E54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31BA7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Определил и написал только тему текста, не смог найти в тексте предложение, передающее главную мысль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EA" w:rsidRPr="00931BA7" w:rsidRDefault="00E541EA" w:rsidP="00E54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31BA7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1</w:t>
            </w:r>
          </w:p>
        </w:tc>
      </w:tr>
      <w:tr w:rsidR="00E541EA" w:rsidRPr="00931BA7" w:rsidTr="00E541EA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EA" w:rsidRPr="00931BA7" w:rsidRDefault="00E541EA" w:rsidP="00E54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EA" w:rsidRPr="00931BA7" w:rsidRDefault="00E541EA" w:rsidP="00E5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EA" w:rsidRPr="00931BA7" w:rsidRDefault="00E541EA" w:rsidP="00E5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EA" w:rsidRPr="00931BA7" w:rsidRDefault="00E541EA" w:rsidP="00E54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31BA7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Не записал тему и главную мысль текста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EA" w:rsidRPr="00931BA7" w:rsidRDefault="00E541EA" w:rsidP="00E54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31BA7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0</w:t>
            </w:r>
          </w:p>
        </w:tc>
      </w:tr>
      <w:tr w:rsidR="00E541EA" w:rsidRPr="00931BA7" w:rsidTr="00E541EA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EA" w:rsidRPr="00931BA7" w:rsidRDefault="00E541EA" w:rsidP="00E54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EA" w:rsidRPr="00931BA7" w:rsidRDefault="00E541EA" w:rsidP="00E5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EA" w:rsidRPr="00931BA7" w:rsidRDefault="00E541EA" w:rsidP="00E54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31BA7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Умение составлять план текста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EA" w:rsidRPr="00931BA7" w:rsidRDefault="00E541EA" w:rsidP="00E54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31BA7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Составил простой план, в котором отразил все смысловые части, последовательность частей не нарушена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EA" w:rsidRPr="00931BA7" w:rsidRDefault="00E541EA" w:rsidP="00E54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31BA7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2</w:t>
            </w:r>
          </w:p>
        </w:tc>
      </w:tr>
      <w:tr w:rsidR="00E541EA" w:rsidRPr="00931BA7" w:rsidTr="00E541EA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EA" w:rsidRPr="00931BA7" w:rsidRDefault="00E541EA" w:rsidP="00E54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EA" w:rsidRPr="00931BA7" w:rsidRDefault="00E541EA" w:rsidP="00E5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EA" w:rsidRPr="00931BA7" w:rsidRDefault="00E541EA" w:rsidP="00E5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EA" w:rsidRPr="00931BA7" w:rsidRDefault="00E541EA" w:rsidP="00E54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31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Составил простой план, пропущена одна смысловая часть текста; </w:t>
            </w:r>
            <w:r w:rsidRPr="00931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или</w:t>
            </w:r>
            <w:r w:rsidRPr="00931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плане отражены все смысловые части текста, но нарушена последовательность частей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EA" w:rsidRPr="00931BA7" w:rsidRDefault="00E541EA" w:rsidP="00E54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31BA7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1</w:t>
            </w:r>
          </w:p>
        </w:tc>
      </w:tr>
      <w:tr w:rsidR="00E541EA" w:rsidRPr="00931BA7" w:rsidTr="00E541EA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EA" w:rsidRPr="00931BA7" w:rsidRDefault="00E541EA" w:rsidP="00E54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EA" w:rsidRPr="00931BA7" w:rsidRDefault="00E541EA" w:rsidP="00E5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EA" w:rsidRPr="00931BA7" w:rsidRDefault="00E541EA" w:rsidP="00E5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EA" w:rsidRPr="00931BA7" w:rsidRDefault="00E541EA" w:rsidP="00E54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31BA7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Не составил план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EA" w:rsidRPr="00931BA7" w:rsidRDefault="00E541EA" w:rsidP="00E54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31BA7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0</w:t>
            </w:r>
          </w:p>
        </w:tc>
      </w:tr>
      <w:tr w:rsidR="00E541EA" w:rsidRPr="00931BA7" w:rsidTr="00E541EA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EA" w:rsidRPr="00931BA7" w:rsidRDefault="00E541EA" w:rsidP="00E54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EA" w:rsidRPr="00931BA7" w:rsidRDefault="00E541EA" w:rsidP="00E5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EA" w:rsidRPr="00931BA7" w:rsidRDefault="00E541EA" w:rsidP="00E54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31BA7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Умение восстанавливать </w:t>
            </w:r>
            <w:r w:rsidRPr="00931BA7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lastRenderedPageBreak/>
              <w:t>последовательность событий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EA" w:rsidRPr="00931BA7" w:rsidRDefault="00E541EA" w:rsidP="00E54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31BA7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lastRenderedPageBreak/>
              <w:t>Последовательность событий не нарушена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EA" w:rsidRPr="00931BA7" w:rsidRDefault="00E541EA" w:rsidP="00E54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31BA7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2</w:t>
            </w:r>
          </w:p>
        </w:tc>
      </w:tr>
      <w:tr w:rsidR="00E541EA" w:rsidRPr="00931BA7" w:rsidTr="00E541EA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EA" w:rsidRPr="00931BA7" w:rsidRDefault="00E541EA" w:rsidP="00E54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EA" w:rsidRPr="00931BA7" w:rsidRDefault="00E541EA" w:rsidP="00E5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EA" w:rsidRPr="00931BA7" w:rsidRDefault="00E541EA" w:rsidP="00E5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EA" w:rsidRPr="00931BA7" w:rsidRDefault="00E541EA" w:rsidP="00E54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31BA7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Допустил ошибку в последовательности двух событий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EA" w:rsidRPr="00931BA7" w:rsidRDefault="00E541EA" w:rsidP="00E54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31BA7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1</w:t>
            </w:r>
          </w:p>
        </w:tc>
      </w:tr>
      <w:tr w:rsidR="00E541EA" w:rsidRPr="00931BA7" w:rsidTr="00E541EA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EA" w:rsidRPr="00931BA7" w:rsidRDefault="00E541EA" w:rsidP="00E54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EA" w:rsidRPr="00931BA7" w:rsidRDefault="00E541EA" w:rsidP="00E5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EA" w:rsidRPr="00931BA7" w:rsidRDefault="00E541EA" w:rsidP="00E5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EA" w:rsidRPr="00931BA7" w:rsidRDefault="00E541EA" w:rsidP="00E54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31BA7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Последовательность событий нарушена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EA" w:rsidRPr="00931BA7" w:rsidRDefault="00E541EA" w:rsidP="00E54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31BA7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0</w:t>
            </w:r>
          </w:p>
        </w:tc>
      </w:tr>
      <w:tr w:rsidR="00E541EA" w:rsidRPr="00931BA7" w:rsidTr="00E541EA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EA" w:rsidRPr="00931BA7" w:rsidRDefault="00E541EA" w:rsidP="00E54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EA" w:rsidRPr="00931BA7" w:rsidRDefault="00E541EA" w:rsidP="00E5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EA" w:rsidRPr="00931BA7" w:rsidRDefault="00E541EA" w:rsidP="00E54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31BA7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Умение отвечать на вопросы по содержанию текста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EA" w:rsidRPr="00931BA7" w:rsidRDefault="00E541EA" w:rsidP="00E54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31BA7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Ответ оформлен как законченное речевое высказывание, подтвержденное информацией из текста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EA" w:rsidRPr="00931BA7" w:rsidRDefault="00E541EA" w:rsidP="00E54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31BA7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2</w:t>
            </w:r>
          </w:p>
        </w:tc>
      </w:tr>
      <w:tr w:rsidR="00E541EA" w:rsidRPr="00931BA7" w:rsidTr="00E541EA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EA" w:rsidRPr="00931BA7" w:rsidRDefault="00E541EA" w:rsidP="00E54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EA" w:rsidRPr="00931BA7" w:rsidRDefault="00E541EA" w:rsidP="00E5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EA" w:rsidRPr="00931BA7" w:rsidRDefault="00E541EA" w:rsidP="00E5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EA" w:rsidRPr="00931BA7" w:rsidRDefault="00E541EA" w:rsidP="00E54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31BA7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Сформулированный ответ правильный, но односложный, не подтвержденный информацией из текста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EA" w:rsidRPr="00931BA7" w:rsidRDefault="00E541EA" w:rsidP="00E54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31BA7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1</w:t>
            </w:r>
          </w:p>
        </w:tc>
      </w:tr>
      <w:tr w:rsidR="00E541EA" w:rsidRPr="00931BA7" w:rsidTr="00E541EA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EA" w:rsidRPr="00931BA7" w:rsidRDefault="00E541EA" w:rsidP="00E54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EA" w:rsidRPr="00931BA7" w:rsidRDefault="00E541EA" w:rsidP="00E5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EA" w:rsidRPr="00931BA7" w:rsidRDefault="00E541EA" w:rsidP="00E5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EA" w:rsidRPr="00931BA7" w:rsidRDefault="00E541EA" w:rsidP="00E54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31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 не соответствует содержанию текста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EA" w:rsidRPr="00931BA7" w:rsidRDefault="00E541EA" w:rsidP="00E54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31BA7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0</w:t>
            </w:r>
          </w:p>
        </w:tc>
      </w:tr>
      <w:tr w:rsidR="00E541EA" w:rsidRPr="00931BA7" w:rsidTr="00E541EA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EA" w:rsidRPr="00931BA7" w:rsidRDefault="00E541EA" w:rsidP="00E54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EA" w:rsidRPr="00931BA7" w:rsidRDefault="00E541EA" w:rsidP="00E5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EA" w:rsidRPr="00931BA7" w:rsidRDefault="00E541EA" w:rsidP="00E54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31BA7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Умение определять тип, стиль текста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EA" w:rsidRPr="00931BA7" w:rsidRDefault="00E541EA" w:rsidP="00E54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31BA7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Правильно определил тип и/или стиль текста, записал характерные признаки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EA" w:rsidRPr="00931BA7" w:rsidRDefault="00E541EA" w:rsidP="00E54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31BA7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2</w:t>
            </w:r>
          </w:p>
        </w:tc>
      </w:tr>
      <w:tr w:rsidR="00E541EA" w:rsidRPr="00931BA7" w:rsidTr="00E541EA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EA" w:rsidRPr="00931BA7" w:rsidRDefault="00E541EA" w:rsidP="00E54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EA" w:rsidRPr="00931BA7" w:rsidRDefault="00E541EA" w:rsidP="00E5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EA" w:rsidRPr="00931BA7" w:rsidRDefault="00E541EA" w:rsidP="00E5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EA" w:rsidRPr="00931BA7" w:rsidRDefault="00E541EA" w:rsidP="00E54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31BA7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Указал тип и/или стиль текста, но не записал характерные признаки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EA" w:rsidRPr="00931BA7" w:rsidRDefault="00E541EA" w:rsidP="00E54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31BA7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1</w:t>
            </w:r>
          </w:p>
        </w:tc>
      </w:tr>
      <w:tr w:rsidR="00E541EA" w:rsidRPr="00931BA7" w:rsidTr="00E541EA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EA" w:rsidRPr="00931BA7" w:rsidRDefault="00E541EA" w:rsidP="00E54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EA" w:rsidRPr="00931BA7" w:rsidRDefault="00E541EA" w:rsidP="00E5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EA" w:rsidRPr="00931BA7" w:rsidRDefault="00E541EA" w:rsidP="00E5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EA" w:rsidRPr="00931BA7" w:rsidRDefault="00E541EA" w:rsidP="00E54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31BA7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Допустил ошибки в определении типа и/или стиля текста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EA" w:rsidRPr="00931BA7" w:rsidRDefault="00E541EA" w:rsidP="00E54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31BA7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0</w:t>
            </w:r>
          </w:p>
        </w:tc>
      </w:tr>
      <w:tr w:rsidR="00E541EA" w:rsidRPr="00931BA7" w:rsidTr="00E541EA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EA" w:rsidRPr="00931BA7" w:rsidRDefault="00E541EA" w:rsidP="00E54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EA" w:rsidRPr="00931BA7" w:rsidRDefault="00E541EA" w:rsidP="00E5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EA" w:rsidRPr="00931BA7" w:rsidRDefault="00E541EA" w:rsidP="00E5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EA" w:rsidRPr="00931BA7" w:rsidRDefault="00E541EA" w:rsidP="00E54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31BA7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Задания по тексту выполнены частично (не менее половины заданий), допустил 1-2 орфографических ошибки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EA" w:rsidRPr="00931BA7" w:rsidRDefault="00E541EA" w:rsidP="00E54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31BA7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1</w:t>
            </w:r>
          </w:p>
        </w:tc>
      </w:tr>
      <w:tr w:rsidR="00E541EA" w:rsidRPr="00931BA7" w:rsidTr="00E541EA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EA" w:rsidRPr="00931BA7" w:rsidRDefault="00E541EA" w:rsidP="00E54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EA" w:rsidRPr="00931BA7" w:rsidRDefault="00E541EA" w:rsidP="00E5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EA" w:rsidRPr="00931BA7" w:rsidRDefault="00E541EA" w:rsidP="00E5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EA" w:rsidRPr="00931BA7" w:rsidRDefault="00E541EA" w:rsidP="00E54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31BA7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Выполнено менее половины заданий по тексту, допущено много орфографических ошибок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EA" w:rsidRPr="00931BA7" w:rsidRDefault="00E541EA" w:rsidP="00E54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31BA7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0</w:t>
            </w:r>
          </w:p>
        </w:tc>
      </w:tr>
      <w:tr w:rsidR="00E541EA" w:rsidRPr="00931BA7" w:rsidTr="00E541EA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EA" w:rsidRPr="00931BA7" w:rsidRDefault="00E541EA" w:rsidP="00E54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31BA7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EA" w:rsidRPr="00931BA7" w:rsidRDefault="00E541EA" w:rsidP="00E54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31BA7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Преобразование и интерпретация информации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EA" w:rsidRPr="00931BA7" w:rsidRDefault="00E541EA" w:rsidP="00E541EA">
            <w:pPr>
              <w:spacing w:after="0" w:line="240" w:lineRule="auto"/>
              <w:ind w:firstLine="34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31BA7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Умение объяснять новые (незнакомые) слова (сочетания слов), опираясь на контекст  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EA" w:rsidRPr="00931BA7" w:rsidRDefault="00E541EA" w:rsidP="00E54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31BA7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Объяснил значение нового слова (сочетания слов), опираясь на содержание текста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EA" w:rsidRPr="00931BA7" w:rsidRDefault="00E541EA" w:rsidP="00E54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31BA7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2</w:t>
            </w:r>
          </w:p>
        </w:tc>
      </w:tr>
      <w:tr w:rsidR="00E541EA" w:rsidRPr="00931BA7" w:rsidTr="00E541EA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EA" w:rsidRPr="00931BA7" w:rsidRDefault="00E541EA" w:rsidP="00E54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EA" w:rsidRPr="00931BA7" w:rsidRDefault="00E541EA" w:rsidP="00E5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EA" w:rsidRPr="00931BA7" w:rsidRDefault="00E541EA" w:rsidP="00E5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EA" w:rsidRPr="00931BA7" w:rsidRDefault="00E541EA" w:rsidP="00E54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31BA7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Объяснил значение нового слова (сочетания слов), используя не информацию из текста, а имеющиеся знания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EA" w:rsidRPr="00931BA7" w:rsidRDefault="00E541EA" w:rsidP="00E54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31BA7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1</w:t>
            </w:r>
          </w:p>
        </w:tc>
      </w:tr>
      <w:tr w:rsidR="00E541EA" w:rsidRPr="00931BA7" w:rsidTr="00E541EA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EA" w:rsidRPr="00931BA7" w:rsidRDefault="00E541EA" w:rsidP="00E54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EA" w:rsidRPr="00931BA7" w:rsidRDefault="00E541EA" w:rsidP="00E5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EA" w:rsidRPr="00931BA7" w:rsidRDefault="00E541EA" w:rsidP="00E5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EA" w:rsidRPr="00931BA7" w:rsidRDefault="00E541EA" w:rsidP="00E54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31BA7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Не смог объяснить значение нового слова (сочетания слов)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EA" w:rsidRPr="00931BA7" w:rsidRDefault="00E541EA" w:rsidP="00E54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31BA7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0</w:t>
            </w:r>
          </w:p>
        </w:tc>
      </w:tr>
      <w:tr w:rsidR="00E541EA" w:rsidRPr="00931BA7" w:rsidTr="00E541EA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EA" w:rsidRPr="00931BA7" w:rsidRDefault="00E541EA" w:rsidP="00E54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31BA7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EA" w:rsidRPr="00931BA7" w:rsidRDefault="00E541EA" w:rsidP="00E54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31BA7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Оценка информации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EA" w:rsidRPr="00931BA7" w:rsidRDefault="00E541EA" w:rsidP="00E54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31BA7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Умение устно выказывать свое отношение к тексту или описываемым событиям на основе собственных знаний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EA" w:rsidRPr="00931BA7" w:rsidRDefault="00E541EA" w:rsidP="00E54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31BA7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Высказал личное отношение к тексту, объясняя свое мнение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EA" w:rsidRPr="00931BA7" w:rsidRDefault="00E541EA" w:rsidP="00E54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31BA7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2</w:t>
            </w:r>
          </w:p>
        </w:tc>
      </w:tr>
      <w:tr w:rsidR="00E541EA" w:rsidRPr="00931BA7" w:rsidTr="00E541EA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EA" w:rsidRPr="00931BA7" w:rsidRDefault="00E541EA" w:rsidP="00E54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EA" w:rsidRPr="00931BA7" w:rsidRDefault="00E541EA" w:rsidP="00E5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EA" w:rsidRPr="00931BA7" w:rsidRDefault="00E541EA" w:rsidP="00E5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EA" w:rsidRPr="00931BA7" w:rsidRDefault="00E541EA" w:rsidP="00E54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31BA7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Высказал свое отношение  на уровне нравится – не нравится, не смог оценить полезность информации для себя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EA" w:rsidRPr="00931BA7" w:rsidRDefault="00E541EA" w:rsidP="00E54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31BA7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1</w:t>
            </w:r>
          </w:p>
        </w:tc>
      </w:tr>
      <w:tr w:rsidR="00E541EA" w:rsidRPr="00931BA7" w:rsidTr="00E541EA"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EA" w:rsidRPr="00931BA7" w:rsidRDefault="00E541EA" w:rsidP="00E54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1EA" w:rsidRPr="00931BA7" w:rsidRDefault="00E541EA" w:rsidP="00E5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EA" w:rsidRPr="00931BA7" w:rsidRDefault="00E541EA" w:rsidP="00E54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EA" w:rsidRPr="00931BA7" w:rsidRDefault="00E541EA" w:rsidP="00E541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31BA7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Без интереса относя к полученной информации, не высказал никаких суждений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1EA" w:rsidRPr="00931BA7" w:rsidRDefault="00E541EA" w:rsidP="00E541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31BA7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0</w:t>
            </w:r>
          </w:p>
        </w:tc>
      </w:tr>
    </w:tbl>
    <w:p w:rsidR="00E541EA" w:rsidRPr="00C3556D" w:rsidRDefault="00E541EA" w:rsidP="00E541EA">
      <w:pPr>
        <w:pStyle w:val="ac"/>
        <w:jc w:val="both"/>
        <w:rPr>
          <w:b/>
          <w:sz w:val="28"/>
          <w:szCs w:val="28"/>
        </w:rPr>
      </w:pPr>
    </w:p>
    <w:p w:rsidR="00244A04" w:rsidRDefault="00244A04" w:rsidP="00244A0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A04" w:rsidRDefault="00244A04" w:rsidP="00244A0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A04" w:rsidRDefault="00244A04" w:rsidP="00244A0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777" w:rsidRDefault="00E03777" w:rsidP="00244A0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E03777" w:rsidSect="00E03777">
          <w:footerReference w:type="default" r:id="rId11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44A04" w:rsidRDefault="00E03777" w:rsidP="00244A0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(Приложение)</w:t>
      </w:r>
    </w:p>
    <w:p w:rsidR="00E03777" w:rsidRPr="0087316F" w:rsidRDefault="00E03777" w:rsidP="00E03777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7316F">
        <w:rPr>
          <w:rFonts w:ascii="Times New Roman" w:hAnsi="Times New Roman" w:cs="Times New Roman"/>
          <w:b/>
          <w:sz w:val="28"/>
          <w:szCs w:val="28"/>
        </w:rPr>
        <w:t>Календарн</w:t>
      </w:r>
      <w:r>
        <w:rPr>
          <w:rFonts w:ascii="Times New Roman" w:hAnsi="Times New Roman" w:cs="Times New Roman"/>
          <w:b/>
          <w:sz w:val="28"/>
          <w:szCs w:val="28"/>
        </w:rPr>
        <w:t>о-тематический план</w:t>
      </w:r>
    </w:p>
    <w:p w:rsidR="00E03777" w:rsidRPr="0087316F" w:rsidRDefault="00E03777" w:rsidP="00E03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16F">
        <w:rPr>
          <w:rFonts w:ascii="Times New Roman" w:hAnsi="Times New Roman" w:cs="Times New Roman"/>
          <w:b/>
          <w:sz w:val="28"/>
          <w:szCs w:val="28"/>
        </w:rPr>
        <w:t>к рабочей дополнительной общеобразовательной общеразвивающей программе</w:t>
      </w:r>
    </w:p>
    <w:p w:rsidR="00E03777" w:rsidRPr="0087316F" w:rsidRDefault="00E03777" w:rsidP="00E03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16F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Грамотный читатель. Обучение смысловому чтению</w:t>
      </w:r>
      <w:r w:rsidRPr="0087316F">
        <w:rPr>
          <w:rFonts w:ascii="Times New Roman" w:hAnsi="Times New Roman" w:cs="Times New Roman"/>
          <w:b/>
          <w:sz w:val="28"/>
          <w:szCs w:val="28"/>
        </w:rPr>
        <w:t>»</w:t>
      </w:r>
    </w:p>
    <w:p w:rsidR="00E03777" w:rsidRDefault="00E03777" w:rsidP="00E03777">
      <w:pPr>
        <w:pStyle w:val="ac"/>
        <w:jc w:val="both"/>
        <w:rPr>
          <w:b/>
          <w:sz w:val="28"/>
          <w:szCs w:val="28"/>
        </w:rPr>
      </w:pPr>
    </w:p>
    <w:p w:rsidR="00E03777" w:rsidRPr="0087316F" w:rsidRDefault="00E03777" w:rsidP="00E03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год обучения</w:t>
      </w:r>
    </w:p>
    <w:p w:rsidR="00E03777" w:rsidRPr="0087316F" w:rsidRDefault="00E03777" w:rsidP="00E037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Количество часов: всего- 72 в год; 2</w:t>
      </w:r>
      <w:r w:rsidRPr="0087316F">
        <w:rPr>
          <w:rFonts w:ascii="Times New Roman" w:eastAsia="Calibri" w:hAnsi="Times New Roman" w:cs="Times New Roman"/>
          <w:sz w:val="28"/>
          <w:szCs w:val="28"/>
        </w:rPr>
        <w:t xml:space="preserve"> раз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87316F">
        <w:rPr>
          <w:rFonts w:ascii="Times New Roman" w:eastAsia="Calibri" w:hAnsi="Times New Roman" w:cs="Times New Roman"/>
          <w:sz w:val="28"/>
          <w:szCs w:val="28"/>
        </w:rPr>
        <w:t xml:space="preserve"> в неделю по 1 часу. </w:t>
      </w:r>
    </w:p>
    <w:p w:rsidR="00E03777" w:rsidRPr="0087316F" w:rsidRDefault="00E03777" w:rsidP="00E03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16F">
        <w:rPr>
          <w:rFonts w:ascii="Times New Roman" w:eastAsia="Calibri" w:hAnsi="Times New Roman" w:cs="Times New Roman"/>
          <w:sz w:val="28"/>
          <w:szCs w:val="28"/>
        </w:rPr>
        <w:t xml:space="preserve">Планирование составлено на основе образовательной общеразвивающей программы </w:t>
      </w:r>
      <w:r>
        <w:rPr>
          <w:rFonts w:ascii="Times New Roman" w:eastAsia="Calibri" w:hAnsi="Times New Roman" w:cs="Times New Roman"/>
          <w:sz w:val="28"/>
          <w:szCs w:val="28"/>
        </w:rPr>
        <w:t>социально-гуманитарной направленности «Грамотный читатель. Обучение смысловому чтению</w:t>
      </w:r>
      <w:r w:rsidRPr="0087316F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E03777" w:rsidRDefault="00E03777" w:rsidP="00E03777">
      <w:pPr>
        <w:pStyle w:val="ac"/>
        <w:tabs>
          <w:tab w:val="left" w:pos="3998"/>
        </w:tabs>
        <w:jc w:val="both"/>
        <w:rPr>
          <w:b/>
          <w:sz w:val="28"/>
          <w:szCs w:val="28"/>
        </w:rPr>
      </w:pPr>
    </w:p>
    <w:p w:rsidR="00E03777" w:rsidRDefault="00E03777" w:rsidP="00E03777">
      <w:pPr>
        <w:pStyle w:val="ac"/>
        <w:tabs>
          <w:tab w:val="left" w:pos="980"/>
        </w:tabs>
        <w:jc w:val="both"/>
        <w:rPr>
          <w:b/>
          <w:sz w:val="28"/>
          <w:szCs w:val="28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993"/>
        <w:gridCol w:w="1275"/>
        <w:gridCol w:w="2977"/>
        <w:gridCol w:w="993"/>
        <w:gridCol w:w="3968"/>
        <w:gridCol w:w="1843"/>
        <w:gridCol w:w="1843"/>
      </w:tblGrid>
      <w:tr w:rsidR="00E03777" w:rsidRPr="00A50D42" w:rsidTr="00AA654B">
        <w:trPr>
          <w:trHeight w:val="1104"/>
        </w:trPr>
        <w:tc>
          <w:tcPr>
            <w:tcW w:w="675" w:type="dxa"/>
          </w:tcPr>
          <w:p w:rsidR="00E03777" w:rsidRPr="00A50D42" w:rsidRDefault="00E03777" w:rsidP="00AA6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0D42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993" w:type="dxa"/>
          </w:tcPr>
          <w:p w:rsidR="00E03777" w:rsidRPr="00A50D42" w:rsidRDefault="00E03777" w:rsidP="00AA6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Месяц, число</w:t>
            </w:r>
          </w:p>
        </w:tc>
        <w:tc>
          <w:tcPr>
            <w:tcW w:w="1275" w:type="dxa"/>
          </w:tcPr>
          <w:p w:rsidR="00E03777" w:rsidRPr="00A50D42" w:rsidRDefault="00E03777" w:rsidP="00AA6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 занятия</w:t>
            </w:r>
          </w:p>
        </w:tc>
        <w:tc>
          <w:tcPr>
            <w:tcW w:w="2977" w:type="dxa"/>
          </w:tcPr>
          <w:p w:rsidR="00E03777" w:rsidRPr="00A50D42" w:rsidRDefault="00E03777" w:rsidP="00AA6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Форма  занятия</w:t>
            </w:r>
          </w:p>
        </w:tc>
        <w:tc>
          <w:tcPr>
            <w:tcW w:w="993" w:type="dxa"/>
          </w:tcPr>
          <w:p w:rsidR="00E03777" w:rsidRDefault="00E03777" w:rsidP="00AA6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Кол-во часов</w:t>
            </w:r>
          </w:p>
        </w:tc>
        <w:tc>
          <w:tcPr>
            <w:tcW w:w="3968" w:type="dxa"/>
          </w:tcPr>
          <w:p w:rsidR="00E03777" w:rsidRPr="00A50D42" w:rsidRDefault="00E03777" w:rsidP="00AA6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 w:rsidRPr="00A50D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ема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843" w:type="dxa"/>
          </w:tcPr>
          <w:p w:rsidR="00E03777" w:rsidRDefault="00E03777" w:rsidP="00AA6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Место проведения</w:t>
            </w:r>
          </w:p>
        </w:tc>
        <w:tc>
          <w:tcPr>
            <w:tcW w:w="1843" w:type="dxa"/>
          </w:tcPr>
          <w:p w:rsidR="00E03777" w:rsidRPr="00A50D42" w:rsidRDefault="00E03777" w:rsidP="00AA6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Формы контроля</w:t>
            </w:r>
          </w:p>
        </w:tc>
      </w:tr>
      <w:tr w:rsidR="00E03777" w:rsidRPr="002B3CE2" w:rsidTr="00AA654B">
        <w:tc>
          <w:tcPr>
            <w:tcW w:w="675" w:type="dxa"/>
          </w:tcPr>
          <w:p w:rsidR="00E03777" w:rsidRPr="002B3CE2" w:rsidRDefault="00E03777" w:rsidP="00AA6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1-5</w:t>
            </w:r>
          </w:p>
        </w:tc>
        <w:tc>
          <w:tcPr>
            <w:tcW w:w="993" w:type="dxa"/>
          </w:tcPr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4.09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5.09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11.09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12.09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18.09</w:t>
            </w:r>
          </w:p>
          <w:p w:rsidR="00E03777" w:rsidRPr="002B3CE2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пятница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12.00-12.40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суббота</w:t>
            </w:r>
          </w:p>
          <w:p w:rsidR="00E03777" w:rsidRPr="002B3CE2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8.00-8.40</w:t>
            </w:r>
          </w:p>
        </w:tc>
        <w:tc>
          <w:tcPr>
            <w:tcW w:w="2977" w:type="dxa"/>
          </w:tcPr>
          <w:p w:rsidR="00E03777" w:rsidRPr="002B3CE2" w:rsidRDefault="00E03777" w:rsidP="00AA6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Теоретическое занятие: работа с литературой, консультация учителя.</w:t>
            </w:r>
          </w:p>
        </w:tc>
        <w:tc>
          <w:tcPr>
            <w:tcW w:w="99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spacing w:after="0" w:line="240" w:lineRule="auto"/>
              <w:ind w:right="30"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5</w:t>
            </w:r>
          </w:p>
        </w:tc>
        <w:tc>
          <w:tcPr>
            <w:tcW w:w="3968" w:type="dxa"/>
          </w:tcPr>
          <w:p w:rsidR="00E03777" w:rsidRPr="002B3CE2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 w:rsidRPr="002B3CE2"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Стихотворение И. Токмаковой «Сентябрь». Готовимся к выразительному чтению стихотворения  И.Токмаковой «Сентябрь»</w:t>
            </w:r>
          </w:p>
        </w:tc>
        <w:tc>
          <w:tcPr>
            <w:tcW w:w="184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spacing w:after="0" w:line="240" w:lineRule="auto"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Школа, учебный кабинет</w:t>
            </w:r>
          </w:p>
        </w:tc>
        <w:tc>
          <w:tcPr>
            <w:tcW w:w="184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spacing w:after="0" w:line="240" w:lineRule="auto"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Текущий индивидуальный</w:t>
            </w:r>
          </w:p>
          <w:p w:rsidR="00E03777" w:rsidRPr="002B3CE2" w:rsidRDefault="00E03777" w:rsidP="00AA6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3777" w:rsidRPr="002B3CE2" w:rsidTr="00AA654B">
        <w:tc>
          <w:tcPr>
            <w:tcW w:w="675" w:type="dxa"/>
          </w:tcPr>
          <w:p w:rsidR="00E03777" w:rsidRPr="002B3CE2" w:rsidRDefault="00E03777" w:rsidP="00AA654B">
            <w:pPr>
              <w:widowControl w:val="0"/>
              <w:tabs>
                <w:tab w:val="left" w:pos="708"/>
              </w:tabs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6-9</w:t>
            </w:r>
          </w:p>
        </w:tc>
        <w:tc>
          <w:tcPr>
            <w:tcW w:w="993" w:type="dxa"/>
          </w:tcPr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19.09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25.09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26.09</w:t>
            </w:r>
          </w:p>
          <w:p w:rsidR="00E03777" w:rsidRPr="002B3CE2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1275" w:type="dxa"/>
          </w:tcPr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пятница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12.00-12.40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суббота</w:t>
            </w:r>
          </w:p>
          <w:p w:rsidR="00E03777" w:rsidRPr="002B3CE2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8.00-8.40</w:t>
            </w:r>
          </w:p>
        </w:tc>
        <w:tc>
          <w:tcPr>
            <w:tcW w:w="2977" w:type="dxa"/>
          </w:tcPr>
          <w:p w:rsidR="00E03777" w:rsidRPr="002B3CE2" w:rsidRDefault="00E03777" w:rsidP="00AA654B">
            <w:pPr>
              <w:widowControl w:val="0"/>
              <w:tabs>
                <w:tab w:val="left" w:pos="708"/>
              </w:tabs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Теоретическое занятие: работа с литературой, консультация учителя.</w:t>
            </w:r>
          </w:p>
        </w:tc>
        <w:tc>
          <w:tcPr>
            <w:tcW w:w="99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spacing w:after="0" w:line="240" w:lineRule="auto"/>
              <w:ind w:right="30"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3968" w:type="dxa"/>
          </w:tcPr>
          <w:p w:rsidR="00E03777" w:rsidRPr="002B3CE2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 w:rsidRPr="002B3CE2"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Стихотворение В. Степанова «Что мы Родиной зовём»</w:t>
            </w:r>
          </w:p>
        </w:tc>
        <w:tc>
          <w:tcPr>
            <w:tcW w:w="184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spacing w:after="0" w:line="240" w:lineRule="auto"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Школа, учебный кабинет</w:t>
            </w:r>
          </w:p>
        </w:tc>
        <w:tc>
          <w:tcPr>
            <w:tcW w:w="184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spacing w:after="0" w:line="240" w:lineRule="auto"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Текущий индивидуальный</w:t>
            </w:r>
          </w:p>
          <w:p w:rsidR="00E03777" w:rsidRPr="002B3CE2" w:rsidRDefault="00E03777" w:rsidP="00AA654B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3777" w:rsidRPr="002B3CE2" w:rsidTr="00AA654B">
        <w:tc>
          <w:tcPr>
            <w:tcW w:w="675" w:type="dxa"/>
          </w:tcPr>
          <w:p w:rsidR="00E03777" w:rsidRPr="002B3CE2" w:rsidRDefault="00E03777" w:rsidP="00AA654B">
            <w:pPr>
              <w:widowControl w:val="0"/>
              <w:tabs>
                <w:tab w:val="left" w:pos="708"/>
              </w:tabs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10-13</w:t>
            </w:r>
          </w:p>
        </w:tc>
        <w:tc>
          <w:tcPr>
            <w:tcW w:w="993" w:type="dxa"/>
          </w:tcPr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3.10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9.10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10.10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lastRenderedPageBreak/>
              <w:t>16.10</w:t>
            </w:r>
          </w:p>
          <w:p w:rsidR="00E03777" w:rsidRPr="002B3CE2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lastRenderedPageBreak/>
              <w:t>пятница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12.00-12.40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lastRenderedPageBreak/>
              <w:t>суббота</w:t>
            </w:r>
          </w:p>
          <w:p w:rsidR="00E03777" w:rsidRPr="002B3CE2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8.00-8.40</w:t>
            </w:r>
          </w:p>
        </w:tc>
        <w:tc>
          <w:tcPr>
            <w:tcW w:w="2977" w:type="dxa"/>
          </w:tcPr>
          <w:p w:rsidR="00E03777" w:rsidRPr="002B3CE2" w:rsidRDefault="00E03777" w:rsidP="00AA654B">
            <w:pPr>
              <w:widowControl w:val="0"/>
              <w:tabs>
                <w:tab w:val="left" w:pos="708"/>
              </w:tabs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3CE2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  <w:lastRenderedPageBreak/>
              <w:t>Практическое занятие</w:t>
            </w:r>
          </w:p>
        </w:tc>
        <w:tc>
          <w:tcPr>
            <w:tcW w:w="99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spacing w:after="0" w:line="240" w:lineRule="auto"/>
              <w:ind w:right="30"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3968" w:type="dxa"/>
          </w:tcPr>
          <w:p w:rsidR="00E03777" w:rsidRPr="002B3CE2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 w:rsidRPr="002B3CE2">
              <w:rPr>
                <w:rFonts w:ascii="Times New Roman" w:eastAsia="ヒラギノ角ゴ Pro W3" w:hAnsi="Times New Roman" w:cs="Times New Roman"/>
                <w:sz w:val="28"/>
                <w:szCs w:val="28"/>
              </w:rPr>
              <w:t xml:space="preserve">Готовимся к выразительному чтению стихотворения В. Степанова «Что мы Родиной </w:t>
            </w:r>
            <w:r w:rsidRPr="002B3CE2">
              <w:rPr>
                <w:rFonts w:ascii="Times New Roman" w:eastAsia="ヒラギノ角ゴ Pro W3" w:hAnsi="Times New Roman" w:cs="Times New Roman"/>
                <w:sz w:val="28"/>
                <w:szCs w:val="28"/>
              </w:rPr>
              <w:lastRenderedPageBreak/>
              <w:t>зовём»</w:t>
            </w:r>
          </w:p>
        </w:tc>
        <w:tc>
          <w:tcPr>
            <w:tcW w:w="184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spacing w:after="0" w:line="240" w:lineRule="auto"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lastRenderedPageBreak/>
              <w:t>Школа, учебный кабинет</w:t>
            </w:r>
          </w:p>
        </w:tc>
        <w:tc>
          <w:tcPr>
            <w:tcW w:w="184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spacing w:after="0" w:line="240" w:lineRule="auto"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Текущий индивидуальный</w:t>
            </w:r>
          </w:p>
          <w:p w:rsidR="00E03777" w:rsidRPr="002B3CE2" w:rsidRDefault="00E03777" w:rsidP="00AA654B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3777" w:rsidRPr="002B3CE2" w:rsidTr="00AA654B">
        <w:tc>
          <w:tcPr>
            <w:tcW w:w="675" w:type="dxa"/>
          </w:tcPr>
          <w:p w:rsidR="00E03777" w:rsidRPr="002B3CE2" w:rsidRDefault="00E03777" w:rsidP="00AA654B">
            <w:pPr>
              <w:widowControl w:val="0"/>
              <w:tabs>
                <w:tab w:val="left" w:pos="708"/>
              </w:tabs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14-15</w:t>
            </w:r>
          </w:p>
        </w:tc>
        <w:tc>
          <w:tcPr>
            <w:tcW w:w="993" w:type="dxa"/>
          </w:tcPr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17.10</w:t>
            </w:r>
          </w:p>
          <w:p w:rsidR="00E03777" w:rsidRPr="002B3CE2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1275" w:type="dxa"/>
          </w:tcPr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пятница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12.00-12.40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суббота</w:t>
            </w:r>
          </w:p>
          <w:p w:rsidR="00E03777" w:rsidRPr="002B3CE2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8.00-8.40</w:t>
            </w:r>
          </w:p>
        </w:tc>
        <w:tc>
          <w:tcPr>
            <w:tcW w:w="2977" w:type="dxa"/>
          </w:tcPr>
          <w:p w:rsidR="00E03777" w:rsidRPr="002B3CE2" w:rsidRDefault="00E03777" w:rsidP="00AA654B">
            <w:pPr>
              <w:widowControl w:val="0"/>
              <w:tabs>
                <w:tab w:val="left" w:pos="708"/>
              </w:tabs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Теоретическое занятие: работа с литературой, консультация учителя.</w:t>
            </w:r>
          </w:p>
        </w:tc>
        <w:tc>
          <w:tcPr>
            <w:tcW w:w="99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spacing w:after="0" w:line="240" w:lineRule="auto"/>
              <w:ind w:right="30"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3968" w:type="dxa"/>
          </w:tcPr>
          <w:p w:rsidR="00E03777" w:rsidRPr="002B3CE2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 w:rsidRPr="002B3CE2"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Ненецкая сказка «Бурый и белый медведи»</w:t>
            </w:r>
          </w:p>
        </w:tc>
        <w:tc>
          <w:tcPr>
            <w:tcW w:w="184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spacing w:after="0" w:line="240" w:lineRule="auto"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Школа, учебный кабинет</w:t>
            </w:r>
          </w:p>
        </w:tc>
        <w:tc>
          <w:tcPr>
            <w:tcW w:w="184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spacing w:after="0" w:line="240" w:lineRule="auto"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Текущий индивидуальный</w:t>
            </w:r>
          </w:p>
          <w:p w:rsidR="00E03777" w:rsidRPr="002B3CE2" w:rsidRDefault="00E03777" w:rsidP="00AA654B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3777" w:rsidRPr="002B3CE2" w:rsidTr="00AA654B">
        <w:tc>
          <w:tcPr>
            <w:tcW w:w="675" w:type="dxa"/>
          </w:tcPr>
          <w:p w:rsidR="00E03777" w:rsidRPr="002B3CE2" w:rsidRDefault="00E03777" w:rsidP="00AA654B">
            <w:pPr>
              <w:widowControl w:val="0"/>
              <w:tabs>
                <w:tab w:val="left" w:pos="708"/>
              </w:tabs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16-20</w:t>
            </w:r>
          </w:p>
        </w:tc>
        <w:tc>
          <w:tcPr>
            <w:tcW w:w="993" w:type="dxa"/>
          </w:tcPr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24.10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2.11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3.11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5.11</w:t>
            </w:r>
          </w:p>
          <w:p w:rsidR="00E03777" w:rsidRPr="002B3CE2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6.11</w:t>
            </w:r>
          </w:p>
        </w:tc>
        <w:tc>
          <w:tcPr>
            <w:tcW w:w="1275" w:type="dxa"/>
          </w:tcPr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пятница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12.00-12.40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суббота</w:t>
            </w:r>
          </w:p>
          <w:p w:rsidR="00E03777" w:rsidRPr="002B3CE2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8.00-8.40</w:t>
            </w:r>
          </w:p>
        </w:tc>
        <w:tc>
          <w:tcPr>
            <w:tcW w:w="2977" w:type="dxa"/>
          </w:tcPr>
          <w:p w:rsidR="00E03777" w:rsidRPr="002B3CE2" w:rsidRDefault="00E03777" w:rsidP="00AA654B">
            <w:pPr>
              <w:widowControl w:val="0"/>
              <w:tabs>
                <w:tab w:val="left" w:pos="708"/>
              </w:tabs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Теоретическое занятие: работа с литературой, консультация учителя.</w:t>
            </w:r>
          </w:p>
        </w:tc>
        <w:tc>
          <w:tcPr>
            <w:tcW w:w="99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spacing w:after="0" w:line="240" w:lineRule="auto"/>
              <w:ind w:right="30"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5</w:t>
            </w:r>
          </w:p>
        </w:tc>
        <w:tc>
          <w:tcPr>
            <w:tcW w:w="3968" w:type="dxa"/>
          </w:tcPr>
          <w:p w:rsidR="00E03777" w:rsidRPr="002B3CE2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 w:rsidRPr="002B3CE2">
              <w:rPr>
                <w:rFonts w:ascii="Times New Roman" w:eastAsia="ヒラギノ角ゴ Pro W3" w:hAnsi="Times New Roman" w:cs="Times New Roman"/>
                <w:sz w:val="28"/>
                <w:szCs w:val="28"/>
              </w:rPr>
              <w:t xml:space="preserve">Научно-познавательные тексты «Белый медведь» и «Бурый медведь» </w:t>
            </w:r>
          </w:p>
        </w:tc>
        <w:tc>
          <w:tcPr>
            <w:tcW w:w="184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spacing w:after="0" w:line="240" w:lineRule="auto"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Школа, учебный кабинет</w:t>
            </w:r>
          </w:p>
        </w:tc>
        <w:tc>
          <w:tcPr>
            <w:tcW w:w="184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spacing w:after="0" w:line="240" w:lineRule="auto"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Текущий индивидуальный</w:t>
            </w:r>
          </w:p>
          <w:p w:rsidR="00E03777" w:rsidRPr="002B3CE2" w:rsidRDefault="00E03777" w:rsidP="00AA654B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3777" w:rsidRPr="002B3CE2" w:rsidTr="00AA654B">
        <w:tc>
          <w:tcPr>
            <w:tcW w:w="675" w:type="dxa"/>
          </w:tcPr>
          <w:p w:rsidR="00E03777" w:rsidRPr="002B3CE2" w:rsidRDefault="00E03777" w:rsidP="00AA654B">
            <w:pPr>
              <w:widowControl w:val="0"/>
              <w:tabs>
                <w:tab w:val="left" w:pos="708"/>
              </w:tabs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93" w:type="dxa"/>
          </w:tcPr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13.11</w:t>
            </w:r>
          </w:p>
          <w:p w:rsidR="00E03777" w:rsidRPr="002B3CE2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пятница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12.00-12.40</w:t>
            </w:r>
          </w:p>
          <w:p w:rsidR="00E03777" w:rsidRPr="002B3CE2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03777" w:rsidRPr="002B3CE2" w:rsidRDefault="00E03777" w:rsidP="00AA654B">
            <w:pPr>
              <w:widowControl w:val="0"/>
              <w:tabs>
                <w:tab w:val="left" w:pos="708"/>
              </w:tabs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3CE2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99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spacing w:after="0" w:line="240" w:lineRule="auto"/>
              <w:ind w:right="30"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968" w:type="dxa"/>
          </w:tcPr>
          <w:p w:rsidR="00E03777" w:rsidRPr="002B3CE2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 w:rsidRPr="002B3CE2"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Готовимся к чтению по ролям ненецкой сказки «Бурый и белый медведи»</w:t>
            </w:r>
          </w:p>
        </w:tc>
        <w:tc>
          <w:tcPr>
            <w:tcW w:w="184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spacing w:after="0" w:line="240" w:lineRule="auto"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Школа, учебный кабинет</w:t>
            </w:r>
          </w:p>
        </w:tc>
        <w:tc>
          <w:tcPr>
            <w:tcW w:w="184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spacing w:after="0" w:line="240" w:lineRule="auto"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Текущий индивидуальный</w:t>
            </w:r>
          </w:p>
          <w:p w:rsidR="00E03777" w:rsidRPr="002B3CE2" w:rsidRDefault="00E03777" w:rsidP="00AA654B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3777" w:rsidRPr="002B3CE2" w:rsidTr="00AA654B">
        <w:tc>
          <w:tcPr>
            <w:tcW w:w="675" w:type="dxa"/>
          </w:tcPr>
          <w:p w:rsidR="00E03777" w:rsidRPr="002B3CE2" w:rsidRDefault="00E03777" w:rsidP="00AA654B">
            <w:pPr>
              <w:widowControl w:val="0"/>
              <w:tabs>
                <w:tab w:val="left" w:pos="708"/>
              </w:tabs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22-23</w:t>
            </w:r>
          </w:p>
        </w:tc>
        <w:tc>
          <w:tcPr>
            <w:tcW w:w="993" w:type="dxa"/>
          </w:tcPr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14.11</w:t>
            </w:r>
          </w:p>
          <w:p w:rsidR="00E03777" w:rsidRPr="002B3CE2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1275" w:type="dxa"/>
          </w:tcPr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пятница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12.00-12.40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суббота</w:t>
            </w:r>
          </w:p>
          <w:p w:rsidR="00E03777" w:rsidRPr="002B3CE2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8.00-8.40</w:t>
            </w:r>
          </w:p>
        </w:tc>
        <w:tc>
          <w:tcPr>
            <w:tcW w:w="2977" w:type="dxa"/>
          </w:tcPr>
          <w:p w:rsidR="00E03777" w:rsidRPr="002B3CE2" w:rsidRDefault="00E03777" w:rsidP="00AA654B">
            <w:pPr>
              <w:widowControl w:val="0"/>
              <w:tabs>
                <w:tab w:val="left" w:pos="708"/>
              </w:tabs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Теоретическое занятие: работа с литературой, консультация учителя.</w:t>
            </w:r>
          </w:p>
        </w:tc>
        <w:tc>
          <w:tcPr>
            <w:tcW w:w="99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spacing w:after="0" w:line="240" w:lineRule="auto"/>
              <w:ind w:right="30"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3968" w:type="dxa"/>
          </w:tcPr>
          <w:p w:rsidR="00E03777" w:rsidRPr="002B3CE2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 w:rsidRPr="002B3CE2"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Чувашская сказка «Почему зеленые ёлка с сосной»</w:t>
            </w:r>
          </w:p>
        </w:tc>
        <w:tc>
          <w:tcPr>
            <w:tcW w:w="184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spacing w:after="0" w:line="240" w:lineRule="auto"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Школа, учебный кабинет</w:t>
            </w:r>
          </w:p>
        </w:tc>
        <w:tc>
          <w:tcPr>
            <w:tcW w:w="184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spacing w:after="0" w:line="240" w:lineRule="auto"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Текущий индивидуальный</w:t>
            </w:r>
          </w:p>
          <w:p w:rsidR="00E03777" w:rsidRPr="002B3CE2" w:rsidRDefault="00E03777" w:rsidP="00AA654B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3777" w:rsidRPr="002B3CE2" w:rsidTr="00AA654B">
        <w:tc>
          <w:tcPr>
            <w:tcW w:w="675" w:type="dxa"/>
          </w:tcPr>
          <w:p w:rsidR="00E03777" w:rsidRPr="002B3CE2" w:rsidRDefault="00E03777" w:rsidP="00AA654B">
            <w:pPr>
              <w:widowControl w:val="0"/>
              <w:tabs>
                <w:tab w:val="left" w:pos="708"/>
              </w:tabs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24-25</w:t>
            </w:r>
          </w:p>
        </w:tc>
        <w:tc>
          <w:tcPr>
            <w:tcW w:w="993" w:type="dxa"/>
          </w:tcPr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21.11</w:t>
            </w:r>
          </w:p>
          <w:p w:rsidR="00E03777" w:rsidRPr="002B3CE2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1275" w:type="dxa"/>
          </w:tcPr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пятница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12.00-12.40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суббота</w:t>
            </w:r>
          </w:p>
          <w:p w:rsidR="00E03777" w:rsidRPr="002B3CE2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8.00-</w:t>
            </w: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lastRenderedPageBreak/>
              <w:t>8.40</w:t>
            </w:r>
          </w:p>
        </w:tc>
        <w:tc>
          <w:tcPr>
            <w:tcW w:w="2977" w:type="dxa"/>
          </w:tcPr>
          <w:p w:rsidR="00E03777" w:rsidRPr="002B3CE2" w:rsidRDefault="00E03777" w:rsidP="00AA654B">
            <w:pPr>
              <w:widowControl w:val="0"/>
              <w:tabs>
                <w:tab w:val="left" w:pos="708"/>
              </w:tabs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lastRenderedPageBreak/>
              <w:t>Теоретическое занятие: работа с литературой, консультация учителя.</w:t>
            </w:r>
          </w:p>
        </w:tc>
        <w:tc>
          <w:tcPr>
            <w:tcW w:w="99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spacing w:after="0" w:line="240" w:lineRule="auto"/>
              <w:ind w:right="30"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3968" w:type="dxa"/>
          </w:tcPr>
          <w:p w:rsidR="00E03777" w:rsidRPr="002B3CE2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 w:rsidRPr="002B3CE2">
              <w:rPr>
                <w:rFonts w:ascii="Times New Roman" w:eastAsia="ヒラギノ角ゴ Pro W3" w:hAnsi="Times New Roman" w:cs="Times New Roman"/>
                <w:sz w:val="28"/>
                <w:szCs w:val="28"/>
              </w:rPr>
              <w:t xml:space="preserve">Научно-познавательный текст В. Сивоглазова «Вечнозеленые растения» </w:t>
            </w:r>
          </w:p>
        </w:tc>
        <w:tc>
          <w:tcPr>
            <w:tcW w:w="184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spacing w:after="0" w:line="240" w:lineRule="auto"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Школа, учебный кабинет</w:t>
            </w:r>
          </w:p>
        </w:tc>
        <w:tc>
          <w:tcPr>
            <w:tcW w:w="184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spacing w:after="0" w:line="240" w:lineRule="auto"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Текущий индивидуальный</w:t>
            </w:r>
          </w:p>
          <w:p w:rsidR="00E03777" w:rsidRPr="002B3CE2" w:rsidRDefault="00E03777" w:rsidP="00AA654B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3777" w:rsidRPr="002B3CE2" w:rsidTr="00AA654B">
        <w:tc>
          <w:tcPr>
            <w:tcW w:w="675" w:type="dxa"/>
          </w:tcPr>
          <w:p w:rsidR="00E03777" w:rsidRPr="002B3CE2" w:rsidRDefault="00E03777" w:rsidP="00AA654B">
            <w:pPr>
              <w:widowControl w:val="0"/>
              <w:tabs>
                <w:tab w:val="left" w:pos="708"/>
              </w:tabs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26</w:t>
            </w:r>
          </w:p>
        </w:tc>
        <w:tc>
          <w:tcPr>
            <w:tcW w:w="993" w:type="dxa"/>
          </w:tcPr>
          <w:p w:rsidR="00E03777" w:rsidRPr="002B3CE2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28.11</w:t>
            </w:r>
          </w:p>
        </w:tc>
        <w:tc>
          <w:tcPr>
            <w:tcW w:w="1275" w:type="dxa"/>
          </w:tcPr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суббота</w:t>
            </w:r>
          </w:p>
          <w:p w:rsidR="00E03777" w:rsidRPr="002B3CE2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8.00-8.40</w:t>
            </w:r>
          </w:p>
        </w:tc>
        <w:tc>
          <w:tcPr>
            <w:tcW w:w="2977" w:type="dxa"/>
          </w:tcPr>
          <w:p w:rsidR="00E03777" w:rsidRPr="002B3CE2" w:rsidRDefault="00E03777" w:rsidP="00AA654B">
            <w:pPr>
              <w:widowControl w:val="0"/>
              <w:tabs>
                <w:tab w:val="left" w:pos="708"/>
              </w:tabs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3CE2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99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spacing w:after="0" w:line="240" w:lineRule="auto"/>
              <w:ind w:right="30"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968" w:type="dxa"/>
          </w:tcPr>
          <w:p w:rsidR="00E03777" w:rsidRPr="002B3CE2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 w:rsidRPr="002B3CE2"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Готовимся читать по ролям чувашскую сказку «Почему зелёные ёлка с сосной»</w:t>
            </w:r>
          </w:p>
        </w:tc>
        <w:tc>
          <w:tcPr>
            <w:tcW w:w="184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spacing w:after="0" w:line="240" w:lineRule="auto"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Школа, учебный кабинет</w:t>
            </w:r>
          </w:p>
        </w:tc>
        <w:tc>
          <w:tcPr>
            <w:tcW w:w="184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spacing w:after="0" w:line="240" w:lineRule="auto"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Текущий индивидуальный</w:t>
            </w:r>
          </w:p>
          <w:p w:rsidR="00E03777" w:rsidRPr="002B3CE2" w:rsidRDefault="00E03777" w:rsidP="00AA654B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3777" w:rsidRPr="002B3CE2" w:rsidTr="00AA654B">
        <w:tc>
          <w:tcPr>
            <w:tcW w:w="675" w:type="dxa"/>
          </w:tcPr>
          <w:p w:rsidR="00E03777" w:rsidRPr="002B3CE2" w:rsidRDefault="00E03777" w:rsidP="00AA654B">
            <w:pPr>
              <w:widowControl w:val="0"/>
              <w:tabs>
                <w:tab w:val="left" w:pos="708"/>
              </w:tabs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27-30</w:t>
            </w:r>
          </w:p>
        </w:tc>
        <w:tc>
          <w:tcPr>
            <w:tcW w:w="993" w:type="dxa"/>
          </w:tcPr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4.12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5.12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11.12</w:t>
            </w:r>
          </w:p>
          <w:p w:rsidR="00E03777" w:rsidRPr="002B3CE2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1275" w:type="dxa"/>
          </w:tcPr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пятница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12.00-12.40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суббота</w:t>
            </w:r>
          </w:p>
          <w:p w:rsidR="00E03777" w:rsidRPr="002B3CE2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8.00-8.40</w:t>
            </w:r>
          </w:p>
        </w:tc>
        <w:tc>
          <w:tcPr>
            <w:tcW w:w="2977" w:type="dxa"/>
          </w:tcPr>
          <w:p w:rsidR="00E03777" w:rsidRPr="002B3CE2" w:rsidRDefault="00E03777" w:rsidP="00AA654B">
            <w:pPr>
              <w:widowControl w:val="0"/>
              <w:tabs>
                <w:tab w:val="left" w:pos="708"/>
              </w:tabs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Теоретическое занятие: работа с литературой, консультация учителя.</w:t>
            </w:r>
          </w:p>
        </w:tc>
        <w:tc>
          <w:tcPr>
            <w:tcW w:w="99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spacing w:after="0" w:line="240" w:lineRule="auto"/>
              <w:ind w:right="30"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3968" w:type="dxa"/>
          </w:tcPr>
          <w:p w:rsidR="00E03777" w:rsidRPr="002B3CE2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 w:rsidRPr="002B3CE2"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Рассказ Н. Сладкова «Рыцарь»</w:t>
            </w:r>
          </w:p>
        </w:tc>
        <w:tc>
          <w:tcPr>
            <w:tcW w:w="184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spacing w:after="0" w:line="240" w:lineRule="auto"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Школа, учебный кабинет</w:t>
            </w:r>
          </w:p>
        </w:tc>
        <w:tc>
          <w:tcPr>
            <w:tcW w:w="184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spacing w:after="0" w:line="240" w:lineRule="auto"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Текущий индивидуальный</w:t>
            </w:r>
          </w:p>
          <w:p w:rsidR="00E03777" w:rsidRPr="002B3CE2" w:rsidRDefault="00E03777" w:rsidP="00AA654B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3777" w:rsidRPr="002B3CE2" w:rsidTr="00AA654B">
        <w:tc>
          <w:tcPr>
            <w:tcW w:w="675" w:type="dxa"/>
          </w:tcPr>
          <w:p w:rsidR="00E03777" w:rsidRPr="002B3CE2" w:rsidRDefault="00E03777" w:rsidP="00AA654B">
            <w:pPr>
              <w:widowControl w:val="0"/>
              <w:tabs>
                <w:tab w:val="left" w:pos="708"/>
              </w:tabs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993" w:type="dxa"/>
          </w:tcPr>
          <w:p w:rsidR="00E03777" w:rsidRPr="002B3CE2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1275" w:type="dxa"/>
          </w:tcPr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пятница</w:t>
            </w:r>
          </w:p>
          <w:p w:rsidR="00E03777" w:rsidRPr="002B3CE2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12.00-12.40</w:t>
            </w:r>
          </w:p>
        </w:tc>
        <w:tc>
          <w:tcPr>
            <w:tcW w:w="2977" w:type="dxa"/>
          </w:tcPr>
          <w:p w:rsidR="00E03777" w:rsidRPr="002B3CE2" w:rsidRDefault="00E03777" w:rsidP="00AA654B">
            <w:pPr>
              <w:widowControl w:val="0"/>
              <w:tabs>
                <w:tab w:val="left" w:pos="708"/>
              </w:tabs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3CE2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99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spacing w:after="0" w:line="240" w:lineRule="auto"/>
              <w:ind w:right="30"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968" w:type="dxa"/>
          </w:tcPr>
          <w:p w:rsidR="00E03777" w:rsidRPr="002B3CE2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 w:rsidRPr="002B3CE2"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Готовимся к выразительному чтению рассказа Н. Сладкова «Рыцарь»</w:t>
            </w:r>
          </w:p>
        </w:tc>
        <w:tc>
          <w:tcPr>
            <w:tcW w:w="184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spacing w:after="0" w:line="240" w:lineRule="auto"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Школа, учебный кабинет</w:t>
            </w:r>
          </w:p>
        </w:tc>
        <w:tc>
          <w:tcPr>
            <w:tcW w:w="1843" w:type="dxa"/>
          </w:tcPr>
          <w:p w:rsidR="00E03777" w:rsidRPr="00BE0264" w:rsidRDefault="00E03777" w:rsidP="00AA654B">
            <w:pPr>
              <w:widowControl w:val="0"/>
              <w:shd w:val="clear" w:color="auto" w:fill="FFFFFF"/>
              <w:suppressAutoHyphens/>
              <w:spacing w:after="0" w:line="240" w:lineRule="auto"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Текущий индивидуальный</w:t>
            </w:r>
          </w:p>
        </w:tc>
      </w:tr>
      <w:tr w:rsidR="00E03777" w:rsidRPr="002B3CE2" w:rsidTr="00AA654B">
        <w:tc>
          <w:tcPr>
            <w:tcW w:w="675" w:type="dxa"/>
          </w:tcPr>
          <w:p w:rsidR="00E03777" w:rsidRPr="002B3CE2" w:rsidRDefault="00E03777" w:rsidP="00AA654B">
            <w:pPr>
              <w:widowControl w:val="0"/>
              <w:tabs>
                <w:tab w:val="left" w:pos="708"/>
              </w:tabs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32-33</w:t>
            </w:r>
          </w:p>
        </w:tc>
        <w:tc>
          <w:tcPr>
            <w:tcW w:w="993" w:type="dxa"/>
          </w:tcPr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19.12</w:t>
            </w:r>
          </w:p>
          <w:p w:rsidR="00E03777" w:rsidRPr="002B3CE2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1275" w:type="dxa"/>
          </w:tcPr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пятница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12.00-12.40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суббота</w:t>
            </w:r>
          </w:p>
          <w:p w:rsidR="00E03777" w:rsidRPr="002B3CE2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8.00-8.40</w:t>
            </w:r>
          </w:p>
        </w:tc>
        <w:tc>
          <w:tcPr>
            <w:tcW w:w="2977" w:type="dxa"/>
          </w:tcPr>
          <w:p w:rsidR="00E03777" w:rsidRPr="002B3CE2" w:rsidRDefault="00E03777" w:rsidP="00AA654B">
            <w:pPr>
              <w:widowControl w:val="0"/>
              <w:tabs>
                <w:tab w:val="left" w:pos="708"/>
              </w:tabs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Теоретическое занятие: работа с литературой, консультация учителя.</w:t>
            </w:r>
          </w:p>
        </w:tc>
        <w:tc>
          <w:tcPr>
            <w:tcW w:w="99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spacing w:after="0" w:line="240" w:lineRule="auto"/>
              <w:ind w:right="30"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3968" w:type="dxa"/>
          </w:tcPr>
          <w:p w:rsidR="00E03777" w:rsidRPr="002B3CE2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 w:rsidRPr="002B3CE2"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Рассказ Г. Скребицкого «Лесное эхо»</w:t>
            </w:r>
          </w:p>
        </w:tc>
        <w:tc>
          <w:tcPr>
            <w:tcW w:w="184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spacing w:after="0" w:line="240" w:lineRule="auto"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Школа, учебный кабинет</w:t>
            </w:r>
          </w:p>
        </w:tc>
        <w:tc>
          <w:tcPr>
            <w:tcW w:w="184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spacing w:after="0" w:line="240" w:lineRule="auto"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Текущий индивидуальный</w:t>
            </w:r>
          </w:p>
          <w:p w:rsidR="00E03777" w:rsidRPr="002B3CE2" w:rsidRDefault="00E03777" w:rsidP="00AA654B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3777" w:rsidRPr="002B3CE2" w:rsidTr="00AA654B">
        <w:tc>
          <w:tcPr>
            <w:tcW w:w="675" w:type="dxa"/>
          </w:tcPr>
          <w:p w:rsidR="00E03777" w:rsidRPr="002B3CE2" w:rsidRDefault="00E03777" w:rsidP="00AA654B">
            <w:pPr>
              <w:widowControl w:val="0"/>
              <w:tabs>
                <w:tab w:val="left" w:pos="708"/>
              </w:tabs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34-35</w:t>
            </w:r>
          </w:p>
        </w:tc>
        <w:tc>
          <w:tcPr>
            <w:tcW w:w="993" w:type="dxa"/>
          </w:tcPr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26.12</w:t>
            </w:r>
          </w:p>
          <w:p w:rsidR="00E03777" w:rsidRPr="002B3CE2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15.01</w:t>
            </w:r>
          </w:p>
        </w:tc>
        <w:tc>
          <w:tcPr>
            <w:tcW w:w="1275" w:type="dxa"/>
          </w:tcPr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пятница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12.00-12.40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суббота</w:t>
            </w:r>
          </w:p>
          <w:p w:rsidR="00E03777" w:rsidRPr="002B3CE2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8.00-8.40</w:t>
            </w:r>
          </w:p>
        </w:tc>
        <w:tc>
          <w:tcPr>
            <w:tcW w:w="2977" w:type="dxa"/>
          </w:tcPr>
          <w:p w:rsidR="00E03777" w:rsidRPr="002B3CE2" w:rsidRDefault="00E03777" w:rsidP="00AA654B">
            <w:pPr>
              <w:widowControl w:val="0"/>
              <w:tabs>
                <w:tab w:val="left" w:pos="708"/>
              </w:tabs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Теоретическое занятие: работа с литературой, консультация учителя.</w:t>
            </w:r>
          </w:p>
        </w:tc>
        <w:tc>
          <w:tcPr>
            <w:tcW w:w="99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spacing w:after="0" w:line="240" w:lineRule="auto"/>
              <w:ind w:right="30"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3968" w:type="dxa"/>
          </w:tcPr>
          <w:p w:rsidR="00E03777" w:rsidRPr="002B3CE2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 w:rsidRPr="002B3CE2">
              <w:rPr>
                <w:rFonts w:ascii="Times New Roman" w:eastAsia="ヒラギノ角ゴ Pro W3" w:hAnsi="Times New Roman" w:cs="Times New Roman"/>
                <w:sz w:val="28"/>
                <w:szCs w:val="28"/>
              </w:rPr>
              <w:t xml:space="preserve">Научно-познавательный текст «Эхо» </w:t>
            </w:r>
          </w:p>
        </w:tc>
        <w:tc>
          <w:tcPr>
            <w:tcW w:w="184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spacing w:after="0" w:line="240" w:lineRule="auto"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Школа, учебный кабинет</w:t>
            </w:r>
          </w:p>
        </w:tc>
        <w:tc>
          <w:tcPr>
            <w:tcW w:w="184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spacing w:after="0" w:line="240" w:lineRule="auto"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Текущий индивидуальный</w:t>
            </w:r>
          </w:p>
          <w:p w:rsidR="00E03777" w:rsidRPr="002B3CE2" w:rsidRDefault="00E03777" w:rsidP="00AA654B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3777" w:rsidRPr="002B3CE2" w:rsidTr="00AA654B">
        <w:tc>
          <w:tcPr>
            <w:tcW w:w="675" w:type="dxa"/>
          </w:tcPr>
          <w:p w:rsidR="00E03777" w:rsidRPr="002B3CE2" w:rsidRDefault="00E03777" w:rsidP="00AA654B">
            <w:pPr>
              <w:widowControl w:val="0"/>
              <w:tabs>
                <w:tab w:val="left" w:pos="708"/>
              </w:tabs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993" w:type="dxa"/>
          </w:tcPr>
          <w:p w:rsidR="00E03777" w:rsidRPr="002B3CE2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16.01</w:t>
            </w:r>
          </w:p>
        </w:tc>
        <w:tc>
          <w:tcPr>
            <w:tcW w:w="1275" w:type="dxa"/>
          </w:tcPr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суббота</w:t>
            </w:r>
          </w:p>
          <w:p w:rsidR="00E03777" w:rsidRPr="002B3CE2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8.00-8.40</w:t>
            </w:r>
          </w:p>
        </w:tc>
        <w:tc>
          <w:tcPr>
            <w:tcW w:w="2977" w:type="dxa"/>
          </w:tcPr>
          <w:p w:rsidR="00E03777" w:rsidRPr="002B3CE2" w:rsidRDefault="00E03777" w:rsidP="00AA654B">
            <w:pPr>
              <w:widowControl w:val="0"/>
              <w:tabs>
                <w:tab w:val="left" w:pos="708"/>
              </w:tabs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3CE2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993" w:type="dxa"/>
          </w:tcPr>
          <w:p w:rsidR="00E03777" w:rsidRPr="002B3CE2" w:rsidRDefault="00E03777" w:rsidP="00AA654B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8" w:type="dxa"/>
          </w:tcPr>
          <w:p w:rsidR="00E03777" w:rsidRPr="002B3CE2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 w:rsidRPr="002B3CE2"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Готовимся к выразительному чтению рассказа                         Г. Скребицкого «Лесное эхо»</w:t>
            </w:r>
          </w:p>
        </w:tc>
        <w:tc>
          <w:tcPr>
            <w:tcW w:w="1843" w:type="dxa"/>
          </w:tcPr>
          <w:p w:rsidR="00E03777" w:rsidRPr="002B3CE2" w:rsidRDefault="00E03777" w:rsidP="00AA654B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Школа, учебный кабинет</w:t>
            </w:r>
          </w:p>
        </w:tc>
        <w:tc>
          <w:tcPr>
            <w:tcW w:w="1843" w:type="dxa"/>
          </w:tcPr>
          <w:p w:rsidR="00E03777" w:rsidRPr="002B3CE2" w:rsidRDefault="00E03777" w:rsidP="00AA654B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3777" w:rsidRPr="002B3CE2" w:rsidTr="00AA654B">
        <w:tc>
          <w:tcPr>
            <w:tcW w:w="675" w:type="dxa"/>
          </w:tcPr>
          <w:p w:rsidR="00E03777" w:rsidRPr="002B3CE2" w:rsidRDefault="00E03777" w:rsidP="00AA654B">
            <w:pPr>
              <w:widowControl w:val="0"/>
              <w:tabs>
                <w:tab w:val="left" w:pos="708"/>
              </w:tabs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37-</w:t>
            </w:r>
            <w:r w:rsidRPr="002B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40</w:t>
            </w:r>
          </w:p>
        </w:tc>
        <w:tc>
          <w:tcPr>
            <w:tcW w:w="993" w:type="dxa"/>
          </w:tcPr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lastRenderedPageBreak/>
              <w:t>22.01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lastRenderedPageBreak/>
              <w:t>23.01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29.01</w:t>
            </w:r>
          </w:p>
          <w:p w:rsidR="00E03777" w:rsidRPr="002B3CE2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1275" w:type="dxa"/>
          </w:tcPr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lastRenderedPageBreak/>
              <w:t>пятница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lastRenderedPageBreak/>
              <w:t>12.00-12.40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суббота</w:t>
            </w:r>
          </w:p>
          <w:p w:rsidR="00E03777" w:rsidRPr="002B3CE2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8.00-8.40</w:t>
            </w:r>
          </w:p>
        </w:tc>
        <w:tc>
          <w:tcPr>
            <w:tcW w:w="2977" w:type="dxa"/>
          </w:tcPr>
          <w:p w:rsidR="00E03777" w:rsidRPr="002B3CE2" w:rsidRDefault="00E03777" w:rsidP="00AA654B">
            <w:pPr>
              <w:widowControl w:val="0"/>
              <w:tabs>
                <w:tab w:val="left" w:pos="708"/>
              </w:tabs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Теоретическое </w:t>
            </w: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lastRenderedPageBreak/>
              <w:t>занятие: работа с литературой, консультация учителя.</w:t>
            </w:r>
          </w:p>
        </w:tc>
        <w:tc>
          <w:tcPr>
            <w:tcW w:w="99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spacing w:after="0" w:line="240" w:lineRule="auto"/>
              <w:ind w:right="30"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lastRenderedPageBreak/>
              <w:t>4</w:t>
            </w:r>
          </w:p>
        </w:tc>
        <w:tc>
          <w:tcPr>
            <w:tcW w:w="3968" w:type="dxa"/>
          </w:tcPr>
          <w:p w:rsidR="00E03777" w:rsidRPr="002B3CE2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 w:rsidRPr="002B3CE2">
              <w:rPr>
                <w:rFonts w:ascii="Times New Roman" w:eastAsia="ヒラギノ角ゴ Pro W3" w:hAnsi="Times New Roman" w:cs="Times New Roman"/>
                <w:sz w:val="28"/>
                <w:szCs w:val="28"/>
              </w:rPr>
              <w:t xml:space="preserve">Рассказ В. Осеевой «Сторож» </w:t>
            </w:r>
          </w:p>
        </w:tc>
        <w:tc>
          <w:tcPr>
            <w:tcW w:w="184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spacing w:after="0" w:line="240" w:lineRule="auto"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 xml:space="preserve">Школа, </w:t>
            </w: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lastRenderedPageBreak/>
              <w:t>учебный кабинет</w:t>
            </w:r>
          </w:p>
        </w:tc>
        <w:tc>
          <w:tcPr>
            <w:tcW w:w="184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spacing w:after="0" w:line="240" w:lineRule="auto"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Текущий </w:t>
            </w: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lastRenderedPageBreak/>
              <w:t>индивидуальный</w:t>
            </w:r>
          </w:p>
          <w:p w:rsidR="00E03777" w:rsidRPr="002B3CE2" w:rsidRDefault="00E03777" w:rsidP="00AA654B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3777" w:rsidRPr="002B3CE2" w:rsidTr="00AA654B">
        <w:tc>
          <w:tcPr>
            <w:tcW w:w="675" w:type="dxa"/>
          </w:tcPr>
          <w:p w:rsidR="00E03777" w:rsidRPr="002B3CE2" w:rsidRDefault="00E03777" w:rsidP="00AA654B">
            <w:pPr>
              <w:widowControl w:val="0"/>
              <w:tabs>
                <w:tab w:val="left" w:pos="708"/>
              </w:tabs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41-43</w:t>
            </w:r>
          </w:p>
        </w:tc>
        <w:tc>
          <w:tcPr>
            <w:tcW w:w="993" w:type="dxa"/>
          </w:tcPr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5.02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6.02</w:t>
            </w:r>
          </w:p>
          <w:p w:rsidR="00E03777" w:rsidRPr="002B3CE2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12.02</w:t>
            </w:r>
          </w:p>
        </w:tc>
        <w:tc>
          <w:tcPr>
            <w:tcW w:w="1275" w:type="dxa"/>
          </w:tcPr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пятница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12.00-12.40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суббота</w:t>
            </w:r>
          </w:p>
          <w:p w:rsidR="00E03777" w:rsidRPr="002B3CE2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8.00-8.40</w:t>
            </w:r>
          </w:p>
        </w:tc>
        <w:tc>
          <w:tcPr>
            <w:tcW w:w="2977" w:type="dxa"/>
          </w:tcPr>
          <w:p w:rsidR="00E03777" w:rsidRPr="002B3CE2" w:rsidRDefault="00E03777" w:rsidP="00AA654B">
            <w:pPr>
              <w:widowControl w:val="0"/>
              <w:tabs>
                <w:tab w:val="left" w:pos="708"/>
              </w:tabs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3CE2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99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spacing w:after="0" w:line="240" w:lineRule="auto"/>
              <w:ind w:right="30"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3968" w:type="dxa"/>
          </w:tcPr>
          <w:p w:rsidR="00E03777" w:rsidRPr="002B3CE2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 w:rsidRPr="002B3CE2"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Готовимся к чтению по ролям рассказа В. Осеевой «Сторож»</w:t>
            </w:r>
          </w:p>
        </w:tc>
        <w:tc>
          <w:tcPr>
            <w:tcW w:w="184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spacing w:after="0" w:line="240" w:lineRule="auto"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Школа, учебный кабинет</w:t>
            </w:r>
          </w:p>
        </w:tc>
        <w:tc>
          <w:tcPr>
            <w:tcW w:w="184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spacing w:after="0" w:line="240" w:lineRule="auto"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Текущий индивидуальный</w:t>
            </w:r>
          </w:p>
          <w:p w:rsidR="00E03777" w:rsidRPr="002B3CE2" w:rsidRDefault="00E03777" w:rsidP="00AA654B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3777" w:rsidRPr="002B3CE2" w:rsidTr="00AA654B">
        <w:tc>
          <w:tcPr>
            <w:tcW w:w="675" w:type="dxa"/>
          </w:tcPr>
          <w:p w:rsidR="00E03777" w:rsidRPr="002B3CE2" w:rsidRDefault="00E03777" w:rsidP="00AA654B">
            <w:pPr>
              <w:widowControl w:val="0"/>
              <w:tabs>
                <w:tab w:val="left" w:pos="708"/>
              </w:tabs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44-45</w:t>
            </w:r>
          </w:p>
        </w:tc>
        <w:tc>
          <w:tcPr>
            <w:tcW w:w="993" w:type="dxa"/>
          </w:tcPr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13.02</w:t>
            </w:r>
          </w:p>
          <w:p w:rsidR="00E03777" w:rsidRPr="002B3CE2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1275" w:type="dxa"/>
          </w:tcPr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пятница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12.00-12.40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суббота</w:t>
            </w:r>
          </w:p>
          <w:p w:rsidR="00E03777" w:rsidRPr="002B3CE2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8.00-8.40</w:t>
            </w:r>
          </w:p>
        </w:tc>
        <w:tc>
          <w:tcPr>
            <w:tcW w:w="2977" w:type="dxa"/>
          </w:tcPr>
          <w:p w:rsidR="00E03777" w:rsidRPr="002B3CE2" w:rsidRDefault="00E03777" w:rsidP="00AA654B">
            <w:pPr>
              <w:widowControl w:val="0"/>
              <w:tabs>
                <w:tab w:val="left" w:pos="708"/>
              </w:tabs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Теоретическое занятие: работа с литературой, консультация учителя.</w:t>
            </w:r>
          </w:p>
        </w:tc>
        <w:tc>
          <w:tcPr>
            <w:tcW w:w="99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spacing w:after="0" w:line="240" w:lineRule="auto"/>
              <w:ind w:right="30"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3968" w:type="dxa"/>
          </w:tcPr>
          <w:p w:rsidR="00E03777" w:rsidRPr="002B3CE2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 w:rsidRPr="002B3CE2">
              <w:rPr>
                <w:rFonts w:ascii="Times New Roman" w:eastAsia="ヒラギノ角ゴ Pro W3" w:hAnsi="Times New Roman" w:cs="Times New Roman"/>
                <w:sz w:val="28"/>
                <w:szCs w:val="28"/>
              </w:rPr>
              <w:t xml:space="preserve">Рассказ В. Осеевой «Навестила» </w:t>
            </w:r>
          </w:p>
        </w:tc>
        <w:tc>
          <w:tcPr>
            <w:tcW w:w="184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spacing w:after="0" w:line="240" w:lineRule="auto"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Школа, учебный кабинет</w:t>
            </w:r>
          </w:p>
        </w:tc>
        <w:tc>
          <w:tcPr>
            <w:tcW w:w="184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spacing w:after="0" w:line="240" w:lineRule="auto"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Текущий индивидуальный</w:t>
            </w:r>
          </w:p>
          <w:p w:rsidR="00E03777" w:rsidRPr="002B3CE2" w:rsidRDefault="00E03777" w:rsidP="00AA654B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3777" w:rsidRPr="002B3CE2" w:rsidTr="00AA654B">
        <w:tc>
          <w:tcPr>
            <w:tcW w:w="675" w:type="dxa"/>
          </w:tcPr>
          <w:p w:rsidR="00E03777" w:rsidRPr="002B3CE2" w:rsidRDefault="00E03777" w:rsidP="00AA654B">
            <w:pPr>
              <w:widowControl w:val="0"/>
              <w:tabs>
                <w:tab w:val="left" w:pos="708"/>
              </w:tabs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993" w:type="dxa"/>
          </w:tcPr>
          <w:p w:rsidR="00E03777" w:rsidRPr="002B3CE2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1275" w:type="dxa"/>
          </w:tcPr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суббота</w:t>
            </w:r>
          </w:p>
          <w:p w:rsidR="00E03777" w:rsidRPr="002B3CE2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8.00-8.40</w:t>
            </w:r>
          </w:p>
        </w:tc>
        <w:tc>
          <w:tcPr>
            <w:tcW w:w="2977" w:type="dxa"/>
          </w:tcPr>
          <w:p w:rsidR="00E03777" w:rsidRPr="002B3CE2" w:rsidRDefault="00E03777" w:rsidP="00AA654B">
            <w:pPr>
              <w:widowControl w:val="0"/>
              <w:tabs>
                <w:tab w:val="left" w:pos="708"/>
              </w:tabs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3CE2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99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spacing w:after="0" w:line="240" w:lineRule="auto"/>
              <w:ind w:right="30"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968" w:type="dxa"/>
          </w:tcPr>
          <w:p w:rsidR="00E03777" w:rsidRPr="002B3CE2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 w:rsidRPr="002B3CE2"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Готовимся к постановке рассказа В. Осеевой «Навестила»</w:t>
            </w:r>
          </w:p>
        </w:tc>
        <w:tc>
          <w:tcPr>
            <w:tcW w:w="184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spacing w:after="0" w:line="240" w:lineRule="auto"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Школа, учебный кабинет</w:t>
            </w:r>
          </w:p>
        </w:tc>
        <w:tc>
          <w:tcPr>
            <w:tcW w:w="1843" w:type="dxa"/>
          </w:tcPr>
          <w:p w:rsidR="00E03777" w:rsidRPr="00BE0264" w:rsidRDefault="00E03777" w:rsidP="00AA654B">
            <w:pPr>
              <w:widowControl w:val="0"/>
              <w:shd w:val="clear" w:color="auto" w:fill="FFFFFF"/>
              <w:suppressAutoHyphens/>
              <w:spacing w:after="0" w:line="240" w:lineRule="auto"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Текущий индивидуальный</w:t>
            </w:r>
          </w:p>
        </w:tc>
      </w:tr>
      <w:tr w:rsidR="00E03777" w:rsidRPr="002B3CE2" w:rsidTr="00AA654B">
        <w:tc>
          <w:tcPr>
            <w:tcW w:w="675" w:type="dxa"/>
          </w:tcPr>
          <w:p w:rsidR="00E03777" w:rsidRPr="002B3CE2" w:rsidRDefault="00E03777" w:rsidP="00AA654B">
            <w:pPr>
              <w:widowControl w:val="0"/>
              <w:tabs>
                <w:tab w:val="left" w:pos="708"/>
              </w:tabs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993" w:type="dxa"/>
          </w:tcPr>
          <w:p w:rsidR="00E03777" w:rsidRPr="002B3CE2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26.02</w:t>
            </w:r>
          </w:p>
        </w:tc>
        <w:tc>
          <w:tcPr>
            <w:tcW w:w="1275" w:type="dxa"/>
          </w:tcPr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пятница</w:t>
            </w:r>
          </w:p>
          <w:p w:rsidR="00E03777" w:rsidRPr="002B3CE2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12.00-12.40</w:t>
            </w:r>
          </w:p>
        </w:tc>
        <w:tc>
          <w:tcPr>
            <w:tcW w:w="2977" w:type="dxa"/>
          </w:tcPr>
          <w:p w:rsidR="00E03777" w:rsidRPr="002B3CE2" w:rsidRDefault="00E03777" w:rsidP="00AA654B">
            <w:pPr>
              <w:widowControl w:val="0"/>
              <w:tabs>
                <w:tab w:val="left" w:pos="708"/>
              </w:tabs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3CE2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99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spacing w:after="0" w:line="240" w:lineRule="auto"/>
              <w:ind w:right="30"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968" w:type="dxa"/>
          </w:tcPr>
          <w:p w:rsidR="00E03777" w:rsidRPr="002B3CE2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 w:rsidRPr="002B3CE2"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Готовимся к постановке рассказа В. Осеевой «Навестила»</w:t>
            </w:r>
          </w:p>
        </w:tc>
        <w:tc>
          <w:tcPr>
            <w:tcW w:w="184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spacing w:after="0" w:line="240" w:lineRule="auto"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Школа, учебный кабинет</w:t>
            </w:r>
          </w:p>
        </w:tc>
        <w:tc>
          <w:tcPr>
            <w:tcW w:w="1843" w:type="dxa"/>
          </w:tcPr>
          <w:p w:rsidR="00E03777" w:rsidRPr="00BE0264" w:rsidRDefault="00E03777" w:rsidP="00AA654B">
            <w:pPr>
              <w:widowControl w:val="0"/>
              <w:shd w:val="clear" w:color="auto" w:fill="FFFFFF"/>
              <w:suppressAutoHyphens/>
              <w:spacing w:after="0" w:line="240" w:lineRule="auto"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Текущий индивидуальны</w:t>
            </w: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й</w:t>
            </w:r>
          </w:p>
        </w:tc>
      </w:tr>
      <w:tr w:rsidR="00E03777" w:rsidRPr="002B3CE2" w:rsidTr="00AA654B">
        <w:tc>
          <w:tcPr>
            <w:tcW w:w="675" w:type="dxa"/>
          </w:tcPr>
          <w:p w:rsidR="00E03777" w:rsidRPr="002B3CE2" w:rsidRDefault="00E03777" w:rsidP="00AA654B">
            <w:pPr>
              <w:widowControl w:val="0"/>
              <w:tabs>
                <w:tab w:val="left" w:pos="708"/>
              </w:tabs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48-49</w:t>
            </w:r>
          </w:p>
        </w:tc>
        <w:tc>
          <w:tcPr>
            <w:tcW w:w="993" w:type="dxa"/>
          </w:tcPr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27.02</w:t>
            </w:r>
          </w:p>
          <w:p w:rsidR="00E03777" w:rsidRPr="002B3CE2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5.03</w:t>
            </w:r>
          </w:p>
        </w:tc>
        <w:tc>
          <w:tcPr>
            <w:tcW w:w="1275" w:type="dxa"/>
          </w:tcPr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пятница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12.00-12.40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суббота</w:t>
            </w:r>
          </w:p>
          <w:p w:rsidR="00E03777" w:rsidRPr="002B3CE2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8.00-8.40</w:t>
            </w:r>
          </w:p>
        </w:tc>
        <w:tc>
          <w:tcPr>
            <w:tcW w:w="2977" w:type="dxa"/>
          </w:tcPr>
          <w:p w:rsidR="00E03777" w:rsidRPr="002B3CE2" w:rsidRDefault="00E03777" w:rsidP="00AA654B">
            <w:pPr>
              <w:widowControl w:val="0"/>
              <w:tabs>
                <w:tab w:val="left" w:pos="708"/>
              </w:tabs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Теоретическое занятие: работа с литературой, консультация учителя.</w:t>
            </w:r>
          </w:p>
        </w:tc>
        <w:tc>
          <w:tcPr>
            <w:tcW w:w="99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spacing w:after="0" w:line="240" w:lineRule="auto"/>
              <w:ind w:right="30"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3968" w:type="dxa"/>
          </w:tcPr>
          <w:p w:rsidR="00E03777" w:rsidRPr="002B3CE2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 w:rsidRPr="002B3CE2">
              <w:rPr>
                <w:rFonts w:ascii="Times New Roman" w:eastAsia="ヒラギノ角ゴ Pro W3" w:hAnsi="Times New Roman" w:cs="Times New Roman"/>
                <w:sz w:val="28"/>
                <w:szCs w:val="28"/>
              </w:rPr>
              <w:t xml:space="preserve">Рассказ Е. Пермяка «Кто?» </w:t>
            </w:r>
          </w:p>
        </w:tc>
        <w:tc>
          <w:tcPr>
            <w:tcW w:w="184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spacing w:after="0" w:line="240" w:lineRule="auto"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Школа, учебный кабинет</w:t>
            </w:r>
          </w:p>
        </w:tc>
        <w:tc>
          <w:tcPr>
            <w:tcW w:w="184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spacing w:after="0" w:line="240" w:lineRule="auto"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Текущий индивидуальный</w:t>
            </w:r>
          </w:p>
          <w:p w:rsidR="00E03777" w:rsidRPr="002B3CE2" w:rsidRDefault="00E03777" w:rsidP="00AA654B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3777" w:rsidRPr="002B3CE2" w:rsidTr="00AA654B">
        <w:tc>
          <w:tcPr>
            <w:tcW w:w="675" w:type="dxa"/>
          </w:tcPr>
          <w:p w:rsidR="00E03777" w:rsidRPr="002B3CE2" w:rsidRDefault="00E03777" w:rsidP="00AA654B">
            <w:pPr>
              <w:widowControl w:val="0"/>
              <w:tabs>
                <w:tab w:val="left" w:pos="708"/>
              </w:tabs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50-</w:t>
            </w:r>
            <w:r w:rsidRPr="002B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51</w:t>
            </w:r>
          </w:p>
        </w:tc>
        <w:tc>
          <w:tcPr>
            <w:tcW w:w="993" w:type="dxa"/>
          </w:tcPr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lastRenderedPageBreak/>
              <w:t>6.03</w:t>
            </w:r>
          </w:p>
          <w:p w:rsidR="00E03777" w:rsidRPr="002B3CE2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lastRenderedPageBreak/>
              <w:t>12.03</w:t>
            </w:r>
          </w:p>
        </w:tc>
        <w:tc>
          <w:tcPr>
            <w:tcW w:w="1275" w:type="dxa"/>
          </w:tcPr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lastRenderedPageBreak/>
              <w:t>пятница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lastRenderedPageBreak/>
              <w:t>12.00-12.40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суббота</w:t>
            </w:r>
          </w:p>
          <w:p w:rsidR="00E03777" w:rsidRPr="002B3CE2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8.00-8.40</w:t>
            </w:r>
          </w:p>
        </w:tc>
        <w:tc>
          <w:tcPr>
            <w:tcW w:w="2977" w:type="dxa"/>
          </w:tcPr>
          <w:p w:rsidR="00E03777" w:rsidRPr="002B3CE2" w:rsidRDefault="00E03777" w:rsidP="00AA654B">
            <w:pPr>
              <w:widowControl w:val="0"/>
              <w:tabs>
                <w:tab w:val="left" w:pos="708"/>
              </w:tabs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3CE2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  <w:lastRenderedPageBreak/>
              <w:t>Практическое занятие</w:t>
            </w:r>
          </w:p>
        </w:tc>
        <w:tc>
          <w:tcPr>
            <w:tcW w:w="99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spacing w:after="0" w:line="240" w:lineRule="auto"/>
              <w:ind w:right="30"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3968" w:type="dxa"/>
          </w:tcPr>
          <w:p w:rsidR="00E03777" w:rsidRPr="002B3CE2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 w:rsidRPr="002B3CE2">
              <w:rPr>
                <w:rFonts w:ascii="Times New Roman" w:eastAsia="ヒラギノ角ゴ Pro W3" w:hAnsi="Times New Roman" w:cs="Times New Roman"/>
                <w:sz w:val="28"/>
                <w:szCs w:val="28"/>
              </w:rPr>
              <w:t xml:space="preserve">Готовимся к постановке </w:t>
            </w:r>
            <w:r w:rsidRPr="002B3CE2">
              <w:rPr>
                <w:rFonts w:ascii="Times New Roman" w:eastAsia="ヒラギノ角ゴ Pro W3" w:hAnsi="Times New Roman" w:cs="Times New Roman"/>
                <w:sz w:val="28"/>
                <w:szCs w:val="28"/>
              </w:rPr>
              <w:lastRenderedPageBreak/>
              <w:t>рассказа Е. Пермяка «Кто?»</w:t>
            </w:r>
          </w:p>
        </w:tc>
        <w:tc>
          <w:tcPr>
            <w:tcW w:w="184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spacing w:after="0" w:line="240" w:lineRule="auto"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Школа, </w:t>
            </w: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lastRenderedPageBreak/>
              <w:t>учебный кабинет</w:t>
            </w:r>
          </w:p>
        </w:tc>
        <w:tc>
          <w:tcPr>
            <w:tcW w:w="184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spacing w:after="0" w:line="240" w:lineRule="auto"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Текущий </w:t>
            </w: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lastRenderedPageBreak/>
              <w:t>индивидуальный</w:t>
            </w:r>
          </w:p>
          <w:p w:rsidR="00E03777" w:rsidRPr="002B3CE2" w:rsidRDefault="00E03777" w:rsidP="00AA654B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3777" w:rsidRPr="002B3CE2" w:rsidTr="00AA654B">
        <w:tc>
          <w:tcPr>
            <w:tcW w:w="675" w:type="dxa"/>
          </w:tcPr>
          <w:p w:rsidR="00E03777" w:rsidRPr="002B3CE2" w:rsidRDefault="00E03777" w:rsidP="00AA654B">
            <w:pPr>
              <w:widowControl w:val="0"/>
              <w:tabs>
                <w:tab w:val="left" w:pos="708"/>
              </w:tabs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52</w:t>
            </w:r>
          </w:p>
        </w:tc>
        <w:tc>
          <w:tcPr>
            <w:tcW w:w="993" w:type="dxa"/>
          </w:tcPr>
          <w:p w:rsidR="00E03777" w:rsidRPr="002B3CE2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1275" w:type="dxa"/>
          </w:tcPr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суббота</w:t>
            </w:r>
          </w:p>
          <w:p w:rsidR="00E03777" w:rsidRPr="002B3CE2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8.00-8.40</w:t>
            </w:r>
          </w:p>
        </w:tc>
        <w:tc>
          <w:tcPr>
            <w:tcW w:w="2977" w:type="dxa"/>
          </w:tcPr>
          <w:p w:rsidR="00E03777" w:rsidRPr="002B3CE2" w:rsidRDefault="00E03777" w:rsidP="00AA654B">
            <w:pPr>
              <w:widowControl w:val="0"/>
              <w:tabs>
                <w:tab w:val="left" w:pos="708"/>
              </w:tabs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Теоретическое занятие: работа с литературой, консультация учителя.</w:t>
            </w:r>
          </w:p>
        </w:tc>
        <w:tc>
          <w:tcPr>
            <w:tcW w:w="99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spacing w:after="0" w:line="240" w:lineRule="auto"/>
              <w:ind w:right="30"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968" w:type="dxa"/>
          </w:tcPr>
          <w:p w:rsidR="00E03777" w:rsidRPr="002B3CE2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 w:rsidRPr="002B3CE2"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Готовимся к постановке рассказа Е. Пермяка «Кто?»</w:t>
            </w:r>
          </w:p>
        </w:tc>
        <w:tc>
          <w:tcPr>
            <w:tcW w:w="184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spacing w:after="0" w:line="240" w:lineRule="auto"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Школа, учебный кабинет</w:t>
            </w:r>
          </w:p>
        </w:tc>
        <w:tc>
          <w:tcPr>
            <w:tcW w:w="184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spacing w:after="0" w:line="240" w:lineRule="auto"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Текущий индивидуальный</w:t>
            </w:r>
          </w:p>
          <w:p w:rsidR="00E03777" w:rsidRPr="002B3CE2" w:rsidRDefault="00E03777" w:rsidP="00AA654B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3777" w:rsidRPr="002B3CE2" w:rsidTr="00AA654B">
        <w:tc>
          <w:tcPr>
            <w:tcW w:w="675" w:type="dxa"/>
          </w:tcPr>
          <w:p w:rsidR="00E03777" w:rsidRPr="002B3CE2" w:rsidRDefault="00E03777" w:rsidP="00AA654B">
            <w:pPr>
              <w:widowControl w:val="0"/>
              <w:tabs>
                <w:tab w:val="left" w:pos="708"/>
              </w:tabs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53-55</w:t>
            </w:r>
          </w:p>
        </w:tc>
        <w:tc>
          <w:tcPr>
            <w:tcW w:w="993" w:type="dxa"/>
          </w:tcPr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19.03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20.03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22.03</w:t>
            </w:r>
          </w:p>
          <w:p w:rsidR="00E03777" w:rsidRPr="002B3CE2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пятница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12.00-12.40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суббота</w:t>
            </w:r>
          </w:p>
          <w:p w:rsidR="00E03777" w:rsidRPr="002B3CE2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8.00-8.40</w:t>
            </w:r>
          </w:p>
        </w:tc>
        <w:tc>
          <w:tcPr>
            <w:tcW w:w="2977" w:type="dxa"/>
          </w:tcPr>
          <w:p w:rsidR="00E03777" w:rsidRPr="002B3CE2" w:rsidRDefault="00E03777" w:rsidP="00AA654B">
            <w:pPr>
              <w:widowControl w:val="0"/>
              <w:tabs>
                <w:tab w:val="left" w:pos="708"/>
              </w:tabs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Теоретическое занятие: работа с литературой, консультация учителя.</w:t>
            </w:r>
          </w:p>
        </w:tc>
        <w:tc>
          <w:tcPr>
            <w:tcW w:w="99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spacing w:after="0" w:line="240" w:lineRule="auto"/>
              <w:ind w:right="30"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3968" w:type="dxa"/>
          </w:tcPr>
          <w:p w:rsidR="00E03777" w:rsidRPr="002B3CE2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 w:rsidRPr="002B3CE2"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Рассказ В. Драгунского «Англичанин Павля»</w:t>
            </w:r>
          </w:p>
        </w:tc>
        <w:tc>
          <w:tcPr>
            <w:tcW w:w="184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spacing w:after="0" w:line="240" w:lineRule="auto"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Школа, учебный кабинет</w:t>
            </w:r>
          </w:p>
        </w:tc>
        <w:tc>
          <w:tcPr>
            <w:tcW w:w="184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spacing w:after="0" w:line="240" w:lineRule="auto"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Текущий индивидуальный</w:t>
            </w:r>
          </w:p>
          <w:p w:rsidR="00E03777" w:rsidRPr="002B3CE2" w:rsidRDefault="00E03777" w:rsidP="00AA654B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3777" w:rsidRPr="002B3CE2" w:rsidTr="00AA654B">
        <w:tc>
          <w:tcPr>
            <w:tcW w:w="675" w:type="dxa"/>
          </w:tcPr>
          <w:p w:rsidR="00E03777" w:rsidRPr="002B3CE2" w:rsidRDefault="00E03777" w:rsidP="00AA654B">
            <w:pPr>
              <w:widowControl w:val="0"/>
              <w:tabs>
                <w:tab w:val="left" w:pos="708"/>
              </w:tabs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56-57</w:t>
            </w:r>
          </w:p>
        </w:tc>
        <w:tc>
          <w:tcPr>
            <w:tcW w:w="993" w:type="dxa"/>
          </w:tcPr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26.03</w:t>
            </w:r>
          </w:p>
          <w:p w:rsidR="00E03777" w:rsidRPr="002B3CE2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2.04</w:t>
            </w:r>
          </w:p>
        </w:tc>
        <w:tc>
          <w:tcPr>
            <w:tcW w:w="1275" w:type="dxa"/>
          </w:tcPr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пятница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12.00-12.40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суббота</w:t>
            </w:r>
          </w:p>
          <w:p w:rsidR="00E03777" w:rsidRPr="002B3CE2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8.00-8.40</w:t>
            </w:r>
          </w:p>
        </w:tc>
        <w:tc>
          <w:tcPr>
            <w:tcW w:w="2977" w:type="dxa"/>
          </w:tcPr>
          <w:p w:rsidR="00E03777" w:rsidRPr="002B3CE2" w:rsidRDefault="00E03777" w:rsidP="00AA654B">
            <w:pPr>
              <w:widowControl w:val="0"/>
              <w:tabs>
                <w:tab w:val="left" w:pos="708"/>
              </w:tabs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453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99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spacing w:after="0" w:line="240" w:lineRule="auto"/>
              <w:ind w:right="30"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3968" w:type="dxa"/>
          </w:tcPr>
          <w:p w:rsidR="00E03777" w:rsidRPr="002B3CE2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 w:rsidRPr="002B3CE2"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Готовимся к постановке рассказа В. Драгунского «Англичанин Павля»</w:t>
            </w:r>
          </w:p>
        </w:tc>
        <w:tc>
          <w:tcPr>
            <w:tcW w:w="184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spacing w:after="0" w:line="240" w:lineRule="auto"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Школа, учебный кабинет</w:t>
            </w:r>
          </w:p>
        </w:tc>
        <w:tc>
          <w:tcPr>
            <w:tcW w:w="184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spacing w:after="0" w:line="240" w:lineRule="auto"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Текущий индивидуальный</w:t>
            </w:r>
          </w:p>
          <w:p w:rsidR="00E03777" w:rsidRPr="002B3CE2" w:rsidRDefault="00E03777" w:rsidP="00AA654B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3777" w:rsidRPr="002B3CE2" w:rsidTr="00AA654B">
        <w:tc>
          <w:tcPr>
            <w:tcW w:w="675" w:type="dxa"/>
          </w:tcPr>
          <w:p w:rsidR="00E03777" w:rsidRPr="002B3CE2" w:rsidRDefault="00E03777" w:rsidP="00AA654B">
            <w:pPr>
              <w:widowControl w:val="0"/>
              <w:tabs>
                <w:tab w:val="left" w:pos="708"/>
              </w:tabs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993" w:type="dxa"/>
          </w:tcPr>
          <w:p w:rsidR="00E03777" w:rsidRPr="002B3CE2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3.04</w:t>
            </w:r>
          </w:p>
        </w:tc>
        <w:tc>
          <w:tcPr>
            <w:tcW w:w="1275" w:type="dxa"/>
          </w:tcPr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суббота</w:t>
            </w:r>
          </w:p>
          <w:p w:rsidR="00E03777" w:rsidRPr="002B3CE2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8.00-8.40</w:t>
            </w:r>
          </w:p>
        </w:tc>
        <w:tc>
          <w:tcPr>
            <w:tcW w:w="2977" w:type="dxa"/>
          </w:tcPr>
          <w:p w:rsidR="00E03777" w:rsidRPr="002B3CE2" w:rsidRDefault="00E03777" w:rsidP="00AA654B">
            <w:pPr>
              <w:widowControl w:val="0"/>
              <w:tabs>
                <w:tab w:val="left" w:pos="708"/>
              </w:tabs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453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99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spacing w:after="0" w:line="240" w:lineRule="auto"/>
              <w:ind w:right="30"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968" w:type="dxa"/>
          </w:tcPr>
          <w:p w:rsidR="00E03777" w:rsidRPr="002B3CE2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 w:rsidRPr="002B3CE2"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Готовимся к постановке рассказа В. Драгунского «Англичанин Павля»</w:t>
            </w:r>
          </w:p>
        </w:tc>
        <w:tc>
          <w:tcPr>
            <w:tcW w:w="184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spacing w:after="0" w:line="240" w:lineRule="auto"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Школа, учебный кабинет</w:t>
            </w:r>
          </w:p>
        </w:tc>
        <w:tc>
          <w:tcPr>
            <w:tcW w:w="184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spacing w:after="0" w:line="240" w:lineRule="auto"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Текущий индивидуальный</w:t>
            </w:r>
          </w:p>
          <w:p w:rsidR="00E03777" w:rsidRPr="002B3CE2" w:rsidRDefault="00E03777" w:rsidP="00AA654B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3777" w:rsidRPr="002B3CE2" w:rsidTr="00AA654B">
        <w:tc>
          <w:tcPr>
            <w:tcW w:w="675" w:type="dxa"/>
          </w:tcPr>
          <w:p w:rsidR="00E03777" w:rsidRPr="002B3CE2" w:rsidRDefault="00E03777" w:rsidP="00AA654B">
            <w:pPr>
              <w:widowControl w:val="0"/>
              <w:tabs>
                <w:tab w:val="left" w:pos="708"/>
              </w:tabs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993" w:type="dxa"/>
          </w:tcPr>
          <w:p w:rsidR="00E03777" w:rsidRPr="002B3CE2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9.04</w:t>
            </w:r>
          </w:p>
        </w:tc>
        <w:tc>
          <w:tcPr>
            <w:tcW w:w="1275" w:type="dxa"/>
          </w:tcPr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пятница</w:t>
            </w:r>
          </w:p>
          <w:p w:rsidR="00E03777" w:rsidRPr="002B3CE2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12.00-12.40</w:t>
            </w:r>
          </w:p>
        </w:tc>
        <w:tc>
          <w:tcPr>
            <w:tcW w:w="2977" w:type="dxa"/>
          </w:tcPr>
          <w:p w:rsidR="00E03777" w:rsidRPr="002B3CE2" w:rsidRDefault="00E03777" w:rsidP="00AA654B">
            <w:pPr>
              <w:widowControl w:val="0"/>
              <w:tabs>
                <w:tab w:val="left" w:pos="708"/>
              </w:tabs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453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993" w:type="dxa"/>
          </w:tcPr>
          <w:p w:rsidR="00E03777" w:rsidRPr="002B3CE2" w:rsidRDefault="00E03777" w:rsidP="00AA654B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8" w:type="dxa"/>
          </w:tcPr>
          <w:p w:rsidR="00E03777" w:rsidRPr="002B3CE2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 w:rsidRPr="002B3CE2"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Готовимся к постановке рассказа В. Драгунского «Англичанин Павля»</w:t>
            </w:r>
          </w:p>
        </w:tc>
        <w:tc>
          <w:tcPr>
            <w:tcW w:w="1843" w:type="dxa"/>
          </w:tcPr>
          <w:p w:rsidR="00E03777" w:rsidRPr="002B3CE2" w:rsidRDefault="00E03777" w:rsidP="00AA654B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Школа, учебный кабинет</w:t>
            </w:r>
          </w:p>
        </w:tc>
        <w:tc>
          <w:tcPr>
            <w:tcW w:w="1843" w:type="dxa"/>
          </w:tcPr>
          <w:p w:rsidR="00E03777" w:rsidRPr="00FB5275" w:rsidRDefault="00E03777" w:rsidP="00AA654B">
            <w:pPr>
              <w:widowControl w:val="0"/>
              <w:shd w:val="clear" w:color="auto" w:fill="FFFFFF"/>
              <w:suppressAutoHyphens/>
              <w:spacing w:after="0" w:line="240" w:lineRule="auto"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Текущий индивидуальный</w:t>
            </w:r>
          </w:p>
        </w:tc>
      </w:tr>
      <w:tr w:rsidR="00E03777" w:rsidRPr="002B3CE2" w:rsidTr="00AA654B">
        <w:tc>
          <w:tcPr>
            <w:tcW w:w="675" w:type="dxa"/>
          </w:tcPr>
          <w:p w:rsidR="00E03777" w:rsidRPr="002B3CE2" w:rsidRDefault="00E03777" w:rsidP="00AA654B">
            <w:pPr>
              <w:widowControl w:val="0"/>
              <w:tabs>
                <w:tab w:val="left" w:pos="708"/>
              </w:tabs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60-65</w:t>
            </w:r>
          </w:p>
        </w:tc>
        <w:tc>
          <w:tcPr>
            <w:tcW w:w="993" w:type="dxa"/>
          </w:tcPr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10.04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16.04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lastRenderedPageBreak/>
              <w:t>17.04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23.04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24.04</w:t>
            </w:r>
          </w:p>
          <w:p w:rsidR="00E03777" w:rsidRPr="002B3CE2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1275" w:type="dxa"/>
          </w:tcPr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lastRenderedPageBreak/>
              <w:t>пятница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12.00-</w:t>
            </w: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lastRenderedPageBreak/>
              <w:t>12.40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суббота</w:t>
            </w:r>
          </w:p>
          <w:p w:rsidR="00E03777" w:rsidRPr="002B3CE2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8.00-8.40</w:t>
            </w:r>
          </w:p>
        </w:tc>
        <w:tc>
          <w:tcPr>
            <w:tcW w:w="2977" w:type="dxa"/>
          </w:tcPr>
          <w:p w:rsidR="00E03777" w:rsidRPr="002B3CE2" w:rsidRDefault="00E03777" w:rsidP="00AA654B">
            <w:pPr>
              <w:widowControl w:val="0"/>
              <w:tabs>
                <w:tab w:val="left" w:pos="708"/>
              </w:tabs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Теоретическое занятие: работа с </w:t>
            </w: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lastRenderedPageBreak/>
              <w:t>литературой, консультация учителя.</w:t>
            </w:r>
          </w:p>
        </w:tc>
        <w:tc>
          <w:tcPr>
            <w:tcW w:w="99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spacing w:after="0" w:line="240" w:lineRule="auto"/>
              <w:ind w:right="30"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lastRenderedPageBreak/>
              <w:t>6</w:t>
            </w:r>
          </w:p>
        </w:tc>
        <w:tc>
          <w:tcPr>
            <w:tcW w:w="3968" w:type="dxa"/>
          </w:tcPr>
          <w:p w:rsidR="00E03777" w:rsidRPr="002B3CE2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 w:rsidRPr="002B3CE2"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Рассказ Л. Каминского «Как Петя ленился»</w:t>
            </w:r>
          </w:p>
        </w:tc>
        <w:tc>
          <w:tcPr>
            <w:tcW w:w="184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spacing w:after="0" w:line="240" w:lineRule="auto"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 xml:space="preserve">Школа, учебный </w:t>
            </w: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lastRenderedPageBreak/>
              <w:t>кабинет</w:t>
            </w:r>
          </w:p>
        </w:tc>
        <w:tc>
          <w:tcPr>
            <w:tcW w:w="184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spacing w:after="0" w:line="240" w:lineRule="auto"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lastRenderedPageBreak/>
              <w:t>Текущий индивидуаль</w:t>
            </w: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lastRenderedPageBreak/>
              <w:t>ный</w:t>
            </w:r>
          </w:p>
          <w:p w:rsidR="00E03777" w:rsidRPr="002B3CE2" w:rsidRDefault="00E03777" w:rsidP="00AA654B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3777" w:rsidRPr="002B3CE2" w:rsidTr="00AA654B">
        <w:tc>
          <w:tcPr>
            <w:tcW w:w="675" w:type="dxa"/>
          </w:tcPr>
          <w:p w:rsidR="00E03777" w:rsidRPr="002B3CE2" w:rsidRDefault="00E03777" w:rsidP="00AA654B">
            <w:pPr>
              <w:widowControl w:val="0"/>
              <w:tabs>
                <w:tab w:val="left" w:pos="708"/>
              </w:tabs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66-67</w:t>
            </w:r>
          </w:p>
        </w:tc>
        <w:tc>
          <w:tcPr>
            <w:tcW w:w="993" w:type="dxa"/>
          </w:tcPr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30.04</w:t>
            </w:r>
          </w:p>
          <w:p w:rsidR="00E03777" w:rsidRPr="002B3CE2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7.05</w:t>
            </w:r>
          </w:p>
        </w:tc>
        <w:tc>
          <w:tcPr>
            <w:tcW w:w="1275" w:type="dxa"/>
          </w:tcPr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пятница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12.00-12.40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суббота</w:t>
            </w:r>
          </w:p>
          <w:p w:rsidR="00E03777" w:rsidRPr="002B3CE2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8.00-8.40</w:t>
            </w:r>
          </w:p>
        </w:tc>
        <w:tc>
          <w:tcPr>
            <w:tcW w:w="2977" w:type="dxa"/>
          </w:tcPr>
          <w:p w:rsidR="00E03777" w:rsidRPr="002B3CE2" w:rsidRDefault="00E03777" w:rsidP="00AA654B">
            <w:pPr>
              <w:widowControl w:val="0"/>
              <w:tabs>
                <w:tab w:val="left" w:pos="708"/>
              </w:tabs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453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99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spacing w:after="0" w:line="240" w:lineRule="auto"/>
              <w:ind w:right="30"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3968" w:type="dxa"/>
          </w:tcPr>
          <w:p w:rsidR="00E03777" w:rsidRPr="002B3CE2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 w:rsidRPr="002B3CE2"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Готовимся к чтению по ролям рассказа Л. Каминского «Как Петя ленился»</w:t>
            </w:r>
          </w:p>
        </w:tc>
        <w:tc>
          <w:tcPr>
            <w:tcW w:w="184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spacing w:after="0" w:line="240" w:lineRule="auto"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Школа, учебный кабинет</w:t>
            </w:r>
          </w:p>
        </w:tc>
        <w:tc>
          <w:tcPr>
            <w:tcW w:w="184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spacing w:after="0" w:line="240" w:lineRule="auto"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Текущий индивидуальный</w:t>
            </w:r>
          </w:p>
          <w:p w:rsidR="00E03777" w:rsidRPr="002B3CE2" w:rsidRDefault="00E03777" w:rsidP="00AA654B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3777" w:rsidRPr="002B3CE2" w:rsidTr="00AA654B">
        <w:tc>
          <w:tcPr>
            <w:tcW w:w="675" w:type="dxa"/>
          </w:tcPr>
          <w:p w:rsidR="00E03777" w:rsidRPr="002B3CE2" w:rsidRDefault="00E03777" w:rsidP="00AA654B">
            <w:pPr>
              <w:widowControl w:val="0"/>
              <w:tabs>
                <w:tab w:val="left" w:pos="708"/>
              </w:tabs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68-69</w:t>
            </w:r>
          </w:p>
        </w:tc>
        <w:tc>
          <w:tcPr>
            <w:tcW w:w="993" w:type="dxa"/>
          </w:tcPr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14.05</w:t>
            </w:r>
          </w:p>
          <w:p w:rsidR="00E03777" w:rsidRPr="002B3CE2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1275" w:type="dxa"/>
          </w:tcPr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пятница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12.00-12.40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суббота</w:t>
            </w:r>
          </w:p>
          <w:p w:rsidR="00E03777" w:rsidRPr="002B3CE2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8.00-8.40</w:t>
            </w:r>
          </w:p>
        </w:tc>
        <w:tc>
          <w:tcPr>
            <w:tcW w:w="2977" w:type="dxa"/>
          </w:tcPr>
          <w:p w:rsidR="00E03777" w:rsidRPr="002B3CE2" w:rsidRDefault="00E03777" w:rsidP="00AA654B">
            <w:pPr>
              <w:widowControl w:val="0"/>
              <w:tabs>
                <w:tab w:val="left" w:pos="708"/>
              </w:tabs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453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993" w:type="dxa"/>
          </w:tcPr>
          <w:p w:rsidR="00E03777" w:rsidRPr="002B3CE2" w:rsidRDefault="00E03777" w:rsidP="00AA654B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8" w:type="dxa"/>
          </w:tcPr>
          <w:p w:rsidR="00E03777" w:rsidRPr="002B3CE2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 w:rsidRPr="002B3CE2"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Готовимся к чтению по ролям рассказа Л. Каминского «Как Петя ленился»</w:t>
            </w:r>
          </w:p>
        </w:tc>
        <w:tc>
          <w:tcPr>
            <w:tcW w:w="1843" w:type="dxa"/>
          </w:tcPr>
          <w:p w:rsidR="00E03777" w:rsidRPr="002B3CE2" w:rsidRDefault="00E03777" w:rsidP="00AA654B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Школа, учебный кабинет</w:t>
            </w:r>
          </w:p>
        </w:tc>
        <w:tc>
          <w:tcPr>
            <w:tcW w:w="1843" w:type="dxa"/>
          </w:tcPr>
          <w:p w:rsidR="00E03777" w:rsidRPr="00FB5275" w:rsidRDefault="00E03777" w:rsidP="00AA654B">
            <w:pPr>
              <w:widowControl w:val="0"/>
              <w:shd w:val="clear" w:color="auto" w:fill="FFFFFF"/>
              <w:suppressAutoHyphens/>
              <w:spacing w:after="0" w:line="240" w:lineRule="auto"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Текущий индивидуальный</w:t>
            </w:r>
          </w:p>
        </w:tc>
      </w:tr>
      <w:tr w:rsidR="00E03777" w:rsidRPr="002B3CE2" w:rsidTr="00AA654B">
        <w:tc>
          <w:tcPr>
            <w:tcW w:w="675" w:type="dxa"/>
          </w:tcPr>
          <w:p w:rsidR="00E03777" w:rsidRPr="002B3CE2" w:rsidRDefault="00E03777" w:rsidP="00AA654B">
            <w:pPr>
              <w:widowControl w:val="0"/>
              <w:tabs>
                <w:tab w:val="left" w:pos="708"/>
              </w:tabs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70-72</w:t>
            </w:r>
          </w:p>
        </w:tc>
        <w:tc>
          <w:tcPr>
            <w:tcW w:w="993" w:type="dxa"/>
          </w:tcPr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21.05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22.05</w:t>
            </w:r>
          </w:p>
          <w:p w:rsidR="00E03777" w:rsidRPr="002B3CE2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1275" w:type="dxa"/>
          </w:tcPr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пятница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12.00-12.40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суббота</w:t>
            </w:r>
          </w:p>
          <w:p w:rsidR="00E03777" w:rsidRPr="002B3CE2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8.00-8.40</w:t>
            </w:r>
          </w:p>
        </w:tc>
        <w:tc>
          <w:tcPr>
            <w:tcW w:w="2977" w:type="dxa"/>
          </w:tcPr>
          <w:p w:rsidR="00E03777" w:rsidRPr="002B3CE2" w:rsidRDefault="00E03777" w:rsidP="00AA654B">
            <w:pPr>
              <w:widowControl w:val="0"/>
              <w:tabs>
                <w:tab w:val="left" w:pos="708"/>
              </w:tabs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453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993" w:type="dxa"/>
          </w:tcPr>
          <w:p w:rsidR="00E03777" w:rsidRPr="002B3CE2" w:rsidRDefault="00E03777" w:rsidP="00AA654B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8" w:type="dxa"/>
          </w:tcPr>
          <w:p w:rsidR="00E03777" w:rsidRPr="002B3CE2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 w:rsidRPr="002B3CE2"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Экскурсия в библиотеку</w:t>
            </w:r>
          </w:p>
        </w:tc>
        <w:tc>
          <w:tcPr>
            <w:tcW w:w="1843" w:type="dxa"/>
          </w:tcPr>
          <w:p w:rsidR="00E03777" w:rsidRPr="002B3CE2" w:rsidRDefault="00E03777" w:rsidP="00AA654B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Школа, школьная библиотека</w:t>
            </w:r>
          </w:p>
        </w:tc>
        <w:tc>
          <w:tcPr>
            <w:tcW w:w="1843" w:type="dxa"/>
          </w:tcPr>
          <w:p w:rsidR="00E03777" w:rsidRPr="00FB5275" w:rsidRDefault="00E03777" w:rsidP="00AA654B">
            <w:pPr>
              <w:widowControl w:val="0"/>
              <w:shd w:val="clear" w:color="auto" w:fill="FFFFFF"/>
              <w:suppressAutoHyphens/>
              <w:spacing w:after="0" w:line="240" w:lineRule="auto"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Текущий индивидуальный</w:t>
            </w:r>
          </w:p>
        </w:tc>
      </w:tr>
    </w:tbl>
    <w:p w:rsidR="00E03777" w:rsidRDefault="00E03777" w:rsidP="00E03777">
      <w:pPr>
        <w:pStyle w:val="ac"/>
        <w:tabs>
          <w:tab w:val="left" w:pos="980"/>
        </w:tabs>
        <w:jc w:val="both"/>
        <w:rPr>
          <w:b/>
          <w:sz w:val="28"/>
          <w:szCs w:val="28"/>
        </w:rPr>
      </w:pPr>
    </w:p>
    <w:p w:rsidR="00E03777" w:rsidRPr="0087316F" w:rsidRDefault="00E03777" w:rsidP="00E03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год обучения</w:t>
      </w:r>
    </w:p>
    <w:p w:rsidR="00E03777" w:rsidRPr="0087316F" w:rsidRDefault="00E03777" w:rsidP="00E037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Количество часов: всего- 72 в год; 2</w:t>
      </w:r>
      <w:r w:rsidRPr="0087316F">
        <w:rPr>
          <w:rFonts w:ascii="Times New Roman" w:eastAsia="Calibri" w:hAnsi="Times New Roman" w:cs="Times New Roman"/>
          <w:sz w:val="28"/>
          <w:szCs w:val="28"/>
        </w:rPr>
        <w:t xml:space="preserve"> раз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87316F">
        <w:rPr>
          <w:rFonts w:ascii="Times New Roman" w:eastAsia="Calibri" w:hAnsi="Times New Roman" w:cs="Times New Roman"/>
          <w:sz w:val="28"/>
          <w:szCs w:val="28"/>
        </w:rPr>
        <w:t xml:space="preserve"> в неделю по 1 часу. </w:t>
      </w:r>
    </w:p>
    <w:p w:rsidR="00E03777" w:rsidRPr="0087316F" w:rsidRDefault="00E03777" w:rsidP="00E03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16F">
        <w:rPr>
          <w:rFonts w:ascii="Times New Roman" w:eastAsia="Calibri" w:hAnsi="Times New Roman" w:cs="Times New Roman"/>
          <w:sz w:val="28"/>
          <w:szCs w:val="28"/>
        </w:rPr>
        <w:t xml:space="preserve">Планирование составлено на основе образовательной общеразвивающей программы </w:t>
      </w:r>
      <w:r>
        <w:rPr>
          <w:rFonts w:ascii="Times New Roman" w:eastAsia="Calibri" w:hAnsi="Times New Roman" w:cs="Times New Roman"/>
          <w:sz w:val="28"/>
          <w:szCs w:val="28"/>
        </w:rPr>
        <w:t>социально-гуманитарной направленности «Грамотный читатель. Обучение смысловому чтению</w:t>
      </w:r>
      <w:r w:rsidRPr="0087316F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E03777" w:rsidRDefault="00E03777" w:rsidP="00E03777">
      <w:pPr>
        <w:pStyle w:val="ac"/>
        <w:jc w:val="both"/>
        <w:rPr>
          <w:b/>
          <w:sz w:val="28"/>
          <w:szCs w:val="28"/>
        </w:rPr>
      </w:pPr>
    </w:p>
    <w:p w:rsidR="00E03777" w:rsidRPr="00872D84" w:rsidRDefault="00E03777" w:rsidP="00E03777">
      <w:pPr>
        <w:pStyle w:val="ac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</w:r>
    </w:p>
    <w:tbl>
      <w:tblPr>
        <w:tblStyle w:val="a3"/>
        <w:tblW w:w="14567" w:type="dxa"/>
        <w:tblLayout w:type="fixed"/>
        <w:tblLook w:val="04A0"/>
      </w:tblPr>
      <w:tblGrid>
        <w:gridCol w:w="675"/>
        <w:gridCol w:w="993"/>
        <w:gridCol w:w="1275"/>
        <w:gridCol w:w="3118"/>
        <w:gridCol w:w="993"/>
        <w:gridCol w:w="3827"/>
        <w:gridCol w:w="1843"/>
        <w:gridCol w:w="1843"/>
      </w:tblGrid>
      <w:tr w:rsidR="00E03777" w:rsidRPr="003026A4" w:rsidTr="00AA654B">
        <w:trPr>
          <w:trHeight w:val="822"/>
        </w:trPr>
        <w:tc>
          <w:tcPr>
            <w:tcW w:w="675" w:type="dxa"/>
          </w:tcPr>
          <w:p w:rsidR="00E03777" w:rsidRPr="003026A4" w:rsidRDefault="00E03777" w:rsidP="00AA654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6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E03777" w:rsidRPr="003026A4" w:rsidRDefault="00E03777" w:rsidP="00AA654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6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993" w:type="dxa"/>
          </w:tcPr>
          <w:p w:rsidR="00E03777" w:rsidRPr="003026A4" w:rsidRDefault="00E03777" w:rsidP="00AA654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Месяц, число</w:t>
            </w:r>
          </w:p>
        </w:tc>
        <w:tc>
          <w:tcPr>
            <w:tcW w:w="1275" w:type="dxa"/>
          </w:tcPr>
          <w:p w:rsidR="00E03777" w:rsidRPr="003026A4" w:rsidRDefault="00E03777" w:rsidP="00AA654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3118" w:type="dxa"/>
          </w:tcPr>
          <w:p w:rsidR="00E03777" w:rsidRPr="003026A4" w:rsidRDefault="00E03777" w:rsidP="00AA654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проведения занятий</w:t>
            </w:r>
          </w:p>
        </w:tc>
        <w:tc>
          <w:tcPr>
            <w:tcW w:w="993" w:type="dxa"/>
          </w:tcPr>
          <w:p w:rsidR="00E03777" w:rsidRDefault="00E03777" w:rsidP="00AA654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827" w:type="dxa"/>
          </w:tcPr>
          <w:p w:rsidR="00E03777" w:rsidRPr="003026A4" w:rsidRDefault="00E03777" w:rsidP="00AA654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843" w:type="dxa"/>
          </w:tcPr>
          <w:p w:rsidR="00E03777" w:rsidRDefault="00E03777" w:rsidP="00AA654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</w:tcPr>
          <w:p w:rsidR="00E03777" w:rsidRPr="003026A4" w:rsidRDefault="00E03777" w:rsidP="00AA654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E03777" w:rsidRPr="006C4453" w:rsidTr="00AA654B">
        <w:tc>
          <w:tcPr>
            <w:tcW w:w="675" w:type="dxa"/>
          </w:tcPr>
          <w:p w:rsidR="00E03777" w:rsidRPr="006C4453" w:rsidRDefault="00E03777" w:rsidP="00AA65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45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993" w:type="dxa"/>
          </w:tcPr>
          <w:p w:rsidR="00E03777" w:rsidRDefault="00E03777" w:rsidP="00AA654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4.09</w:t>
            </w:r>
          </w:p>
          <w:p w:rsidR="00E03777" w:rsidRDefault="00E03777" w:rsidP="00AA654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5.09</w:t>
            </w:r>
          </w:p>
          <w:p w:rsidR="00E03777" w:rsidRDefault="00E03777" w:rsidP="00AA654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11.09</w:t>
            </w:r>
          </w:p>
          <w:p w:rsidR="00E03777" w:rsidRPr="006C4453" w:rsidRDefault="00E03777" w:rsidP="00AA654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12.09</w:t>
            </w:r>
          </w:p>
        </w:tc>
        <w:tc>
          <w:tcPr>
            <w:tcW w:w="1275" w:type="dxa"/>
          </w:tcPr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пятница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12.00-12.40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суббота</w:t>
            </w:r>
          </w:p>
          <w:p w:rsidR="00E03777" w:rsidRPr="006C4453" w:rsidRDefault="00E03777" w:rsidP="00AA654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8.00-8.40</w:t>
            </w:r>
          </w:p>
        </w:tc>
        <w:tc>
          <w:tcPr>
            <w:tcW w:w="3118" w:type="dxa"/>
          </w:tcPr>
          <w:p w:rsidR="00E03777" w:rsidRPr="006C4453" w:rsidRDefault="00E03777" w:rsidP="00AA65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Теоретическое занятие: работа с литературой, консультация учителя.</w:t>
            </w:r>
          </w:p>
        </w:tc>
        <w:tc>
          <w:tcPr>
            <w:tcW w:w="99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3827" w:type="dxa"/>
          </w:tcPr>
          <w:p w:rsidR="00E03777" w:rsidRPr="006C4453" w:rsidRDefault="00E03777" w:rsidP="00AA654B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C4453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Стихотворение И. Асеевой «С Днём знаний». Готовимся к выразительномучтению стихотворения И. Асеевой «С Днём знаний»</w:t>
            </w:r>
          </w:p>
        </w:tc>
        <w:tc>
          <w:tcPr>
            <w:tcW w:w="184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Школа, учебный кабинет</w:t>
            </w:r>
          </w:p>
        </w:tc>
        <w:tc>
          <w:tcPr>
            <w:tcW w:w="184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Текущий индивидуальный</w:t>
            </w:r>
          </w:p>
          <w:p w:rsidR="00E03777" w:rsidRPr="006C4453" w:rsidRDefault="00E03777" w:rsidP="00AA65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03777" w:rsidRPr="006C4453" w:rsidTr="00AA654B">
        <w:tc>
          <w:tcPr>
            <w:tcW w:w="675" w:type="dxa"/>
          </w:tcPr>
          <w:p w:rsidR="00E03777" w:rsidRPr="006C4453" w:rsidRDefault="00E03777" w:rsidP="00AA65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993" w:type="dxa"/>
          </w:tcPr>
          <w:p w:rsidR="00E03777" w:rsidRDefault="00E03777" w:rsidP="00AA654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18.09</w:t>
            </w:r>
          </w:p>
          <w:p w:rsidR="00E03777" w:rsidRDefault="00E03777" w:rsidP="00AA654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19.09</w:t>
            </w:r>
          </w:p>
          <w:p w:rsidR="00E03777" w:rsidRDefault="00E03777" w:rsidP="00AA654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25.09</w:t>
            </w:r>
          </w:p>
          <w:p w:rsidR="00E03777" w:rsidRDefault="00E03777" w:rsidP="00AA654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26.09</w:t>
            </w:r>
          </w:p>
          <w:p w:rsidR="00E03777" w:rsidRPr="006C4453" w:rsidRDefault="00E03777" w:rsidP="00AA654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2.10</w:t>
            </w:r>
          </w:p>
        </w:tc>
        <w:tc>
          <w:tcPr>
            <w:tcW w:w="1275" w:type="dxa"/>
          </w:tcPr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пятница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12.00-12.40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суббота</w:t>
            </w:r>
          </w:p>
          <w:p w:rsidR="00E03777" w:rsidRPr="006C4453" w:rsidRDefault="00E03777" w:rsidP="00AA654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8.00-8.40</w:t>
            </w:r>
          </w:p>
        </w:tc>
        <w:tc>
          <w:tcPr>
            <w:tcW w:w="3118" w:type="dxa"/>
          </w:tcPr>
          <w:p w:rsidR="00E03777" w:rsidRPr="006C4453" w:rsidRDefault="00E03777" w:rsidP="00AA65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453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99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5</w:t>
            </w:r>
          </w:p>
        </w:tc>
        <w:tc>
          <w:tcPr>
            <w:tcW w:w="3827" w:type="dxa"/>
          </w:tcPr>
          <w:p w:rsidR="00E03777" w:rsidRPr="006C4453" w:rsidRDefault="00E03777" w:rsidP="00AA654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6C4453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Стихотворение Г. Ладонщикова «С добрым утром!». Готовимся квыразительному чтению стихотворения Г. Ладонщикова «С добрым</w:t>
            </w:r>
          </w:p>
          <w:p w:rsidR="00E03777" w:rsidRPr="006C4453" w:rsidRDefault="00E03777" w:rsidP="00AA654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6C4453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утром!»</w:t>
            </w:r>
          </w:p>
        </w:tc>
        <w:tc>
          <w:tcPr>
            <w:tcW w:w="184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Школа, учебный кабинет</w:t>
            </w:r>
          </w:p>
        </w:tc>
        <w:tc>
          <w:tcPr>
            <w:tcW w:w="184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Текущий индивидуальный</w:t>
            </w:r>
          </w:p>
          <w:p w:rsidR="00E03777" w:rsidRPr="006C4453" w:rsidRDefault="00E03777" w:rsidP="00AA65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03777" w:rsidRPr="006C4453" w:rsidTr="00AA654B">
        <w:tc>
          <w:tcPr>
            <w:tcW w:w="675" w:type="dxa"/>
          </w:tcPr>
          <w:p w:rsidR="00E03777" w:rsidRPr="006C4453" w:rsidRDefault="00E03777" w:rsidP="00AA65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10-12</w:t>
            </w:r>
          </w:p>
        </w:tc>
        <w:tc>
          <w:tcPr>
            <w:tcW w:w="993" w:type="dxa"/>
          </w:tcPr>
          <w:p w:rsidR="00E03777" w:rsidRDefault="00E03777" w:rsidP="00AA654B">
            <w:pPr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  <w:t>3.10</w:t>
            </w:r>
          </w:p>
          <w:p w:rsidR="00E03777" w:rsidRDefault="00E03777" w:rsidP="00AA654B">
            <w:pPr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  <w:t>9.10</w:t>
            </w:r>
          </w:p>
          <w:p w:rsidR="00E03777" w:rsidRPr="006C4453" w:rsidRDefault="00E03777" w:rsidP="00AA654B">
            <w:pPr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  <w:t>10.10</w:t>
            </w:r>
          </w:p>
        </w:tc>
        <w:tc>
          <w:tcPr>
            <w:tcW w:w="1275" w:type="dxa"/>
          </w:tcPr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пятница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12.00-12.40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суббота</w:t>
            </w:r>
          </w:p>
          <w:p w:rsidR="00E03777" w:rsidRPr="006C4453" w:rsidRDefault="00E03777" w:rsidP="00AA654B">
            <w:pPr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8.00-8.40</w:t>
            </w:r>
          </w:p>
        </w:tc>
        <w:tc>
          <w:tcPr>
            <w:tcW w:w="3118" w:type="dxa"/>
          </w:tcPr>
          <w:p w:rsidR="00E03777" w:rsidRPr="006C4453" w:rsidRDefault="00E03777" w:rsidP="00AA65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Теоретическое занятие: работа с литературой, консультация учителя.</w:t>
            </w:r>
          </w:p>
        </w:tc>
        <w:tc>
          <w:tcPr>
            <w:tcW w:w="99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3827" w:type="dxa"/>
          </w:tcPr>
          <w:p w:rsidR="00E03777" w:rsidRPr="006C4453" w:rsidRDefault="00E03777" w:rsidP="00AA654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6C4453"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  <w:t>Удмуртская сказка «Березка-красавица»</w:t>
            </w:r>
          </w:p>
        </w:tc>
        <w:tc>
          <w:tcPr>
            <w:tcW w:w="184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Школа, учебный кабинет</w:t>
            </w:r>
          </w:p>
        </w:tc>
        <w:tc>
          <w:tcPr>
            <w:tcW w:w="184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Текущий индивидуальный</w:t>
            </w:r>
          </w:p>
          <w:p w:rsidR="00E03777" w:rsidRPr="006C4453" w:rsidRDefault="00E03777" w:rsidP="00AA65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03777" w:rsidRPr="006C4453" w:rsidTr="00AA654B">
        <w:tc>
          <w:tcPr>
            <w:tcW w:w="675" w:type="dxa"/>
          </w:tcPr>
          <w:p w:rsidR="00E03777" w:rsidRPr="006C4453" w:rsidRDefault="00E03777" w:rsidP="00AA65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13-14</w:t>
            </w:r>
          </w:p>
        </w:tc>
        <w:tc>
          <w:tcPr>
            <w:tcW w:w="993" w:type="dxa"/>
          </w:tcPr>
          <w:p w:rsidR="00E03777" w:rsidRDefault="00E03777" w:rsidP="00AA654B">
            <w:pPr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  <w:t>16.10</w:t>
            </w:r>
          </w:p>
          <w:p w:rsidR="00E03777" w:rsidRPr="006C4453" w:rsidRDefault="00E03777" w:rsidP="00AA654B">
            <w:pPr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  <w:t>17.10</w:t>
            </w:r>
          </w:p>
        </w:tc>
        <w:tc>
          <w:tcPr>
            <w:tcW w:w="1275" w:type="dxa"/>
          </w:tcPr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пятница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12.00-12.40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суббота</w:t>
            </w:r>
          </w:p>
          <w:p w:rsidR="00E03777" w:rsidRPr="006C4453" w:rsidRDefault="00E03777" w:rsidP="00AA654B">
            <w:pPr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8.00-8.40</w:t>
            </w:r>
          </w:p>
        </w:tc>
        <w:tc>
          <w:tcPr>
            <w:tcW w:w="3118" w:type="dxa"/>
          </w:tcPr>
          <w:p w:rsidR="00E03777" w:rsidRPr="006C4453" w:rsidRDefault="00E03777" w:rsidP="00AA65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Теоретическое занятие: работа с литературой, консультация учителя.</w:t>
            </w:r>
          </w:p>
        </w:tc>
        <w:tc>
          <w:tcPr>
            <w:tcW w:w="99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3827" w:type="dxa"/>
          </w:tcPr>
          <w:p w:rsidR="00E03777" w:rsidRPr="006C4453" w:rsidRDefault="00E03777" w:rsidP="00AA654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6C4453"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  <w:t>Удмуртская сказка «Березка-красавица»</w:t>
            </w:r>
          </w:p>
        </w:tc>
        <w:tc>
          <w:tcPr>
            <w:tcW w:w="184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Школа, учебный кабинет</w:t>
            </w:r>
          </w:p>
        </w:tc>
        <w:tc>
          <w:tcPr>
            <w:tcW w:w="184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Текущий индивидуальный</w:t>
            </w:r>
          </w:p>
          <w:p w:rsidR="00E03777" w:rsidRPr="006C4453" w:rsidRDefault="00E03777" w:rsidP="00AA65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03777" w:rsidRPr="006C4453" w:rsidTr="00AA654B">
        <w:tc>
          <w:tcPr>
            <w:tcW w:w="675" w:type="dxa"/>
          </w:tcPr>
          <w:p w:rsidR="00E03777" w:rsidRPr="006C4453" w:rsidRDefault="00E03777" w:rsidP="00AA65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3" w:type="dxa"/>
          </w:tcPr>
          <w:p w:rsidR="00E03777" w:rsidRPr="006C4453" w:rsidRDefault="00E03777" w:rsidP="00AA654B">
            <w:pPr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  <w:t>23.10</w:t>
            </w:r>
          </w:p>
        </w:tc>
        <w:tc>
          <w:tcPr>
            <w:tcW w:w="1275" w:type="dxa"/>
          </w:tcPr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пятница</w:t>
            </w:r>
          </w:p>
          <w:p w:rsidR="00E03777" w:rsidRPr="00BE0264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12.00-</w:t>
            </w: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lastRenderedPageBreak/>
              <w:t>12.40</w:t>
            </w:r>
          </w:p>
        </w:tc>
        <w:tc>
          <w:tcPr>
            <w:tcW w:w="3118" w:type="dxa"/>
          </w:tcPr>
          <w:p w:rsidR="00E03777" w:rsidRPr="006C4453" w:rsidRDefault="00E03777" w:rsidP="00AA65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Теоретическое занятие: работа с литературой, </w:t>
            </w: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lastRenderedPageBreak/>
              <w:t>консультация учителя.</w:t>
            </w:r>
          </w:p>
        </w:tc>
        <w:tc>
          <w:tcPr>
            <w:tcW w:w="99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lastRenderedPageBreak/>
              <w:t>1</w:t>
            </w:r>
          </w:p>
        </w:tc>
        <w:tc>
          <w:tcPr>
            <w:tcW w:w="3827" w:type="dxa"/>
          </w:tcPr>
          <w:p w:rsidR="00E03777" w:rsidRPr="006C4453" w:rsidRDefault="00E03777" w:rsidP="00AA654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6C4453"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  <w:t>Удмуртская сказка «Березка-красавица»</w:t>
            </w:r>
          </w:p>
        </w:tc>
        <w:tc>
          <w:tcPr>
            <w:tcW w:w="184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 xml:space="preserve">Школа, учебный </w:t>
            </w: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lastRenderedPageBreak/>
              <w:t>кабинет</w:t>
            </w:r>
          </w:p>
        </w:tc>
        <w:tc>
          <w:tcPr>
            <w:tcW w:w="1843" w:type="dxa"/>
          </w:tcPr>
          <w:p w:rsidR="00E03777" w:rsidRPr="00BE0264" w:rsidRDefault="00E03777" w:rsidP="00AA654B">
            <w:pPr>
              <w:widowControl w:val="0"/>
              <w:shd w:val="clear" w:color="auto" w:fill="FFFFFF"/>
              <w:suppressAutoHyphens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lastRenderedPageBreak/>
              <w:t>Текущий индивидуаль</w:t>
            </w: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lastRenderedPageBreak/>
              <w:t>ный</w:t>
            </w:r>
          </w:p>
        </w:tc>
      </w:tr>
      <w:tr w:rsidR="00E03777" w:rsidRPr="006C4453" w:rsidTr="00AA654B">
        <w:tc>
          <w:tcPr>
            <w:tcW w:w="675" w:type="dxa"/>
          </w:tcPr>
          <w:p w:rsidR="00E03777" w:rsidRPr="006C4453" w:rsidRDefault="00E03777" w:rsidP="00AA65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993" w:type="dxa"/>
          </w:tcPr>
          <w:p w:rsidR="00E03777" w:rsidRPr="006C4453" w:rsidRDefault="00E03777" w:rsidP="00AA654B">
            <w:pPr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  <w:t>24.10</w:t>
            </w:r>
          </w:p>
        </w:tc>
        <w:tc>
          <w:tcPr>
            <w:tcW w:w="1275" w:type="dxa"/>
          </w:tcPr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суббота</w:t>
            </w:r>
          </w:p>
          <w:p w:rsidR="00E03777" w:rsidRPr="006C4453" w:rsidRDefault="00E03777" w:rsidP="00AA654B">
            <w:pPr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8.00-8.40</w:t>
            </w:r>
          </w:p>
        </w:tc>
        <w:tc>
          <w:tcPr>
            <w:tcW w:w="3118" w:type="dxa"/>
          </w:tcPr>
          <w:p w:rsidR="00E03777" w:rsidRPr="006C4453" w:rsidRDefault="00E03777" w:rsidP="00AA65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453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99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827" w:type="dxa"/>
          </w:tcPr>
          <w:p w:rsidR="00E03777" w:rsidRPr="006C4453" w:rsidRDefault="00E03777" w:rsidP="00AA654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6C4453"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  <w:t>Готовимся к чтению по ролям сказки «Березка-красавица»</w:t>
            </w:r>
          </w:p>
        </w:tc>
        <w:tc>
          <w:tcPr>
            <w:tcW w:w="184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Школа, учебный кабинет</w:t>
            </w:r>
          </w:p>
        </w:tc>
        <w:tc>
          <w:tcPr>
            <w:tcW w:w="1843" w:type="dxa"/>
          </w:tcPr>
          <w:p w:rsidR="00E03777" w:rsidRPr="00BE0264" w:rsidRDefault="00E03777" w:rsidP="00AA654B">
            <w:pPr>
              <w:widowControl w:val="0"/>
              <w:shd w:val="clear" w:color="auto" w:fill="FFFFFF"/>
              <w:suppressAutoHyphens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Текущий индивидуальный</w:t>
            </w:r>
          </w:p>
        </w:tc>
      </w:tr>
      <w:tr w:rsidR="00E03777" w:rsidRPr="006C4453" w:rsidTr="00AA654B">
        <w:tc>
          <w:tcPr>
            <w:tcW w:w="675" w:type="dxa"/>
          </w:tcPr>
          <w:p w:rsidR="00E03777" w:rsidRPr="006C4453" w:rsidRDefault="00E03777" w:rsidP="00AA65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3" w:type="dxa"/>
          </w:tcPr>
          <w:p w:rsidR="00E03777" w:rsidRPr="006C4453" w:rsidRDefault="00E03777" w:rsidP="00AA654B">
            <w:pPr>
              <w:autoSpaceDE w:val="0"/>
              <w:autoSpaceDN w:val="0"/>
              <w:adjustRightInd w:val="0"/>
              <w:outlineLvl w:val="0"/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  <w:t>2.11</w:t>
            </w:r>
          </w:p>
        </w:tc>
        <w:tc>
          <w:tcPr>
            <w:tcW w:w="1275" w:type="dxa"/>
          </w:tcPr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суббота</w:t>
            </w:r>
          </w:p>
          <w:p w:rsidR="00E03777" w:rsidRPr="006C4453" w:rsidRDefault="00E03777" w:rsidP="00AA654B">
            <w:pPr>
              <w:autoSpaceDE w:val="0"/>
              <w:autoSpaceDN w:val="0"/>
              <w:adjustRightInd w:val="0"/>
              <w:outlineLvl w:val="0"/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8.00-8.40</w:t>
            </w:r>
          </w:p>
        </w:tc>
        <w:tc>
          <w:tcPr>
            <w:tcW w:w="3118" w:type="dxa"/>
          </w:tcPr>
          <w:p w:rsidR="00E03777" w:rsidRPr="006C4453" w:rsidRDefault="00E03777" w:rsidP="00AA65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Теоретическое занятие: работа с литературой, консультация учителя.</w:t>
            </w:r>
          </w:p>
        </w:tc>
        <w:tc>
          <w:tcPr>
            <w:tcW w:w="99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827" w:type="dxa"/>
          </w:tcPr>
          <w:p w:rsidR="00E03777" w:rsidRPr="006C4453" w:rsidRDefault="00E03777" w:rsidP="00AA654B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453"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  <w:t>Китайская сказка «Жадный ЧА»</w:t>
            </w:r>
          </w:p>
          <w:p w:rsidR="00E03777" w:rsidRPr="006C4453" w:rsidRDefault="00E03777" w:rsidP="00AA654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Школа, учебный кабинет</w:t>
            </w:r>
          </w:p>
        </w:tc>
        <w:tc>
          <w:tcPr>
            <w:tcW w:w="1843" w:type="dxa"/>
          </w:tcPr>
          <w:p w:rsidR="00E03777" w:rsidRPr="00BE0264" w:rsidRDefault="00E03777" w:rsidP="00AA654B">
            <w:pPr>
              <w:widowControl w:val="0"/>
              <w:shd w:val="clear" w:color="auto" w:fill="FFFFFF"/>
              <w:suppressAutoHyphens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Текущий индивидуальный</w:t>
            </w:r>
          </w:p>
        </w:tc>
      </w:tr>
      <w:tr w:rsidR="00E03777" w:rsidRPr="006C4453" w:rsidTr="00AA654B">
        <w:trPr>
          <w:trHeight w:val="661"/>
        </w:trPr>
        <w:tc>
          <w:tcPr>
            <w:tcW w:w="675" w:type="dxa"/>
          </w:tcPr>
          <w:p w:rsidR="00E03777" w:rsidRPr="006C4453" w:rsidRDefault="00E03777" w:rsidP="00AA65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18-19</w:t>
            </w:r>
          </w:p>
        </w:tc>
        <w:tc>
          <w:tcPr>
            <w:tcW w:w="993" w:type="dxa"/>
          </w:tcPr>
          <w:p w:rsidR="00E03777" w:rsidRDefault="00E03777" w:rsidP="00AA654B">
            <w:pPr>
              <w:autoSpaceDE w:val="0"/>
              <w:autoSpaceDN w:val="0"/>
              <w:adjustRightInd w:val="0"/>
              <w:outlineLvl w:val="0"/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  <w:t>3.11</w:t>
            </w:r>
          </w:p>
          <w:p w:rsidR="00E03777" w:rsidRPr="006C4453" w:rsidRDefault="00E03777" w:rsidP="00AA654B">
            <w:pPr>
              <w:autoSpaceDE w:val="0"/>
              <w:autoSpaceDN w:val="0"/>
              <w:adjustRightInd w:val="0"/>
              <w:outlineLvl w:val="0"/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  <w:t>5.11</w:t>
            </w:r>
          </w:p>
        </w:tc>
        <w:tc>
          <w:tcPr>
            <w:tcW w:w="1275" w:type="dxa"/>
          </w:tcPr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пятница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12.00-12.40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суббота</w:t>
            </w:r>
          </w:p>
          <w:p w:rsidR="00E03777" w:rsidRPr="006C4453" w:rsidRDefault="00E03777" w:rsidP="00AA654B">
            <w:pPr>
              <w:autoSpaceDE w:val="0"/>
              <w:autoSpaceDN w:val="0"/>
              <w:adjustRightInd w:val="0"/>
              <w:outlineLvl w:val="0"/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8.00-8.40</w:t>
            </w:r>
          </w:p>
        </w:tc>
        <w:tc>
          <w:tcPr>
            <w:tcW w:w="3118" w:type="dxa"/>
          </w:tcPr>
          <w:p w:rsidR="00E03777" w:rsidRPr="006C4453" w:rsidRDefault="00E03777" w:rsidP="00AA65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Теоретическое занятие: работа с литературой, консультация учителя.</w:t>
            </w:r>
          </w:p>
        </w:tc>
        <w:tc>
          <w:tcPr>
            <w:tcW w:w="99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3827" w:type="dxa"/>
          </w:tcPr>
          <w:p w:rsidR="00E03777" w:rsidRPr="006C4453" w:rsidRDefault="00E03777" w:rsidP="00AA654B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453"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  <w:t>Китайская сказка «Жадный ЧА»</w:t>
            </w:r>
          </w:p>
        </w:tc>
        <w:tc>
          <w:tcPr>
            <w:tcW w:w="184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Школа, учебный кабинет</w:t>
            </w:r>
          </w:p>
        </w:tc>
        <w:tc>
          <w:tcPr>
            <w:tcW w:w="184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Текущий индивидуальный</w:t>
            </w:r>
          </w:p>
          <w:p w:rsidR="00E03777" w:rsidRPr="006C4453" w:rsidRDefault="00E03777" w:rsidP="00AA65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03777" w:rsidRPr="006C4453" w:rsidTr="00AA654B">
        <w:tc>
          <w:tcPr>
            <w:tcW w:w="675" w:type="dxa"/>
          </w:tcPr>
          <w:p w:rsidR="00E03777" w:rsidRPr="006C4453" w:rsidRDefault="00E03777" w:rsidP="00AA65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3" w:type="dxa"/>
          </w:tcPr>
          <w:p w:rsidR="00E03777" w:rsidRPr="006C4453" w:rsidRDefault="00E03777" w:rsidP="00AA654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6.11</w:t>
            </w:r>
          </w:p>
        </w:tc>
        <w:tc>
          <w:tcPr>
            <w:tcW w:w="1275" w:type="dxa"/>
          </w:tcPr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пятница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12.00-12.40</w:t>
            </w:r>
          </w:p>
          <w:p w:rsidR="00E03777" w:rsidRPr="006C4453" w:rsidRDefault="00E03777" w:rsidP="00AA654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E03777" w:rsidRPr="006C4453" w:rsidRDefault="00E03777" w:rsidP="00AA65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453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99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827" w:type="dxa"/>
          </w:tcPr>
          <w:p w:rsidR="00E03777" w:rsidRPr="006C4453" w:rsidRDefault="00E03777" w:rsidP="00AA654B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C4453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Научно-познавательный текст «Дракон». Готовимся к выразительномучтению сказки «Жадный ЧА»</w:t>
            </w:r>
          </w:p>
        </w:tc>
        <w:tc>
          <w:tcPr>
            <w:tcW w:w="184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Школа, учебный кабинет</w:t>
            </w:r>
          </w:p>
        </w:tc>
        <w:tc>
          <w:tcPr>
            <w:tcW w:w="184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Текущий индивидуальный</w:t>
            </w:r>
          </w:p>
          <w:p w:rsidR="00E03777" w:rsidRPr="006C4453" w:rsidRDefault="00E03777" w:rsidP="00AA65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03777" w:rsidRPr="006C4453" w:rsidTr="00AA654B">
        <w:tc>
          <w:tcPr>
            <w:tcW w:w="675" w:type="dxa"/>
          </w:tcPr>
          <w:p w:rsidR="00E03777" w:rsidRPr="006C4453" w:rsidRDefault="00E03777" w:rsidP="00AA65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21-22</w:t>
            </w:r>
          </w:p>
        </w:tc>
        <w:tc>
          <w:tcPr>
            <w:tcW w:w="993" w:type="dxa"/>
          </w:tcPr>
          <w:p w:rsidR="00E03777" w:rsidRDefault="00E03777" w:rsidP="00AA654B">
            <w:pPr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  <w:t>13.11</w:t>
            </w:r>
          </w:p>
          <w:p w:rsidR="00E03777" w:rsidRPr="006C4453" w:rsidRDefault="00E03777" w:rsidP="00AA654B">
            <w:pPr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  <w:t>14.11</w:t>
            </w:r>
          </w:p>
        </w:tc>
        <w:tc>
          <w:tcPr>
            <w:tcW w:w="1275" w:type="dxa"/>
          </w:tcPr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пятница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12.00-12.40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суббота</w:t>
            </w:r>
          </w:p>
          <w:p w:rsidR="00E03777" w:rsidRPr="006C4453" w:rsidRDefault="00E03777" w:rsidP="00AA654B">
            <w:pPr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8.00-8.40</w:t>
            </w:r>
          </w:p>
        </w:tc>
        <w:tc>
          <w:tcPr>
            <w:tcW w:w="3118" w:type="dxa"/>
          </w:tcPr>
          <w:p w:rsidR="00E03777" w:rsidRPr="006C4453" w:rsidRDefault="00E03777" w:rsidP="00AA65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Теоретическое занятие: работа с литературой, консультация учителя.</w:t>
            </w:r>
          </w:p>
        </w:tc>
        <w:tc>
          <w:tcPr>
            <w:tcW w:w="99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3827" w:type="dxa"/>
          </w:tcPr>
          <w:p w:rsidR="00E03777" w:rsidRPr="006C4453" w:rsidRDefault="00E03777" w:rsidP="00AA654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6C4453"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  <w:t>Чувашская сказка «Откуда взялась река»</w:t>
            </w:r>
          </w:p>
        </w:tc>
        <w:tc>
          <w:tcPr>
            <w:tcW w:w="184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Школа, учебный кабинет</w:t>
            </w:r>
          </w:p>
        </w:tc>
        <w:tc>
          <w:tcPr>
            <w:tcW w:w="184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Текущий индивидуальный</w:t>
            </w:r>
          </w:p>
          <w:p w:rsidR="00E03777" w:rsidRPr="006C4453" w:rsidRDefault="00E03777" w:rsidP="00AA65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03777" w:rsidRPr="006C4453" w:rsidTr="00AA654B">
        <w:tc>
          <w:tcPr>
            <w:tcW w:w="675" w:type="dxa"/>
          </w:tcPr>
          <w:p w:rsidR="00E03777" w:rsidRPr="006C4453" w:rsidRDefault="00E03777" w:rsidP="00AA65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23-24</w:t>
            </w:r>
          </w:p>
        </w:tc>
        <w:tc>
          <w:tcPr>
            <w:tcW w:w="993" w:type="dxa"/>
          </w:tcPr>
          <w:p w:rsidR="00E03777" w:rsidRDefault="00E03777" w:rsidP="00AA654B">
            <w:pPr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  <w:t>20.11</w:t>
            </w:r>
          </w:p>
          <w:p w:rsidR="00E03777" w:rsidRPr="006C4453" w:rsidRDefault="00E03777" w:rsidP="00AA654B">
            <w:pPr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  <w:t>21.11</w:t>
            </w:r>
          </w:p>
        </w:tc>
        <w:tc>
          <w:tcPr>
            <w:tcW w:w="1275" w:type="dxa"/>
          </w:tcPr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пятница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12.00-12.40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суббота</w:t>
            </w:r>
          </w:p>
          <w:p w:rsidR="00E03777" w:rsidRPr="006C4453" w:rsidRDefault="00E03777" w:rsidP="00AA654B">
            <w:pPr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8.00-8.40</w:t>
            </w:r>
          </w:p>
        </w:tc>
        <w:tc>
          <w:tcPr>
            <w:tcW w:w="3118" w:type="dxa"/>
          </w:tcPr>
          <w:p w:rsidR="00E03777" w:rsidRPr="006C4453" w:rsidRDefault="00E03777" w:rsidP="00AA65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Теоретическое занятие: работа с литературой, консультация учителя.</w:t>
            </w:r>
          </w:p>
        </w:tc>
        <w:tc>
          <w:tcPr>
            <w:tcW w:w="99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3827" w:type="dxa"/>
          </w:tcPr>
          <w:p w:rsidR="00E03777" w:rsidRPr="006C4453" w:rsidRDefault="00E03777" w:rsidP="00AA654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6C4453"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  <w:t>Чувашская сказка «Откуда взялась река»</w:t>
            </w:r>
          </w:p>
        </w:tc>
        <w:tc>
          <w:tcPr>
            <w:tcW w:w="184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Школа, учебный кабинет</w:t>
            </w:r>
          </w:p>
        </w:tc>
        <w:tc>
          <w:tcPr>
            <w:tcW w:w="184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Текущий индивидуальный</w:t>
            </w:r>
          </w:p>
          <w:p w:rsidR="00E03777" w:rsidRPr="006C4453" w:rsidRDefault="00E03777" w:rsidP="00AA65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03777" w:rsidRPr="006C4453" w:rsidTr="00AA654B">
        <w:tc>
          <w:tcPr>
            <w:tcW w:w="675" w:type="dxa"/>
          </w:tcPr>
          <w:p w:rsidR="00E03777" w:rsidRPr="006C4453" w:rsidRDefault="00E03777" w:rsidP="00AA65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3" w:type="dxa"/>
          </w:tcPr>
          <w:p w:rsidR="00E03777" w:rsidRDefault="00E03777" w:rsidP="00AA654B">
            <w:pPr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  <w:t>27.11</w:t>
            </w:r>
          </w:p>
          <w:p w:rsidR="00E03777" w:rsidRPr="006C4453" w:rsidRDefault="00E03777" w:rsidP="00AA654B">
            <w:pPr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5" w:type="dxa"/>
          </w:tcPr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lastRenderedPageBreak/>
              <w:t>пятница</w:t>
            </w:r>
          </w:p>
          <w:p w:rsidR="00E03777" w:rsidRPr="00BE0264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lastRenderedPageBreak/>
              <w:t>12.00-12.40</w:t>
            </w:r>
          </w:p>
        </w:tc>
        <w:tc>
          <w:tcPr>
            <w:tcW w:w="3118" w:type="dxa"/>
          </w:tcPr>
          <w:p w:rsidR="00E03777" w:rsidRPr="006C4453" w:rsidRDefault="00E03777" w:rsidP="00AA65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453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  <w:lastRenderedPageBreak/>
              <w:t>Практическое занятие</w:t>
            </w:r>
          </w:p>
        </w:tc>
        <w:tc>
          <w:tcPr>
            <w:tcW w:w="99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827" w:type="dxa"/>
          </w:tcPr>
          <w:p w:rsidR="00E03777" w:rsidRPr="006C4453" w:rsidRDefault="00E03777" w:rsidP="00AA654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6C4453"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  <w:t xml:space="preserve">Готовимся к постановки </w:t>
            </w:r>
            <w:r w:rsidRPr="006C4453"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сказки «Откуда взялась река»</w:t>
            </w:r>
          </w:p>
        </w:tc>
        <w:tc>
          <w:tcPr>
            <w:tcW w:w="184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Школа, </w:t>
            </w: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lastRenderedPageBreak/>
              <w:t>учебный кабинет</w:t>
            </w:r>
          </w:p>
        </w:tc>
        <w:tc>
          <w:tcPr>
            <w:tcW w:w="1843" w:type="dxa"/>
          </w:tcPr>
          <w:p w:rsidR="00E03777" w:rsidRPr="00BE0264" w:rsidRDefault="00E03777" w:rsidP="00AA654B">
            <w:pPr>
              <w:widowControl w:val="0"/>
              <w:shd w:val="clear" w:color="auto" w:fill="FFFFFF"/>
              <w:suppressAutoHyphens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Текущий </w:t>
            </w: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lastRenderedPageBreak/>
              <w:t>индивидуальный</w:t>
            </w:r>
          </w:p>
        </w:tc>
      </w:tr>
      <w:tr w:rsidR="00E03777" w:rsidRPr="006C4453" w:rsidTr="00AA654B">
        <w:tc>
          <w:tcPr>
            <w:tcW w:w="675" w:type="dxa"/>
          </w:tcPr>
          <w:p w:rsidR="00E03777" w:rsidRPr="006C4453" w:rsidRDefault="00E03777" w:rsidP="00AA65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26-27</w:t>
            </w:r>
          </w:p>
        </w:tc>
        <w:tc>
          <w:tcPr>
            <w:tcW w:w="993" w:type="dxa"/>
          </w:tcPr>
          <w:p w:rsidR="00E03777" w:rsidRDefault="00E03777" w:rsidP="00AA654B">
            <w:pPr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  <w:t>28.11</w:t>
            </w:r>
          </w:p>
          <w:p w:rsidR="00E03777" w:rsidRPr="006C4453" w:rsidRDefault="00E03777" w:rsidP="00AA654B">
            <w:pPr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  <w:t>4.12</w:t>
            </w:r>
          </w:p>
        </w:tc>
        <w:tc>
          <w:tcPr>
            <w:tcW w:w="1275" w:type="dxa"/>
          </w:tcPr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пятница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12.00-12.40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суббота</w:t>
            </w:r>
          </w:p>
          <w:p w:rsidR="00E03777" w:rsidRPr="006C4453" w:rsidRDefault="00E03777" w:rsidP="00AA654B">
            <w:pPr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8.00-8.40</w:t>
            </w:r>
          </w:p>
        </w:tc>
        <w:tc>
          <w:tcPr>
            <w:tcW w:w="3118" w:type="dxa"/>
          </w:tcPr>
          <w:p w:rsidR="00E03777" w:rsidRPr="006C4453" w:rsidRDefault="00E03777" w:rsidP="00AA65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453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99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3827" w:type="dxa"/>
          </w:tcPr>
          <w:p w:rsidR="00E03777" w:rsidRPr="006C4453" w:rsidRDefault="00E03777" w:rsidP="00AA654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6C4453"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  <w:t>Экскурсия в библиотеку</w:t>
            </w:r>
          </w:p>
        </w:tc>
        <w:tc>
          <w:tcPr>
            <w:tcW w:w="184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Школа, учебный кабинет</w:t>
            </w:r>
          </w:p>
        </w:tc>
        <w:tc>
          <w:tcPr>
            <w:tcW w:w="184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Текущий индивидуальный</w:t>
            </w:r>
          </w:p>
          <w:p w:rsidR="00E03777" w:rsidRPr="006C4453" w:rsidRDefault="00E03777" w:rsidP="00AA65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03777" w:rsidRPr="006C4453" w:rsidTr="00AA654B">
        <w:tc>
          <w:tcPr>
            <w:tcW w:w="675" w:type="dxa"/>
          </w:tcPr>
          <w:p w:rsidR="00E03777" w:rsidRPr="006C4453" w:rsidRDefault="00E03777" w:rsidP="00AA65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28-29</w:t>
            </w:r>
          </w:p>
        </w:tc>
        <w:tc>
          <w:tcPr>
            <w:tcW w:w="993" w:type="dxa"/>
          </w:tcPr>
          <w:p w:rsidR="00E03777" w:rsidRDefault="00E03777" w:rsidP="00AA654B">
            <w:pPr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  <w:t>5.12</w:t>
            </w:r>
          </w:p>
          <w:p w:rsidR="00E03777" w:rsidRPr="006C4453" w:rsidRDefault="00E03777" w:rsidP="00AA654B">
            <w:pPr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  <w:t>11.12</w:t>
            </w:r>
          </w:p>
        </w:tc>
        <w:tc>
          <w:tcPr>
            <w:tcW w:w="1275" w:type="dxa"/>
          </w:tcPr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пятница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12.00-12.40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суббота</w:t>
            </w:r>
          </w:p>
          <w:p w:rsidR="00E03777" w:rsidRPr="006C4453" w:rsidRDefault="00E03777" w:rsidP="00AA654B">
            <w:pPr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8.00-8.40</w:t>
            </w:r>
          </w:p>
        </w:tc>
        <w:tc>
          <w:tcPr>
            <w:tcW w:w="3118" w:type="dxa"/>
          </w:tcPr>
          <w:p w:rsidR="00E03777" w:rsidRPr="006C4453" w:rsidRDefault="00E03777" w:rsidP="00AA65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453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99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3827" w:type="dxa"/>
          </w:tcPr>
          <w:p w:rsidR="00E03777" w:rsidRPr="006C4453" w:rsidRDefault="00E03777" w:rsidP="00AA654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6C4453"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  <w:t>Занятие в компьютерном классе</w:t>
            </w:r>
          </w:p>
        </w:tc>
        <w:tc>
          <w:tcPr>
            <w:tcW w:w="184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Школа, компьютерный кабинет</w:t>
            </w:r>
          </w:p>
        </w:tc>
        <w:tc>
          <w:tcPr>
            <w:tcW w:w="184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Текущий индивидуальный</w:t>
            </w:r>
          </w:p>
          <w:p w:rsidR="00E03777" w:rsidRPr="006C4453" w:rsidRDefault="00E03777" w:rsidP="00AA65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03777" w:rsidRPr="006C4453" w:rsidTr="00AA654B">
        <w:tc>
          <w:tcPr>
            <w:tcW w:w="675" w:type="dxa"/>
          </w:tcPr>
          <w:p w:rsidR="00E03777" w:rsidRPr="006C4453" w:rsidRDefault="00E03777" w:rsidP="00AA65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30-33</w:t>
            </w:r>
          </w:p>
        </w:tc>
        <w:tc>
          <w:tcPr>
            <w:tcW w:w="993" w:type="dxa"/>
          </w:tcPr>
          <w:p w:rsidR="00E03777" w:rsidRDefault="00E03777" w:rsidP="00AA654B">
            <w:pPr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  <w:t>12.12</w:t>
            </w:r>
          </w:p>
          <w:p w:rsidR="00E03777" w:rsidRDefault="00E03777" w:rsidP="00AA654B">
            <w:pPr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  <w:t>18.12</w:t>
            </w:r>
          </w:p>
          <w:p w:rsidR="00E03777" w:rsidRDefault="00E03777" w:rsidP="00AA654B">
            <w:pPr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  <w:t>19.12</w:t>
            </w:r>
          </w:p>
          <w:p w:rsidR="00E03777" w:rsidRPr="006C4453" w:rsidRDefault="00E03777" w:rsidP="00AA654B">
            <w:pPr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  <w:t>25.12</w:t>
            </w:r>
          </w:p>
        </w:tc>
        <w:tc>
          <w:tcPr>
            <w:tcW w:w="1275" w:type="dxa"/>
          </w:tcPr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пятница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12.00-12.40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суббота</w:t>
            </w:r>
          </w:p>
          <w:p w:rsidR="00E03777" w:rsidRPr="006C4453" w:rsidRDefault="00E03777" w:rsidP="00AA654B">
            <w:pPr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8.00-8.40</w:t>
            </w:r>
          </w:p>
        </w:tc>
        <w:tc>
          <w:tcPr>
            <w:tcW w:w="3118" w:type="dxa"/>
          </w:tcPr>
          <w:p w:rsidR="00E03777" w:rsidRPr="006C4453" w:rsidRDefault="00E03777" w:rsidP="00AA65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Теоретическое занятие: работа с литературой, консультация учителя.</w:t>
            </w:r>
          </w:p>
        </w:tc>
        <w:tc>
          <w:tcPr>
            <w:tcW w:w="99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3827" w:type="dxa"/>
          </w:tcPr>
          <w:p w:rsidR="00E03777" w:rsidRPr="006C4453" w:rsidRDefault="00E03777" w:rsidP="00AA654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6C4453"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  <w:t>Рассказ Н. Сладкова «Воздушный замок»</w:t>
            </w:r>
          </w:p>
        </w:tc>
        <w:tc>
          <w:tcPr>
            <w:tcW w:w="184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Школа, учебный кабинет</w:t>
            </w:r>
          </w:p>
        </w:tc>
        <w:tc>
          <w:tcPr>
            <w:tcW w:w="184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Текущий индивидуальный</w:t>
            </w:r>
          </w:p>
          <w:p w:rsidR="00E03777" w:rsidRPr="006C4453" w:rsidRDefault="00E03777" w:rsidP="00AA65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03777" w:rsidRPr="006C4453" w:rsidTr="00AA654B">
        <w:tc>
          <w:tcPr>
            <w:tcW w:w="675" w:type="dxa"/>
          </w:tcPr>
          <w:p w:rsidR="00E03777" w:rsidRPr="006C4453" w:rsidRDefault="00E03777" w:rsidP="00AA65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34-36</w:t>
            </w:r>
          </w:p>
        </w:tc>
        <w:tc>
          <w:tcPr>
            <w:tcW w:w="993" w:type="dxa"/>
          </w:tcPr>
          <w:p w:rsidR="00E03777" w:rsidRDefault="00E03777" w:rsidP="00AA654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26.12</w:t>
            </w:r>
          </w:p>
          <w:p w:rsidR="00E03777" w:rsidRDefault="00E03777" w:rsidP="00AA654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15.01</w:t>
            </w:r>
          </w:p>
          <w:p w:rsidR="00E03777" w:rsidRPr="006C4453" w:rsidRDefault="00E03777" w:rsidP="00AA654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16.01</w:t>
            </w:r>
          </w:p>
        </w:tc>
        <w:tc>
          <w:tcPr>
            <w:tcW w:w="1275" w:type="dxa"/>
          </w:tcPr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пятница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12.00-12.40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суббота</w:t>
            </w:r>
          </w:p>
          <w:p w:rsidR="00E03777" w:rsidRPr="006C4453" w:rsidRDefault="00E03777" w:rsidP="00AA654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8.00-8.40</w:t>
            </w:r>
          </w:p>
        </w:tc>
        <w:tc>
          <w:tcPr>
            <w:tcW w:w="3118" w:type="dxa"/>
          </w:tcPr>
          <w:p w:rsidR="00E03777" w:rsidRPr="006C4453" w:rsidRDefault="00E03777" w:rsidP="00AA65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453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99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3827" w:type="dxa"/>
          </w:tcPr>
          <w:p w:rsidR="00E03777" w:rsidRPr="006C4453" w:rsidRDefault="00E03777" w:rsidP="00AA654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6C4453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Готовимся к выразительному чтению рассказа Н. Сладкова «Воздушныйзамок»</w:t>
            </w:r>
          </w:p>
        </w:tc>
        <w:tc>
          <w:tcPr>
            <w:tcW w:w="184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Школа, учебный кабинет</w:t>
            </w:r>
          </w:p>
        </w:tc>
        <w:tc>
          <w:tcPr>
            <w:tcW w:w="184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Текущий индивидуальный</w:t>
            </w:r>
          </w:p>
          <w:p w:rsidR="00E03777" w:rsidRPr="006C4453" w:rsidRDefault="00E03777" w:rsidP="00AA65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03777" w:rsidRPr="006C4453" w:rsidTr="00AA654B">
        <w:trPr>
          <w:trHeight w:val="1150"/>
        </w:trPr>
        <w:tc>
          <w:tcPr>
            <w:tcW w:w="675" w:type="dxa"/>
          </w:tcPr>
          <w:p w:rsidR="00E03777" w:rsidRPr="006C4453" w:rsidRDefault="00E03777" w:rsidP="00AA65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37-43</w:t>
            </w:r>
          </w:p>
        </w:tc>
        <w:tc>
          <w:tcPr>
            <w:tcW w:w="993" w:type="dxa"/>
          </w:tcPr>
          <w:p w:rsidR="00E03777" w:rsidRDefault="00E03777" w:rsidP="00AA654B">
            <w:pPr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  <w:t>22.01</w:t>
            </w:r>
          </w:p>
          <w:p w:rsidR="00E03777" w:rsidRDefault="00E03777" w:rsidP="00AA654B">
            <w:pPr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  <w:t>23.01</w:t>
            </w:r>
          </w:p>
          <w:p w:rsidR="00E03777" w:rsidRDefault="00E03777" w:rsidP="00AA654B">
            <w:pPr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  <w:t>29.01</w:t>
            </w:r>
          </w:p>
          <w:p w:rsidR="00E03777" w:rsidRDefault="00E03777" w:rsidP="00AA654B">
            <w:pPr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  <w:t>30.01</w:t>
            </w:r>
          </w:p>
          <w:p w:rsidR="00E03777" w:rsidRDefault="00E03777" w:rsidP="00AA654B">
            <w:pPr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5.02</w:t>
            </w:r>
          </w:p>
          <w:p w:rsidR="00E03777" w:rsidRDefault="00E03777" w:rsidP="00AA654B">
            <w:pPr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  <w:t>6.02</w:t>
            </w:r>
          </w:p>
          <w:p w:rsidR="00E03777" w:rsidRPr="006C4453" w:rsidRDefault="00E03777" w:rsidP="00AA654B">
            <w:pPr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  <w:t>12.02</w:t>
            </w:r>
          </w:p>
        </w:tc>
        <w:tc>
          <w:tcPr>
            <w:tcW w:w="1275" w:type="dxa"/>
          </w:tcPr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lastRenderedPageBreak/>
              <w:t>пятница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12.00-12.40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суббота</w:t>
            </w:r>
          </w:p>
          <w:p w:rsidR="00E03777" w:rsidRPr="006C4453" w:rsidRDefault="00E03777" w:rsidP="00AA654B">
            <w:pPr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lastRenderedPageBreak/>
              <w:t>8.00-8.40</w:t>
            </w:r>
          </w:p>
        </w:tc>
        <w:tc>
          <w:tcPr>
            <w:tcW w:w="3118" w:type="dxa"/>
          </w:tcPr>
          <w:p w:rsidR="00E03777" w:rsidRPr="006C4453" w:rsidRDefault="00E03777" w:rsidP="00AA65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lastRenderedPageBreak/>
              <w:t>Теоретическое занятие: работа с литературой, консультация учителя.</w:t>
            </w:r>
          </w:p>
        </w:tc>
        <w:tc>
          <w:tcPr>
            <w:tcW w:w="99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7</w:t>
            </w:r>
          </w:p>
        </w:tc>
        <w:tc>
          <w:tcPr>
            <w:tcW w:w="3827" w:type="dxa"/>
          </w:tcPr>
          <w:p w:rsidR="00E03777" w:rsidRPr="006C4453" w:rsidRDefault="00E03777" w:rsidP="00AA654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6C4453"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  <w:t>Научно-познавательный текст «Паук-серебрянка</w:t>
            </w:r>
          </w:p>
        </w:tc>
        <w:tc>
          <w:tcPr>
            <w:tcW w:w="184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Школа, учебный кабинет</w:t>
            </w:r>
          </w:p>
        </w:tc>
        <w:tc>
          <w:tcPr>
            <w:tcW w:w="184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Текущий индивидуальный</w:t>
            </w:r>
          </w:p>
          <w:p w:rsidR="00E03777" w:rsidRPr="006C4453" w:rsidRDefault="00E03777" w:rsidP="00AA65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03777" w:rsidRPr="006C4453" w:rsidTr="00AA654B">
        <w:tc>
          <w:tcPr>
            <w:tcW w:w="675" w:type="dxa"/>
          </w:tcPr>
          <w:p w:rsidR="00E03777" w:rsidRPr="006C4453" w:rsidRDefault="00E03777" w:rsidP="00AA65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44-46</w:t>
            </w:r>
          </w:p>
        </w:tc>
        <w:tc>
          <w:tcPr>
            <w:tcW w:w="993" w:type="dxa"/>
          </w:tcPr>
          <w:p w:rsidR="00E03777" w:rsidRDefault="00E03777" w:rsidP="00AA654B">
            <w:pPr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  <w:t>13.02</w:t>
            </w:r>
          </w:p>
          <w:p w:rsidR="00E03777" w:rsidRDefault="00E03777" w:rsidP="00AA654B">
            <w:pPr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  <w:t>19.02</w:t>
            </w:r>
          </w:p>
          <w:p w:rsidR="00E03777" w:rsidRPr="006C4453" w:rsidRDefault="00E03777" w:rsidP="00AA654B">
            <w:pPr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  <w:t>20.02</w:t>
            </w:r>
          </w:p>
        </w:tc>
        <w:tc>
          <w:tcPr>
            <w:tcW w:w="1275" w:type="dxa"/>
          </w:tcPr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пятница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12.00-12.40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суббота</w:t>
            </w:r>
          </w:p>
          <w:p w:rsidR="00E03777" w:rsidRPr="006C4453" w:rsidRDefault="00E03777" w:rsidP="00AA654B">
            <w:pPr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8.00-8.40</w:t>
            </w:r>
          </w:p>
        </w:tc>
        <w:tc>
          <w:tcPr>
            <w:tcW w:w="3118" w:type="dxa"/>
          </w:tcPr>
          <w:p w:rsidR="00E03777" w:rsidRPr="006C4453" w:rsidRDefault="00E03777" w:rsidP="00AA65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Теоретическое занятие: работа с литературой, консультация учителя.</w:t>
            </w:r>
          </w:p>
        </w:tc>
        <w:tc>
          <w:tcPr>
            <w:tcW w:w="99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3827" w:type="dxa"/>
          </w:tcPr>
          <w:p w:rsidR="00E03777" w:rsidRPr="006C4453" w:rsidRDefault="00E03777" w:rsidP="00AA654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6C4453"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  <w:t>Рассказ Н. Сладкова «Болтливые окуни»</w:t>
            </w:r>
          </w:p>
        </w:tc>
        <w:tc>
          <w:tcPr>
            <w:tcW w:w="184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Школа, учебный кабинет</w:t>
            </w:r>
          </w:p>
        </w:tc>
        <w:tc>
          <w:tcPr>
            <w:tcW w:w="184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Текущий индивидуальный</w:t>
            </w:r>
          </w:p>
          <w:p w:rsidR="00E03777" w:rsidRPr="006C4453" w:rsidRDefault="00E03777" w:rsidP="00AA65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03777" w:rsidRPr="006C4453" w:rsidTr="00AA654B">
        <w:tc>
          <w:tcPr>
            <w:tcW w:w="675" w:type="dxa"/>
          </w:tcPr>
          <w:p w:rsidR="00E03777" w:rsidRPr="006C4453" w:rsidRDefault="00E03777" w:rsidP="00AA65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93" w:type="dxa"/>
          </w:tcPr>
          <w:p w:rsidR="00E03777" w:rsidRPr="006C4453" w:rsidRDefault="00E03777" w:rsidP="00AA654B">
            <w:pPr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  <w:t>26.02</w:t>
            </w:r>
          </w:p>
        </w:tc>
        <w:tc>
          <w:tcPr>
            <w:tcW w:w="1275" w:type="dxa"/>
          </w:tcPr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пятница</w:t>
            </w:r>
          </w:p>
          <w:p w:rsidR="00E03777" w:rsidRPr="00BE0264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12.00-12.40</w:t>
            </w:r>
          </w:p>
        </w:tc>
        <w:tc>
          <w:tcPr>
            <w:tcW w:w="3118" w:type="dxa"/>
          </w:tcPr>
          <w:p w:rsidR="00E03777" w:rsidRPr="006C4453" w:rsidRDefault="00E03777" w:rsidP="00AA65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Теоретическое занятие: работа с литературой, консультация учителя.</w:t>
            </w:r>
          </w:p>
        </w:tc>
        <w:tc>
          <w:tcPr>
            <w:tcW w:w="99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827" w:type="dxa"/>
          </w:tcPr>
          <w:p w:rsidR="00E03777" w:rsidRPr="006C4453" w:rsidRDefault="00E03777" w:rsidP="00AA654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6C4453"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  <w:t>Рассказ Н. Сладкова «Болтливые окуни»</w:t>
            </w:r>
          </w:p>
        </w:tc>
        <w:tc>
          <w:tcPr>
            <w:tcW w:w="184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Школа, учебный кабинет</w:t>
            </w:r>
          </w:p>
        </w:tc>
        <w:tc>
          <w:tcPr>
            <w:tcW w:w="1843" w:type="dxa"/>
          </w:tcPr>
          <w:p w:rsidR="00E03777" w:rsidRPr="00BE0264" w:rsidRDefault="00E03777" w:rsidP="00AA654B">
            <w:pPr>
              <w:widowControl w:val="0"/>
              <w:shd w:val="clear" w:color="auto" w:fill="FFFFFF"/>
              <w:suppressAutoHyphens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Текущий индивидуальный</w:t>
            </w:r>
          </w:p>
        </w:tc>
      </w:tr>
      <w:tr w:rsidR="00E03777" w:rsidRPr="006C4453" w:rsidTr="00AA654B">
        <w:tc>
          <w:tcPr>
            <w:tcW w:w="675" w:type="dxa"/>
          </w:tcPr>
          <w:p w:rsidR="00E03777" w:rsidRPr="006C4453" w:rsidRDefault="00E03777" w:rsidP="00AA65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93" w:type="dxa"/>
          </w:tcPr>
          <w:p w:rsidR="00E03777" w:rsidRPr="006C4453" w:rsidRDefault="00E03777" w:rsidP="00AA654B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27.02</w:t>
            </w:r>
          </w:p>
        </w:tc>
        <w:tc>
          <w:tcPr>
            <w:tcW w:w="1275" w:type="dxa"/>
          </w:tcPr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суббота</w:t>
            </w:r>
          </w:p>
          <w:p w:rsidR="00E03777" w:rsidRPr="006C4453" w:rsidRDefault="00E03777" w:rsidP="00AA654B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8.00-8.40</w:t>
            </w:r>
          </w:p>
        </w:tc>
        <w:tc>
          <w:tcPr>
            <w:tcW w:w="3118" w:type="dxa"/>
          </w:tcPr>
          <w:p w:rsidR="00E03777" w:rsidRPr="006C4453" w:rsidRDefault="00E03777" w:rsidP="00AA65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453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99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827" w:type="dxa"/>
          </w:tcPr>
          <w:p w:rsidR="00E03777" w:rsidRPr="006C4453" w:rsidRDefault="00E03777" w:rsidP="00AA654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6C4453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Готовимся к выразительному чтению рассказа Н. Сладкова «Болтливыеокуни»</w:t>
            </w:r>
          </w:p>
        </w:tc>
        <w:tc>
          <w:tcPr>
            <w:tcW w:w="184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Школа, учебный кабинет</w:t>
            </w:r>
          </w:p>
        </w:tc>
        <w:tc>
          <w:tcPr>
            <w:tcW w:w="1843" w:type="dxa"/>
          </w:tcPr>
          <w:p w:rsidR="00E03777" w:rsidRPr="00BE0264" w:rsidRDefault="00E03777" w:rsidP="00AA654B">
            <w:pPr>
              <w:widowControl w:val="0"/>
              <w:shd w:val="clear" w:color="auto" w:fill="FFFFFF"/>
              <w:suppressAutoHyphens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Текущий индивидуальный</w:t>
            </w:r>
          </w:p>
        </w:tc>
      </w:tr>
      <w:tr w:rsidR="00E03777" w:rsidRPr="006C4453" w:rsidTr="00AA654B">
        <w:tc>
          <w:tcPr>
            <w:tcW w:w="675" w:type="dxa"/>
          </w:tcPr>
          <w:p w:rsidR="00E03777" w:rsidRPr="006C4453" w:rsidRDefault="00E03777" w:rsidP="00AA65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49-50</w:t>
            </w:r>
          </w:p>
        </w:tc>
        <w:tc>
          <w:tcPr>
            <w:tcW w:w="993" w:type="dxa"/>
          </w:tcPr>
          <w:p w:rsidR="00E03777" w:rsidRDefault="00E03777" w:rsidP="00AA654B">
            <w:pPr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  <w:t>5.03</w:t>
            </w:r>
          </w:p>
          <w:p w:rsidR="00E03777" w:rsidRPr="006C4453" w:rsidRDefault="00E03777" w:rsidP="00AA654B">
            <w:pPr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  <w:t>6.03</w:t>
            </w:r>
          </w:p>
        </w:tc>
        <w:tc>
          <w:tcPr>
            <w:tcW w:w="1275" w:type="dxa"/>
          </w:tcPr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пятница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12.00-12.40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суббота</w:t>
            </w:r>
          </w:p>
          <w:p w:rsidR="00E03777" w:rsidRPr="006C4453" w:rsidRDefault="00E03777" w:rsidP="00AA654B">
            <w:pPr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8.00-8.40</w:t>
            </w:r>
          </w:p>
        </w:tc>
        <w:tc>
          <w:tcPr>
            <w:tcW w:w="3118" w:type="dxa"/>
          </w:tcPr>
          <w:p w:rsidR="00E03777" w:rsidRPr="006C4453" w:rsidRDefault="00E03777" w:rsidP="00AA65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Теоретическое занятие: работа с литературой, консультация учителя.</w:t>
            </w:r>
          </w:p>
        </w:tc>
        <w:tc>
          <w:tcPr>
            <w:tcW w:w="99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3827" w:type="dxa"/>
          </w:tcPr>
          <w:p w:rsidR="00E03777" w:rsidRPr="006C4453" w:rsidRDefault="00E03777" w:rsidP="00AA654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6C4453"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  <w:t>Рассказ В. Осеевой «Долг»</w:t>
            </w:r>
          </w:p>
        </w:tc>
        <w:tc>
          <w:tcPr>
            <w:tcW w:w="184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Школа, учебный кабинет</w:t>
            </w:r>
          </w:p>
        </w:tc>
        <w:tc>
          <w:tcPr>
            <w:tcW w:w="184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Текущий индивидуальный</w:t>
            </w:r>
          </w:p>
          <w:p w:rsidR="00E03777" w:rsidRPr="006C4453" w:rsidRDefault="00E03777" w:rsidP="00AA65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03777" w:rsidRPr="006C4453" w:rsidTr="00AA654B">
        <w:tc>
          <w:tcPr>
            <w:tcW w:w="675" w:type="dxa"/>
          </w:tcPr>
          <w:p w:rsidR="00E03777" w:rsidRPr="006C4453" w:rsidRDefault="00E03777" w:rsidP="00AA65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51-54</w:t>
            </w:r>
          </w:p>
        </w:tc>
        <w:tc>
          <w:tcPr>
            <w:tcW w:w="993" w:type="dxa"/>
          </w:tcPr>
          <w:p w:rsidR="00E03777" w:rsidRDefault="00E03777" w:rsidP="00AA654B">
            <w:pPr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  <w:t>12.03</w:t>
            </w:r>
          </w:p>
          <w:p w:rsidR="00E03777" w:rsidRDefault="00E03777" w:rsidP="00AA654B">
            <w:pPr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  <w:t>13.03</w:t>
            </w:r>
          </w:p>
          <w:p w:rsidR="00E03777" w:rsidRDefault="00E03777" w:rsidP="00AA654B">
            <w:pPr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  <w:t>19.03</w:t>
            </w:r>
          </w:p>
          <w:p w:rsidR="00E03777" w:rsidRPr="006C4453" w:rsidRDefault="00E03777" w:rsidP="00AA654B">
            <w:pPr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  <w:t>20.03</w:t>
            </w:r>
          </w:p>
        </w:tc>
        <w:tc>
          <w:tcPr>
            <w:tcW w:w="1275" w:type="dxa"/>
          </w:tcPr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пятница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12.00-12.40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суббота</w:t>
            </w:r>
          </w:p>
          <w:p w:rsidR="00E03777" w:rsidRPr="006C4453" w:rsidRDefault="00E03777" w:rsidP="00AA654B">
            <w:pPr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8.00-8.40</w:t>
            </w:r>
          </w:p>
        </w:tc>
        <w:tc>
          <w:tcPr>
            <w:tcW w:w="3118" w:type="dxa"/>
          </w:tcPr>
          <w:p w:rsidR="00E03777" w:rsidRPr="006C4453" w:rsidRDefault="00E03777" w:rsidP="00AA65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453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99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3827" w:type="dxa"/>
          </w:tcPr>
          <w:p w:rsidR="00E03777" w:rsidRPr="006C4453" w:rsidRDefault="00E03777" w:rsidP="00AA654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6C4453"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  <w:t>Готовимся к выразительному чтению рассказа В. Осеевой «Долг»</w:t>
            </w:r>
          </w:p>
        </w:tc>
        <w:tc>
          <w:tcPr>
            <w:tcW w:w="184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Школа, учебный кабинет</w:t>
            </w:r>
          </w:p>
        </w:tc>
        <w:tc>
          <w:tcPr>
            <w:tcW w:w="184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Текущий индивидуальный</w:t>
            </w:r>
          </w:p>
          <w:p w:rsidR="00E03777" w:rsidRPr="006C4453" w:rsidRDefault="00E03777" w:rsidP="00AA65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03777" w:rsidRPr="006C4453" w:rsidTr="00AA654B">
        <w:tc>
          <w:tcPr>
            <w:tcW w:w="675" w:type="dxa"/>
          </w:tcPr>
          <w:p w:rsidR="00E03777" w:rsidRPr="006C4453" w:rsidRDefault="00E03777" w:rsidP="00AA65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55-58</w:t>
            </w:r>
          </w:p>
        </w:tc>
        <w:tc>
          <w:tcPr>
            <w:tcW w:w="993" w:type="dxa"/>
          </w:tcPr>
          <w:p w:rsidR="00E03777" w:rsidRDefault="00E03777" w:rsidP="00AA654B">
            <w:pPr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  <w:t>22.03</w:t>
            </w:r>
          </w:p>
          <w:p w:rsidR="00E03777" w:rsidRDefault="00E03777" w:rsidP="00AA654B">
            <w:pPr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  <w:t>26.03</w:t>
            </w:r>
          </w:p>
          <w:p w:rsidR="00E03777" w:rsidRDefault="00E03777" w:rsidP="00AA654B">
            <w:pPr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  <w:t>2.04</w:t>
            </w:r>
          </w:p>
          <w:p w:rsidR="00E03777" w:rsidRPr="006C4453" w:rsidRDefault="00E03777" w:rsidP="00AA654B">
            <w:pPr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3.04</w:t>
            </w:r>
          </w:p>
        </w:tc>
        <w:tc>
          <w:tcPr>
            <w:tcW w:w="1275" w:type="dxa"/>
          </w:tcPr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lastRenderedPageBreak/>
              <w:t>пятница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12.00-12.40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lastRenderedPageBreak/>
              <w:t>суббота</w:t>
            </w:r>
          </w:p>
          <w:p w:rsidR="00E03777" w:rsidRPr="006C4453" w:rsidRDefault="00E03777" w:rsidP="00AA654B">
            <w:pPr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8.00-8.40</w:t>
            </w:r>
          </w:p>
        </w:tc>
        <w:tc>
          <w:tcPr>
            <w:tcW w:w="3118" w:type="dxa"/>
          </w:tcPr>
          <w:p w:rsidR="00E03777" w:rsidRPr="006C4453" w:rsidRDefault="00E03777" w:rsidP="00AA65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lastRenderedPageBreak/>
              <w:t>Теоретическое занятие: работа с литературой, консультация учителя.</w:t>
            </w:r>
          </w:p>
        </w:tc>
        <w:tc>
          <w:tcPr>
            <w:tcW w:w="99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3827" w:type="dxa"/>
          </w:tcPr>
          <w:p w:rsidR="00E03777" w:rsidRPr="006C4453" w:rsidRDefault="00E03777" w:rsidP="00AA654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6C4453"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  <w:t>Рассказ В. Осеевой «Картинки»</w:t>
            </w:r>
          </w:p>
        </w:tc>
        <w:tc>
          <w:tcPr>
            <w:tcW w:w="184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Школа, учебный кабинет</w:t>
            </w:r>
          </w:p>
        </w:tc>
        <w:tc>
          <w:tcPr>
            <w:tcW w:w="184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Текущий индивидуальный</w:t>
            </w:r>
          </w:p>
          <w:p w:rsidR="00E03777" w:rsidRPr="006C4453" w:rsidRDefault="00E03777" w:rsidP="00AA65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03777" w:rsidRPr="006C4453" w:rsidTr="00AA654B">
        <w:tc>
          <w:tcPr>
            <w:tcW w:w="675" w:type="dxa"/>
          </w:tcPr>
          <w:p w:rsidR="00E03777" w:rsidRPr="006C4453" w:rsidRDefault="00E03777" w:rsidP="00AA65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59-60</w:t>
            </w:r>
          </w:p>
        </w:tc>
        <w:tc>
          <w:tcPr>
            <w:tcW w:w="993" w:type="dxa"/>
          </w:tcPr>
          <w:p w:rsidR="00E03777" w:rsidRDefault="00E03777" w:rsidP="00AA654B">
            <w:pPr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  <w:t>9.04</w:t>
            </w:r>
          </w:p>
          <w:p w:rsidR="00E03777" w:rsidRPr="006C4453" w:rsidRDefault="00E03777" w:rsidP="00AA654B">
            <w:pPr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  <w:t>10.04</w:t>
            </w:r>
          </w:p>
        </w:tc>
        <w:tc>
          <w:tcPr>
            <w:tcW w:w="1275" w:type="dxa"/>
          </w:tcPr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пятница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12.00-12.40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суббота</w:t>
            </w:r>
          </w:p>
          <w:p w:rsidR="00E03777" w:rsidRPr="006C4453" w:rsidRDefault="00E03777" w:rsidP="00AA654B">
            <w:pPr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8.00-8.40</w:t>
            </w:r>
          </w:p>
        </w:tc>
        <w:tc>
          <w:tcPr>
            <w:tcW w:w="3118" w:type="dxa"/>
          </w:tcPr>
          <w:p w:rsidR="00E03777" w:rsidRPr="006C4453" w:rsidRDefault="00E03777" w:rsidP="00AA65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453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99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3827" w:type="dxa"/>
          </w:tcPr>
          <w:p w:rsidR="00E03777" w:rsidRPr="006C4453" w:rsidRDefault="00E03777" w:rsidP="00AA654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6C4453"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  <w:t>Подготовка к выразительному чтению рассказа В. Осеевой «Картинки»</w:t>
            </w:r>
          </w:p>
        </w:tc>
        <w:tc>
          <w:tcPr>
            <w:tcW w:w="184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Школа, учебный кабинет</w:t>
            </w:r>
          </w:p>
        </w:tc>
        <w:tc>
          <w:tcPr>
            <w:tcW w:w="184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Текущий индивидуальный</w:t>
            </w:r>
          </w:p>
          <w:p w:rsidR="00E03777" w:rsidRPr="006C4453" w:rsidRDefault="00E03777" w:rsidP="00AA65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03777" w:rsidRPr="006C4453" w:rsidTr="00AA654B">
        <w:tc>
          <w:tcPr>
            <w:tcW w:w="675" w:type="dxa"/>
          </w:tcPr>
          <w:p w:rsidR="00E03777" w:rsidRPr="006C4453" w:rsidRDefault="00E03777" w:rsidP="00AA65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93" w:type="dxa"/>
          </w:tcPr>
          <w:p w:rsidR="00E03777" w:rsidRPr="006C4453" w:rsidRDefault="00E03777" w:rsidP="00AA654B">
            <w:pPr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  <w:t>16.04</w:t>
            </w:r>
          </w:p>
        </w:tc>
        <w:tc>
          <w:tcPr>
            <w:tcW w:w="1275" w:type="dxa"/>
          </w:tcPr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пятница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12.00-12.40</w:t>
            </w:r>
          </w:p>
          <w:p w:rsidR="00E03777" w:rsidRPr="006C4453" w:rsidRDefault="00E03777" w:rsidP="00AA654B">
            <w:pPr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8" w:type="dxa"/>
          </w:tcPr>
          <w:p w:rsidR="00E03777" w:rsidRPr="006C4453" w:rsidRDefault="00E03777" w:rsidP="00AA65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Теоретическое занятие: работа с литературой, консультация учителя.</w:t>
            </w:r>
          </w:p>
        </w:tc>
        <w:tc>
          <w:tcPr>
            <w:tcW w:w="99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827" w:type="dxa"/>
          </w:tcPr>
          <w:p w:rsidR="00E03777" w:rsidRPr="006C4453" w:rsidRDefault="00E03777" w:rsidP="00AA654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6C4453"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  <w:t>Рассказ Л. Каминского «Послушный Петя»</w:t>
            </w:r>
          </w:p>
        </w:tc>
        <w:tc>
          <w:tcPr>
            <w:tcW w:w="184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Школа, учебный кабинет</w:t>
            </w:r>
          </w:p>
        </w:tc>
        <w:tc>
          <w:tcPr>
            <w:tcW w:w="184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Текущий индивидуальный</w:t>
            </w:r>
          </w:p>
          <w:p w:rsidR="00E03777" w:rsidRPr="006C4453" w:rsidRDefault="00E03777" w:rsidP="00AA65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03777" w:rsidRPr="006C4453" w:rsidTr="00AA654B">
        <w:tc>
          <w:tcPr>
            <w:tcW w:w="675" w:type="dxa"/>
          </w:tcPr>
          <w:p w:rsidR="00E03777" w:rsidRPr="006C4453" w:rsidRDefault="00E03777" w:rsidP="00AA65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93" w:type="dxa"/>
          </w:tcPr>
          <w:p w:rsidR="00E03777" w:rsidRPr="006C4453" w:rsidRDefault="00E03777" w:rsidP="00AA654B">
            <w:pPr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  <w:t>17.04</w:t>
            </w:r>
          </w:p>
        </w:tc>
        <w:tc>
          <w:tcPr>
            <w:tcW w:w="1275" w:type="dxa"/>
          </w:tcPr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суббота</w:t>
            </w:r>
          </w:p>
          <w:p w:rsidR="00E03777" w:rsidRPr="006C4453" w:rsidRDefault="00E03777" w:rsidP="00AA654B">
            <w:pPr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8.00-8.40</w:t>
            </w:r>
          </w:p>
        </w:tc>
        <w:tc>
          <w:tcPr>
            <w:tcW w:w="3118" w:type="dxa"/>
          </w:tcPr>
          <w:p w:rsidR="00E03777" w:rsidRPr="006C4453" w:rsidRDefault="00E03777" w:rsidP="00AA65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Теоретическое занятие: работа с литературой, консультация учителя.</w:t>
            </w:r>
          </w:p>
        </w:tc>
        <w:tc>
          <w:tcPr>
            <w:tcW w:w="99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827" w:type="dxa"/>
          </w:tcPr>
          <w:p w:rsidR="00E03777" w:rsidRPr="006C4453" w:rsidRDefault="00E03777" w:rsidP="00AA654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6C4453"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  <w:t>Рассказ Л. Каминского «Послушный Петя»</w:t>
            </w:r>
          </w:p>
        </w:tc>
        <w:tc>
          <w:tcPr>
            <w:tcW w:w="184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Школа, учебный кабинет</w:t>
            </w:r>
          </w:p>
        </w:tc>
        <w:tc>
          <w:tcPr>
            <w:tcW w:w="184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Текущий индивидуальный</w:t>
            </w:r>
          </w:p>
          <w:p w:rsidR="00E03777" w:rsidRPr="006C4453" w:rsidRDefault="00E03777" w:rsidP="00AA65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03777" w:rsidRPr="006C4453" w:rsidTr="00AA654B">
        <w:trPr>
          <w:trHeight w:val="1024"/>
        </w:trPr>
        <w:tc>
          <w:tcPr>
            <w:tcW w:w="675" w:type="dxa"/>
          </w:tcPr>
          <w:p w:rsidR="00E03777" w:rsidRPr="006C4453" w:rsidRDefault="00E03777" w:rsidP="00AA65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93" w:type="dxa"/>
          </w:tcPr>
          <w:p w:rsidR="00E03777" w:rsidRPr="006C4453" w:rsidRDefault="00E03777" w:rsidP="00AA654B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23.04</w:t>
            </w:r>
          </w:p>
        </w:tc>
        <w:tc>
          <w:tcPr>
            <w:tcW w:w="1275" w:type="dxa"/>
          </w:tcPr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пятница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12.00-12.40</w:t>
            </w:r>
          </w:p>
          <w:p w:rsidR="00E03777" w:rsidRPr="006C4453" w:rsidRDefault="00E03777" w:rsidP="00AA654B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E03777" w:rsidRPr="006C4453" w:rsidRDefault="00E03777" w:rsidP="00AA65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453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99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827" w:type="dxa"/>
          </w:tcPr>
          <w:p w:rsidR="00E03777" w:rsidRPr="006C4453" w:rsidRDefault="00E03777" w:rsidP="00AA654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6C4453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Подготовка к выразительному чтению рассказа Л. Каминского«Послушный Петя»</w:t>
            </w:r>
            <w:r w:rsidRPr="006C445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84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Школа, учебный кабинет</w:t>
            </w:r>
          </w:p>
        </w:tc>
        <w:tc>
          <w:tcPr>
            <w:tcW w:w="184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Текущий индивидуальный</w:t>
            </w:r>
          </w:p>
          <w:p w:rsidR="00E03777" w:rsidRPr="006C4453" w:rsidRDefault="00E03777" w:rsidP="00AA65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03777" w:rsidRPr="006C4453" w:rsidTr="00AA654B">
        <w:trPr>
          <w:trHeight w:val="607"/>
        </w:trPr>
        <w:tc>
          <w:tcPr>
            <w:tcW w:w="675" w:type="dxa"/>
          </w:tcPr>
          <w:p w:rsidR="00E03777" w:rsidRPr="006C4453" w:rsidRDefault="00E03777" w:rsidP="00AA65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64-65</w:t>
            </w:r>
          </w:p>
        </w:tc>
        <w:tc>
          <w:tcPr>
            <w:tcW w:w="993" w:type="dxa"/>
          </w:tcPr>
          <w:p w:rsidR="00E03777" w:rsidRDefault="00E03777" w:rsidP="00AA654B">
            <w:pPr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  <w:t>24.04</w:t>
            </w:r>
          </w:p>
          <w:p w:rsidR="00E03777" w:rsidRPr="006C4453" w:rsidRDefault="00E03777" w:rsidP="00AA654B">
            <w:pPr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  <w:t>29.04</w:t>
            </w:r>
          </w:p>
        </w:tc>
        <w:tc>
          <w:tcPr>
            <w:tcW w:w="1275" w:type="dxa"/>
          </w:tcPr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пятница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12.00-12.40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суббота</w:t>
            </w:r>
          </w:p>
          <w:p w:rsidR="00E03777" w:rsidRPr="006C4453" w:rsidRDefault="00E03777" w:rsidP="00AA654B">
            <w:pPr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8.00-8.40</w:t>
            </w:r>
          </w:p>
        </w:tc>
        <w:tc>
          <w:tcPr>
            <w:tcW w:w="3118" w:type="dxa"/>
          </w:tcPr>
          <w:p w:rsidR="00E03777" w:rsidRPr="006C4453" w:rsidRDefault="00E03777" w:rsidP="00AA65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Теоретическое занятие: работа с литературой, консультация учителя.</w:t>
            </w:r>
          </w:p>
        </w:tc>
        <w:tc>
          <w:tcPr>
            <w:tcW w:w="99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3827" w:type="dxa"/>
          </w:tcPr>
          <w:p w:rsidR="00E03777" w:rsidRPr="006C4453" w:rsidRDefault="00E03777" w:rsidP="00AA654B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6C4453"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  <w:t>Стихотворение И. Бродского «История двойки»</w:t>
            </w:r>
          </w:p>
        </w:tc>
        <w:tc>
          <w:tcPr>
            <w:tcW w:w="184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Школа, учебный кабинет</w:t>
            </w:r>
          </w:p>
        </w:tc>
        <w:tc>
          <w:tcPr>
            <w:tcW w:w="184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Текущий индивидуальный</w:t>
            </w:r>
          </w:p>
          <w:p w:rsidR="00E03777" w:rsidRPr="006C4453" w:rsidRDefault="00E03777" w:rsidP="00AA65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03777" w:rsidRPr="006C4453" w:rsidTr="00AA654B">
        <w:tc>
          <w:tcPr>
            <w:tcW w:w="675" w:type="dxa"/>
          </w:tcPr>
          <w:p w:rsidR="00E03777" w:rsidRPr="006C4453" w:rsidRDefault="00E03777" w:rsidP="00AA65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93" w:type="dxa"/>
          </w:tcPr>
          <w:p w:rsidR="00E03777" w:rsidRPr="006C4453" w:rsidRDefault="00E03777" w:rsidP="00AA654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30.04</w:t>
            </w:r>
          </w:p>
        </w:tc>
        <w:tc>
          <w:tcPr>
            <w:tcW w:w="1275" w:type="dxa"/>
          </w:tcPr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пятница</w:t>
            </w:r>
          </w:p>
          <w:p w:rsidR="00E03777" w:rsidRPr="00BE0264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12.00-</w:t>
            </w: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lastRenderedPageBreak/>
              <w:t>12.40</w:t>
            </w:r>
          </w:p>
        </w:tc>
        <w:tc>
          <w:tcPr>
            <w:tcW w:w="3118" w:type="dxa"/>
          </w:tcPr>
          <w:p w:rsidR="00E03777" w:rsidRPr="006C4453" w:rsidRDefault="00E03777" w:rsidP="00AA65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453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  <w:lastRenderedPageBreak/>
              <w:t>Практическое занятие</w:t>
            </w:r>
          </w:p>
        </w:tc>
        <w:tc>
          <w:tcPr>
            <w:tcW w:w="99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827" w:type="dxa"/>
          </w:tcPr>
          <w:p w:rsidR="00E03777" w:rsidRPr="006C4453" w:rsidRDefault="00E03777" w:rsidP="00AA654B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C4453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Готовимся к выразительному чтению стихотворения И. </w:t>
            </w:r>
            <w:r w:rsidRPr="006C4453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lastRenderedPageBreak/>
              <w:t>Бродского«История двойки»</w:t>
            </w:r>
          </w:p>
        </w:tc>
        <w:tc>
          <w:tcPr>
            <w:tcW w:w="184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Школа, учебный </w:t>
            </w: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lastRenderedPageBreak/>
              <w:t>кабинет</w:t>
            </w:r>
          </w:p>
        </w:tc>
        <w:tc>
          <w:tcPr>
            <w:tcW w:w="1843" w:type="dxa"/>
          </w:tcPr>
          <w:p w:rsidR="00E03777" w:rsidRPr="00BE0264" w:rsidRDefault="00E03777" w:rsidP="00AA654B">
            <w:pPr>
              <w:widowControl w:val="0"/>
              <w:shd w:val="clear" w:color="auto" w:fill="FFFFFF"/>
              <w:suppressAutoHyphens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lastRenderedPageBreak/>
              <w:t>Текущий индивидуаль</w:t>
            </w: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lastRenderedPageBreak/>
              <w:t>ный</w:t>
            </w:r>
          </w:p>
        </w:tc>
      </w:tr>
      <w:tr w:rsidR="00E03777" w:rsidRPr="006C4453" w:rsidTr="00AA654B">
        <w:tc>
          <w:tcPr>
            <w:tcW w:w="675" w:type="dxa"/>
          </w:tcPr>
          <w:p w:rsidR="00E03777" w:rsidRPr="006C4453" w:rsidRDefault="00E03777" w:rsidP="00AA65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67</w:t>
            </w:r>
          </w:p>
        </w:tc>
        <w:tc>
          <w:tcPr>
            <w:tcW w:w="993" w:type="dxa"/>
          </w:tcPr>
          <w:p w:rsidR="00E03777" w:rsidRPr="006C4453" w:rsidRDefault="00E03777" w:rsidP="00AA654B">
            <w:pPr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  <w:t>7.05</w:t>
            </w:r>
          </w:p>
        </w:tc>
        <w:tc>
          <w:tcPr>
            <w:tcW w:w="1275" w:type="dxa"/>
          </w:tcPr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суббота</w:t>
            </w:r>
          </w:p>
          <w:p w:rsidR="00E03777" w:rsidRPr="006C4453" w:rsidRDefault="00E03777" w:rsidP="00AA654B">
            <w:pPr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8.00-8.40</w:t>
            </w:r>
          </w:p>
        </w:tc>
        <w:tc>
          <w:tcPr>
            <w:tcW w:w="3118" w:type="dxa"/>
          </w:tcPr>
          <w:p w:rsidR="00E03777" w:rsidRPr="006C4453" w:rsidRDefault="00E03777" w:rsidP="00AA65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Теоретическое занятие: работа с литературой, консультация учителя.</w:t>
            </w:r>
          </w:p>
        </w:tc>
        <w:tc>
          <w:tcPr>
            <w:tcW w:w="99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827" w:type="dxa"/>
          </w:tcPr>
          <w:p w:rsidR="00E03777" w:rsidRPr="006C4453" w:rsidRDefault="00E03777" w:rsidP="00AA654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6C4453"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  <w:t>Рассказ В. Голявкина «Вот что интересно!»</w:t>
            </w:r>
          </w:p>
        </w:tc>
        <w:tc>
          <w:tcPr>
            <w:tcW w:w="184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Школа, учебный кабинет</w:t>
            </w:r>
          </w:p>
        </w:tc>
        <w:tc>
          <w:tcPr>
            <w:tcW w:w="1843" w:type="dxa"/>
          </w:tcPr>
          <w:p w:rsidR="00E03777" w:rsidRPr="00BE0264" w:rsidRDefault="00E03777" w:rsidP="00AA654B">
            <w:pPr>
              <w:widowControl w:val="0"/>
              <w:shd w:val="clear" w:color="auto" w:fill="FFFFFF"/>
              <w:suppressAutoHyphens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Текущий индивидуальный</w:t>
            </w:r>
          </w:p>
        </w:tc>
      </w:tr>
      <w:tr w:rsidR="00E03777" w:rsidRPr="006C4453" w:rsidTr="00AA654B">
        <w:tc>
          <w:tcPr>
            <w:tcW w:w="675" w:type="dxa"/>
          </w:tcPr>
          <w:p w:rsidR="00E03777" w:rsidRPr="006C4453" w:rsidRDefault="00E03777" w:rsidP="00AA65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93" w:type="dxa"/>
          </w:tcPr>
          <w:p w:rsidR="00E03777" w:rsidRDefault="00E03777" w:rsidP="00AA654B">
            <w:pPr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  <w:t>14.05</w:t>
            </w:r>
          </w:p>
          <w:p w:rsidR="00E03777" w:rsidRPr="006C4453" w:rsidRDefault="00E03777" w:rsidP="00AA654B">
            <w:pPr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5" w:type="dxa"/>
          </w:tcPr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пятница</w:t>
            </w:r>
          </w:p>
          <w:p w:rsidR="00E03777" w:rsidRPr="00BE0264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12.00-12.40</w:t>
            </w:r>
          </w:p>
        </w:tc>
        <w:tc>
          <w:tcPr>
            <w:tcW w:w="3118" w:type="dxa"/>
          </w:tcPr>
          <w:p w:rsidR="00E03777" w:rsidRPr="006C4453" w:rsidRDefault="00E03777" w:rsidP="00AA65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Теоретическое занятие: работа с литературой, консультация учителя.</w:t>
            </w:r>
          </w:p>
        </w:tc>
        <w:tc>
          <w:tcPr>
            <w:tcW w:w="99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827" w:type="dxa"/>
          </w:tcPr>
          <w:p w:rsidR="00E03777" w:rsidRPr="006C4453" w:rsidRDefault="00E03777" w:rsidP="00AA654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6C4453"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  <w:t>Рассказ В. Голявкина «Вот что интересно!»</w:t>
            </w:r>
          </w:p>
        </w:tc>
        <w:tc>
          <w:tcPr>
            <w:tcW w:w="184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Школа, учебный кабинет</w:t>
            </w:r>
          </w:p>
        </w:tc>
        <w:tc>
          <w:tcPr>
            <w:tcW w:w="1843" w:type="dxa"/>
          </w:tcPr>
          <w:p w:rsidR="00E03777" w:rsidRPr="00BE0264" w:rsidRDefault="00E03777" w:rsidP="00AA654B">
            <w:pPr>
              <w:widowControl w:val="0"/>
              <w:shd w:val="clear" w:color="auto" w:fill="FFFFFF"/>
              <w:suppressAutoHyphens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Текущий индивидуальный</w:t>
            </w:r>
          </w:p>
        </w:tc>
      </w:tr>
      <w:tr w:rsidR="00E03777" w:rsidRPr="006C4453" w:rsidTr="00AA654B">
        <w:tc>
          <w:tcPr>
            <w:tcW w:w="675" w:type="dxa"/>
          </w:tcPr>
          <w:p w:rsidR="00E03777" w:rsidRPr="006C4453" w:rsidRDefault="00E03777" w:rsidP="00AA65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993" w:type="dxa"/>
          </w:tcPr>
          <w:p w:rsidR="00E03777" w:rsidRPr="006C4453" w:rsidRDefault="00E03777" w:rsidP="00AA654B">
            <w:pPr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  <w:t>15.05</w:t>
            </w:r>
          </w:p>
        </w:tc>
        <w:tc>
          <w:tcPr>
            <w:tcW w:w="1275" w:type="dxa"/>
          </w:tcPr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суббота</w:t>
            </w:r>
          </w:p>
          <w:p w:rsidR="00E03777" w:rsidRPr="006C4453" w:rsidRDefault="00E03777" w:rsidP="00AA654B">
            <w:pPr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8.00-8.40</w:t>
            </w:r>
          </w:p>
        </w:tc>
        <w:tc>
          <w:tcPr>
            <w:tcW w:w="3118" w:type="dxa"/>
          </w:tcPr>
          <w:p w:rsidR="00E03777" w:rsidRPr="006C4453" w:rsidRDefault="00E03777" w:rsidP="00AA65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Теоретическое занятие: работа с литературой, консультация учителя.</w:t>
            </w:r>
          </w:p>
        </w:tc>
        <w:tc>
          <w:tcPr>
            <w:tcW w:w="99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827" w:type="dxa"/>
          </w:tcPr>
          <w:p w:rsidR="00E03777" w:rsidRPr="006C4453" w:rsidRDefault="00E03777" w:rsidP="00AA654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6C4453">
              <w:rPr>
                <w:rFonts w:ascii="yandex-sans" w:eastAsia="Calibri" w:hAnsi="yandex-sans" w:cs="Times New Roman"/>
                <w:color w:val="000000"/>
                <w:sz w:val="28"/>
                <w:szCs w:val="28"/>
                <w:shd w:val="clear" w:color="auto" w:fill="FFFFFF"/>
              </w:rPr>
              <w:t>Рассказ В. Голявкина «Вот что интересно!»</w:t>
            </w:r>
          </w:p>
        </w:tc>
        <w:tc>
          <w:tcPr>
            <w:tcW w:w="184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Школа, учебный кабинет</w:t>
            </w:r>
          </w:p>
        </w:tc>
        <w:tc>
          <w:tcPr>
            <w:tcW w:w="1843" w:type="dxa"/>
          </w:tcPr>
          <w:p w:rsidR="00E03777" w:rsidRPr="00BE0264" w:rsidRDefault="00E03777" w:rsidP="00AA654B">
            <w:pPr>
              <w:widowControl w:val="0"/>
              <w:shd w:val="clear" w:color="auto" w:fill="FFFFFF"/>
              <w:suppressAutoHyphens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Текущий индивидуальный</w:t>
            </w:r>
          </w:p>
        </w:tc>
      </w:tr>
      <w:tr w:rsidR="00E03777" w:rsidRPr="006C4453" w:rsidTr="00AA654B">
        <w:tc>
          <w:tcPr>
            <w:tcW w:w="675" w:type="dxa"/>
          </w:tcPr>
          <w:p w:rsidR="00E03777" w:rsidRPr="006C4453" w:rsidRDefault="00E03777" w:rsidP="00AA65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93" w:type="dxa"/>
          </w:tcPr>
          <w:p w:rsidR="00E03777" w:rsidRPr="006C4453" w:rsidRDefault="00E03777" w:rsidP="00AA654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21.05</w:t>
            </w:r>
          </w:p>
        </w:tc>
        <w:tc>
          <w:tcPr>
            <w:tcW w:w="1275" w:type="dxa"/>
          </w:tcPr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пятница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12.00-12.40</w:t>
            </w:r>
          </w:p>
          <w:p w:rsidR="00E03777" w:rsidRPr="006C4453" w:rsidRDefault="00E03777" w:rsidP="00AA654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E03777" w:rsidRPr="006C4453" w:rsidRDefault="00E03777" w:rsidP="00AA65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453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99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827" w:type="dxa"/>
          </w:tcPr>
          <w:p w:rsidR="00E03777" w:rsidRPr="006C4453" w:rsidRDefault="00E03777" w:rsidP="00AA654B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C4453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Стихотворение З. Письман «В летние каникулы». Готовимся к выразительному чтению стихотворения З. Письман «В летние каникулы».</w:t>
            </w:r>
          </w:p>
        </w:tc>
        <w:tc>
          <w:tcPr>
            <w:tcW w:w="184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Школа, учебный кабинет</w:t>
            </w:r>
          </w:p>
        </w:tc>
        <w:tc>
          <w:tcPr>
            <w:tcW w:w="184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Текущий индивидуальный</w:t>
            </w:r>
          </w:p>
          <w:p w:rsidR="00E03777" w:rsidRPr="006C4453" w:rsidRDefault="00E03777" w:rsidP="00AA65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03777" w:rsidRPr="006C4453" w:rsidTr="00AA654B">
        <w:tc>
          <w:tcPr>
            <w:tcW w:w="675" w:type="dxa"/>
          </w:tcPr>
          <w:p w:rsidR="00E03777" w:rsidRPr="006C4453" w:rsidRDefault="00E03777" w:rsidP="00AA65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71-72</w:t>
            </w:r>
          </w:p>
        </w:tc>
        <w:tc>
          <w:tcPr>
            <w:tcW w:w="993" w:type="dxa"/>
          </w:tcPr>
          <w:p w:rsidR="00E03777" w:rsidRDefault="00E03777" w:rsidP="00AA654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22.05</w:t>
            </w:r>
          </w:p>
          <w:p w:rsidR="00E03777" w:rsidRPr="006C4453" w:rsidRDefault="00E03777" w:rsidP="00AA654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23.05</w:t>
            </w:r>
          </w:p>
        </w:tc>
        <w:tc>
          <w:tcPr>
            <w:tcW w:w="1275" w:type="dxa"/>
          </w:tcPr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пятница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12.00-12.40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суббота</w:t>
            </w:r>
          </w:p>
          <w:p w:rsidR="00E03777" w:rsidRPr="006C4453" w:rsidRDefault="00E03777" w:rsidP="00AA654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8.00-8.40</w:t>
            </w:r>
          </w:p>
        </w:tc>
        <w:tc>
          <w:tcPr>
            <w:tcW w:w="3118" w:type="dxa"/>
          </w:tcPr>
          <w:p w:rsidR="00E03777" w:rsidRPr="006C4453" w:rsidRDefault="00E03777" w:rsidP="00AA65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4453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99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3827" w:type="dxa"/>
          </w:tcPr>
          <w:p w:rsidR="00E03777" w:rsidRPr="006C4453" w:rsidRDefault="00E03777" w:rsidP="00AA654B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C4453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Стихотворение З. Письман «В летние каникулы». Готовимся к выразительному чтению стихотворения З. Письман «В летние каникулы».</w:t>
            </w:r>
          </w:p>
        </w:tc>
        <w:tc>
          <w:tcPr>
            <w:tcW w:w="184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Школа, учебный кабинет</w:t>
            </w:r>
          </w:p>
        </w:tc>
        <w:tc>
          <w:tcPr>
            <w:tcW w:w="184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Текущий индивидуальный</w:t>
            </w:r>
          </w:p>
          <w:p w:rsidR="00E03777" w:rsidRPr="006C4453" w:rsidRDefault="00E03777" w:rsidP="00AA65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03777" w:rsidRDefault="00E03777" w:rsidP="00E03777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</w:p>
    <w:p w:rsidR="00E03777" w:rsidRPr="0087316F" w:rsidRDefault="00E03777" w:rsidP="00E03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год обучения</w:t>
      </w:r>
    </w:p>
    <w:p w:rsidR="00E03777" w:rsidRPr="0087316F" w:rsidRDefault="00E03777" w:rsidP="00E037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Количество часов: всего- 72 в год; 2</w:t>
      </w:r>
      <w:r w:rsidRPr="0087316F">
        <w:rPr>
          <w:rFonts w:ascii="Times New Roman" w:eastAsia="Calibri" w:hAnsi="Times New Roman" w:cs="Times New Roman"/>
          <w:sz w:val="28"/>
          <w:szCs w:val="28"/>
        </w:rPr>
        <w:t xml:space="preserve"> раз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87316F">
        <w:rPr>
          <w:rFonts w:ascii="Times New Roman" w:eastAsia="Calibri" w:hAnsi="Times New Roman" w:cs="Times New Roman"/>
          <w:sz w:val="28"/>
          <w:szCs w:val="28"/>
        </w:rPr>
        <w:t xml:space="preserve"> в неделю по 1 часу. </w:t>
      </w:r>
    </w:p>
    <w:p w:rsidR="00E03777" w:rsidRPr="0087316F" w:rsidRDefault="00E03777" w:rsidP="00E03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16F">
        <w:rPr>
          <w:rFonts w:ascii="Times New Roman" w:eastAsia="Calibri" w:hAnsi="Times New Roman" w:cs="Times New Roman"/>
          <w:sz w:val="28"/>
          <w:szCs w:val="28"/>
        </w:rPr>
        <w:t>Планирование составлено на основе образовател</w:t>
      </w:r>
      <w:r>
        <w:rPr>
          <w:rFonts w:ascii="Times New Roman" w:eastAsia="Calibri" w:hAnsi="Times New Roman" w:cs="Times New Roman"/>
          <w:sz w:val="28"/>
          <w:szCs w:val="28"/>
        </w:rPr>
        <w:t>ьной общеразвивающей программы социально-гуманитарной направленности «Грамотный читатель. Обучение смысловому чтению</w:t>
      </w:r>
      <w:r w:rsidRPr="0087316F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E03777" w:rsidRPr="008E0F15" w:rsidRDefault="00E03777" w:rsidP="00E037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4"/>
        <w:gridCol w:w="986"/>
        <w:gridCol w:w="1259"/>
        <w:gridCol w:w="3083"/>
        <w:gridCol w:w="975"/>
        <w:gridCol w:w="3907"/>
        <w:gridCol w:w="1845"/>
        <w:gridCol w:w="1743"/>
      </w:tblGrid>
      <w:tr w:rsidR="00E03777" w:rsidRPr="008E0F15" w:rsidTr="00AA654B">
        <w:trPr>
          <w:trHeight w:val="821"/>
        </w:trPr>
        <w:tc>
          <w:tcPr>
            <w:tcW w:w="243" w:type="pct"/>
          </w:tcPr>
          <w:p w:rsidR="00E03777" w:rsidRPr="008E0F15" w:rsidRDefault="00E03777" w:rsidP="00AA6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F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340" w:type="pct"/>
          </w:tcPr>
          <w:p w:rsidR="00E03777" w:rsidRPr="008E0F15" w:rsidRDefault="00E03777" w:rsidP="00AA6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Месяц, число</w:t>
            </w:r>
          </w:p>
        </w:tc>
        <w:tc>
          <w:tcPr>
            <w:tcW w:w="434" w:type="pct"/>
          </w:tcPr>
          <w:p w:rsidR="00E03777" w:rsidRPr="008E0F15" w:rsidRDefault="00E03777" w:rsidP="00AA6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 занятия</w:t>
            </w:r>
          </w:p>
        </w:tc>
        <w:tc>
          <w:tcPr>
            <w:tcW w:w="1063" w:type="pct"/>
          </w:tcPr>
          <w:p w:rsidR="00E03777" w:rsidRPr="008E0F15" w:rsidRDefault="00E03777" w:rsidP="00AA6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проведения занятий</w:t>
            </w:r>
          </w:p>
        </w:tc>
        <w:tc>
          <w:tcPr>
            <w:tcW w:w="336" w:type="pct"/>
          </w:tcPr>
          <w:p w:rsidR="00E03777" w:rsidRDefault="00E03777" w:rsidP="00AA6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347" w:type="pct"/>
          </w:tcPr>
          <w:p w:rsidR="00E03777" w:rsidRPr="008E0F15" w:rsidRDefault="00E03777" w:rsidP="00AA6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F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 занятий</w:t>
            </w:r>
          </w:p>
        </w:tc>
        <w:tc>
          <w:tcPr>
            <w:tcW w:w="636" w:type="pct"/>
          </w:tcPr>
          <w:p w:rsidR="00E03777" w:rsidRDefault="00E03777" w:rsidP="00AA6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601" w:type="pct"/>
            <w:tcBorders>
              <w:right w:val="single" w:sz="4" w:space="0" w:color="auto"/>
            </w:tcBorders>
          </w:tcPr>
          <w:p w:rsidR="00E03777" w:rsidRPr="008E0F15" w:rsidRDefault="00E03777" w:rsidP="00AA6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E03777" w:rsidRPr="008E0F15" w:rsidTr="00AA654B">
        <w:tc>
          <w:tcPr>
            <w:tcW w:w="243" w:type="pct"/>
          </w:tcPr>
          <w:p w:rsidR="00E03777" w:rsidRPr="0032717D" w:rsidRDefault="00E03777" w:rsidP="00AA6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340" w:type="pct"/>
          </w:tcPr>
          <w:p w:rsidR="00E03777" w:rsidRDefault="00E03777" w:rsidP="00AA654B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4.09</w:t>
            </w:r>
          </w:p>
          <w:p w:rsidR="00E03777" w:rsidRDefault="00E03777" w:rsidP="00AA654B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5.09</w:t>
            </w:r>
          </w:p>
          <w:p w:rsidR="00E03777" w:rsidRDefault="00E03777" w:rsidP="00AA654B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11.09</w:t>
            </w:r>
          </w:p>
          <w:p w:rsidR="00E03777" w:rsidRPr="0032717D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12.09</w:t>
            </w:r>
          </w:p>
        </w:tc>
        <w:tc>
          <w:tcPr>
            <w:tcW w:w="434" w:type="pct"/>
          </w:tcPr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пятница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12.00-12.40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суббота</w:t>
            </w:r>
          </w:p>
          <w:p w:rsidR="00E03777" w:rsidRPr="0032717D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8.00-8.40</w:t>
            </w:r>
          </w:p>
        </w:tc>
        <w:tc>
          <w:tcPr>
            <w:tcW w:w="1063" w:type="pct"/>
          </w:tcPr>
          <w:p w:rsidR="00E03777" w:rsidRPr="008E0F15" w:rsidRDefault="00E03777" w:rsidP="00AA6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Теоретическое занятие: работа с литературой, консультация учителя.</w:t>
            </w:r>
          </w:p>
        </w:tc>
        <w:tc>
          <w:tcPr>
            <w:tcW w:w="336" w:type="pct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347" w:type="pct"/>
          </w:tcPr>
          <w:p w:rsidR="00E03777" w:rsidRPr="0032717D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71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Знакомство с учебным пособием 3 класса. А. Усачёв «1 сентября». </w:t>
            </w:r>
          </w:p>
        </w:tc>
        <w:tc>
          <w:tcPr>
            <w:tcW w:w="636" w:type="pct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Школа, учебный кабинет</w:t>
            </w:r>
          </w:p>
        </w:tc>
        <w:tc>
          <w:tcPr>
            <w:tcW w:w="601" w:type="pct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Текущий индивидуальный</w:t>
            </w:r>
          </w:p>
          <w:p w:rsidR="00E03777" w:rsidRPr="008E0F15" w:rsidRDefault="00E03777" w:rsidP="00AA6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777" w:rsidRPr="008E0F15" w:rsidTr="00AA654B">
        <w:tc>
          <w:tcPr>
            <w:tcW w:w="243" w:type="pct"/>
          </w:tcPr>
          <w:p w:rsidR="00E03777" w:rsidRPr="0032717D" w:rsidRDefault="00E03777" w:rsidP="00AA6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340" w:type="pct"/>
          </w:tcPr>
          <w:p w:rsidR="00E03777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18.09</w:t>
            </w:r>
          </w:p>
          <w:p w:rsidR="00E03777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19.09</w:t>
            </w:r>
          </w:p>
          <w:p w:rsidR="00E03777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25.09</w:t>
            </w:r>
          </w:p>
          <w:p w:rsidR="00E03777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26.09</w:t>
            </w:r>
          </w:p>
          <w:p w:rsidR="00E03777" w:rsidRPr="0032717D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434" w:type="pct"/>
          </w:tcPr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пятница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12.00-12.40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суббота</w:t>
            </w:r>
          </w:p>
          <w:p w:rsidR="00E03777" w:rsidRPr="0032717D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8.00-8.40</w:t>
            </w:r>
          </w:p>
        </w:tc>
        <w:tc>
          <w:tcPr>
            <w:tcW w:w="1063" w:type="pct"/>
          </w:tcPr>
          <w:p w:rsidR="00E03777" w:rsidRPr="008E0F15" w:rsidRDefault="00E03777" w:rsidP="00AA6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Теоретическое занятие: работа с литературой, консультация учителя.</w:t>
            </w: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 xml:space="preserve"> Практическая работа</w:t>
            </w:r>
          </w:p>
        </w:tc>
        <w:tc>
          <w:tcPr>
            <w:tcW w:w="336" w:type="pct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347" w:type="pct"/>
          </w:tcPr>
          <w:p w:rsidR="00E03777" w:rsidRPr="0032717D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717D">
              <w:rPr>
                <w:rFonts w:ascii="Times New Roman" w:eastAsia="Calibri" w:hAnsi="Times New Roman" w:cs="Times New Roman"/>
                <w:sz w:val="28"/>
                <w:szCs w:val="28"/>
              </w:rPr>
              <w:t>П. Синявский «Родная песенка»</w:t>
            </w:r>
          </w:p>
        </w:tc>
        <w:tc>
          <w:tcPr>
            <w:tcW w:w="636" w:type="pct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Школа, учебный кабинет</w:t>
            </w:r>
          </w:p>
        </w:tc>
        <w:tc>
          <w:tcPr>
            <w:tcW w:w="601" w:type="pct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Текущий индивидуальный</w:t>
            </w:r>
          </w:p>
          <w:p w:rsidR="00E03777" w:rsidRPr="008E0F15" w:rsidRDefault="00E03777" w:rsidP="00AA6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777" w:rsidRPr="008E0F15" w:rsidTr="00AA654B">
        <w:tc>
          <w:tcPr>
            <w:tcW w:w="243" w:type="pct"/>
          </w:tcPr>
          <w:p w:rsidR="00E03777" w:rsidRPr="0032717D" w:rsidRDefault="00E03777" w:rsidP="00AA6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327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0" w:type="pct"/>
          </w:tcPr>
          <w:p w:rsidR="00E03777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3.10</w:t>
            </w:r>
          </w:p>
          <w:p w:rsidR="00E03777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9.10</w:t>
            </w:r>
          </w:p>
          <w:p w:rsidR="00E03777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10.10</w:t>
            </w:r>
          </w:p>
          <w:p w:rsidR="00E03777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16.10</w:t>
            </w:r>
          </w:p>
          <w:p w:rsidR="00E03777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17.10</w:t>
            </w:r>
          </w:p>
          <w:p w:rsidR="00E03777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23.10</w:t>
            </w:r>
          </w:p>
          <w:p w:rsidR="00E03777" w:rsidRPr="0032717D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434" w:type="pct"/>
          </w:tcPr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пятница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12.00-12.40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суббота</w:t>
            </w:r>
          </w:p>
          <w:p w:rsidR="00E03777" w:rsidRPr="0032717D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8.00-8.40</w:t>
            </w:r>
          </w:p>
        </w:tc>
        <w:tc>
          <w:tcPr>
            <w:tcW w:w="1063" w:type="pct"/>
          </w:tcPr>
          <w:p w:rsidR="00E03777" w:rsidRPr="008E0F15" w:rsidRDefault="00E03777" w:rsidP="00AA654B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Теоретическое занятие: работа с литературой, консультация учителя.</w:t>
            </w:r>
          </w:p>
        </w:tc>
        <w:tc>
          <w:tcPr>
            <w:tcW w:w="336" w:type="pct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7</w:t>
            </w:r>
          </w:p>
        </w:tc>
        <w:tc>
          <w:tcPr>
            <w:tcW w:w="1347" w:type="pct"/>
          </w:tcPr>
          <w:p w:rsidR="00E03777" w:rsidRPr="0032717D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71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А. Пантелеев «Главный инженер»  </w:t>
            </w:r>
          </w:p>
        </w:tc>
        <w:tc>
          <w:tcPr>
            <w:tcW w:w="636" w:type="pct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Школа, учебный кабинет</w:t>
            </w:r>
          </w:p>
        </w:tc>
        <w:tc>
          <w:tcPr>
            <w:tcW w:w="601" w:type="pct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Текущий индивидуальный</w:t>
            </w:r>
          </w:p>
          <w:p w:rsidR="00E03777" w:rsidRPr="008E0F15" w:rsidRDefault="00E03777" w:rsidP="00AA654B">
            <w:pPr>
              <w:widowControl w:val="0"/>
              <w:shd w:val="clear" w:color="auto" w:fill="FFFFFF"/>
              <w:suppressAutoHyphens/>
              <w:ind w:right="3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3777" w:rsidRPr="008E0F15" w:rsidTr="00AA654B">
        <w:tc>
          <w:tcPr>
            <w:tcW w:w="243" w:type="pct"/>
          </w:tcPr>
          <w:p w:rsidR="00E03777" w:rsidRPr="0032717D" w:rsidRDefault="00E03777" w:rsidP="00AA6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17-20</w:t>
            </w:r>
          </w:p>
        </w:tc>
        <w:tc>
          <w:tcPr>
            <w:tcW w:w="340" w:type="pct"/>
          </w:tcPr>
          <w:p w:rsidR="00E03777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2.11</w:t>
            </w:r>
          </w:p>
          <w:p w:rsidR="00E03777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3.11</w:t>
            </w:r>
          </w:p>
          <w:p w:rsidR="00E03777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5.11</w:t>
            </w:r>
          </w:p>
          <w:p w:rsidR="00E03777" w:rsidRPr="0032717D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6.11</w:t>
            </w:r>
          </w:p>
        </w:tc>
        <w:tc>
          <w:tcPr>
            <w:tcW w:w="434" w:type="pct"/>
          </w:tcPr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пятница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12.00-12.40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суббота</w:t>
            </w:r>
          </w:p>
          <w:p w:rsidR="00E03777" w:rsidRPr="0032717D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8.00-8.40</w:t>
            </w:r>
          </w:p>
        </w:tc>
        <w:tc>
          <w:tcPr>
            <w:tcW w:w="1063" w:type="pct"/>
          </w:tcPr>
          <w:p w:rsidR="00E03777" w:rsidRPr="008E0F15" w:rsidRDefault="00E03777" w:rsidP="00AA654B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Теоретическое занятие: работа с литературой, консультация учителя.</w:t>
            </w: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 xml:space="preserve"> Практическая работа</w:t>
            </w:r>
          </w:p>
        </w:tc>
        <w:tc>
          <w:tcPr>
            <w:tcW w:w="336" w:type="pct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347" w:type="pct"/>
          </w:tcPr>
          <w:p w:rsidR="00E03777" w:rsidRPr="0032717D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71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Тайская сказка «Птица – болтунья»  </w:t>
            </w:r>
          </w:p>
        </w:tc>
        <w:tc>
          <w:tcPr>
            <w:tcW w:w="636" w:type="pct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Школа, учебный кабинет</w:t>
            </w:r>
          </w:p>
        </w:tc>
        <w:tc>
          <w:tcPr>
            <w:tcW w:w="601" w:type="pct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Текущий индивидуальный</w:t>
            </w:r>
          </w:p>
          <w:p w:rsidR="00E03777" w:rsidRPr="008E0F15" w:rsidRDefault="00E03777" w:rsidP="00AA654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3777" w:rsidRPr="008E0F15" w:rsidTr="00AA654B">
        <w:tc>
          <w:tcPr>
            <w:tcW w:w="243" w:type="pct"/>
          </w:tcPr>
          <w:p w:rsidR="00E03777" w:rsidRPr="0032717D" w:rsidRDefault="00E03777" w:rsidP="00AA6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21-25</w:t>
            </w:r>
          </w:p>
        </w:tc>
        <w:tc>
          <w:tcPr>
            <w:tcW w:w="340" w:type="pct"/>
          </w:tcPr>
          <w:p w:rsidR="00E03777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13.11</w:t>
            </w:r>
          </w:p>
          <w:p w:rsidR="00E03777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14.11</w:t>
            </w:r>
          </w:p>
          <w:p w:rsidR="00E03777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20.11</w:t>
            </w:r>
          </w:p>
          <w:p w:rsidR="00E03777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21.11</w:t>
            </w:r>
          </w:p>
          <w:p w:rsidR="00E03777" w:rsidRPr="0032717D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434" w:type="pct"/>
          </w:tcPr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lastRenderedPageBreak/>
              <w:t>пятница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12.00-</w:t>
            </w: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lastRenderedPageBreak/>
              <w:t>12.40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суббота</w:t>
            </w:r>
          </w:p>
          <w:p w:rsidR="00E03777" w:rsidRPr="0032717D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8.00-8.40</w:t>
            </w:r>
          </w:p>
        </w:tc>
        <w:tc>
          <w:tcPr>
            <w:tcW w:w="1063" w:type="pct"/>
          </w:tcPr>
          <w:p w:rsidR="00E03777" w:rsidRPr="008E0F15" w:rsidRDefault="00E03777" w:rsidP="00AA654B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Теоретическое занятие: работа с литературой, </w:t>
            </w: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lastRenderedPageBreak/>
              <w:t>консультация учителя.</w:t>
            </w: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 xml:space="preserve"> Практическая работа</w:t>
            </w:r>
          </w:p>
        </w:tc>
        <w:tc>
          <w:tcPr>
            <w:tcW w:w="336" w:type="pct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lastRenderedPageBreak/>
              <w:t>5</w:t>
            </w:r>
          </w:p>
        </w:tc>
        <w:tc>
          <w:tcPr>
            <w:tcW w:w="1347" w:type="pct"/>
          </w:tcPr>
          <w:p w:rsidR="00E03777" w:rsidRPr="0032717D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717D">
              <w:rPr>
                <w:rFonts w:ascii="Times New Roman" w:eastAsia="Calibri" w:hAnsi="Times New Roman" w:cs="Times New Roman"/>
                <w:sz w:val="28"/>
                <w:szCs w:val="28"/>
              </w:rPr>
              <w:t>Китайская сказка «Олени и пёс»</w:t>
            </w:r>
          </w:p>
        </w:tc>
        <w:tc>
          <w:tcPr>
            <w:tcW w:w="636" w:type="pct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 xml:space="preserve">Школа, </w:t>
            </w: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lastRenderedPageBreak/>
              <w:t>учебный кабинет</w:t>
            </w:r>
          </w:p>
        </w:tc>
        <w:tc>
          <w:tcPr>
            <w:tcW w:w="601" w:type="pct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Текущий </w:t>
            </w: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lastRenderedPageBreak/>
              <w:t>индивидуальный</w:t>
            </w:r>
          </w:p>
          <w:p w:rsidR="00E03777" w:rsidRPr="008E0F15" w:rsidRDefault="00E03777" w:rsidP="00AA654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3777" w:rsidRPr="008E0F15" w:rsidTr="00AA654B">
        <w:tc>
          <w:tcPr>
            <w:tcW w:w="243" w:type="pct"/>
          </w:tcPr>
          <w:p w:rsidR="00E03777" w:rsidRPr="0032717D" w:rsidRDefault="00E03777" w:rsidP="00AA6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26-27</w:t>
            </w:r>
          </w:p>
        </w:tc>
        <w:tc>
          <w:tcPr>
            <w:tcW w:w="340" w:type="pct"/>
          </w:tcPr>
          <w:p w:rsidR="00E03777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28.11</w:t>
            </w:r>
          </w:p>
          <w:p w:rsidR="00E03777" w:rsidRPr="0032717D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4.12</w:t>
            </w:r>
          </w:p>
        </w:tc>
        <w:tc>
          <w:tcPr>
            <w:tcW w:w="434" w:type="pct"/>
          </w:tcPr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пятница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12.00-12.40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суббота</w:t>
            </w:r>
          </w:p>
          <w:p w:rsidR="00E03777" w:rsidRPr="0032717D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8.00-8.40</w:t>
            </w:r>
          </w:p>
        </w:tc>
        <w:tc>
          <w:tcPr>
            <w:tcW w:w="1063" w:type="pct"/>
          </w:tcPr>
          <w:p w:rsidR="00E03777" w:rsidRPr="008E0F15" w:rsidRDefault="00E03777" w:rsidP="00AA654B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Теоретическое занятие: работа с литературой, консультация учителя.</w:t>
            </w: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 xml:space="preserve"> Практическая работа</w:t>
            </w:r>
          </w:p>
        </w:tc>
        <w:tc>
          <w:tcPr>
            <w:tcW w:w="336" w:type="pct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347" w:type="pct"/>
          </w:tcPr>
          <w:p w:rsidR="00E03777" w:rsidRPr="0032717D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71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Научно – познавательный текст «Скорость бега животных»  </w:t>
            </w:r>
          </w:p>
        </w:tc>
        <w:tc>
          <w:tcPr>
            <w:tcW w:w="636" w:type="pct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Школа, учебный кабинет</w:t>
            </w:r>
          </w:p>
        </w:tc>
        <w:tc>
          <w:tcPr>
            <w:tcW w:w="601" w:type="pct"/>
          </w:tcPr>
          <w:p w:rsidR="00E03777" w:rsidRPr="001031AC" w:rsidRDefault="00E03777" w:rsidP="00AA654B">
            <w:pPr>
              <w:widowControl w:val="0"/>
              <w:shd w:val="clear" w:color="auto" w:fill="FFFFFF"/>
              <w:suppressAutoHyphens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Текущий индивидуальный</w:t>
            </w:r>
          </w:p>
        </w:tc>
      </w:tr>
      <w:tr w:rsidR="00E03777" w:rsidRPr="008E0F15" w:rsidTr="00AA654B">
        <w:tc>
          <w:tcPr>
            <w:tcW w:w="243" w:type="pct"/>
          </w:tcPr>
          <w:p w:rsidR="00E03777" w:rsidRPr="0032717D" w:rsidRDefault="00E03777" w:rsidP="00AA6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28-34</w:t>
            </w:r>
          </w:p>
        </w:tc>
        <w:tc>
          <w:tcPr>
            <w:tcW w:w="340" w:type="pct"/>
          </w:tcPr>
          <w:p w:rsidR="00E03777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5.12</w:t>
            </w:r>
          </w:p>
          <w:p w:rsidR="00E03777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11.12</w:t>
            </w:r>
          </w:p>
          <w:p w:rsidR="00E03777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12.12</w:t>
            </w:r>
          </w:p>
          <w:p w:rsidR="00E03777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18.12</w:t>
            </w:r>
          </w:p>
          <w:p w:rsidR="00E03777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19.12</w:t>
            </w:r>
          </w:p>
          <w:p w:rsidR="00E03777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25.12</w:t>
            </w:r>
          </w:p>
          <w:p w:rsidR="00E03777" w:rsidRPr="0032717D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434" w:type="pct"/>
          </w:tcPr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пятница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12.00-12.40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суббота</w:t>
            </w:r>
          </w:p>
          <w:p w:rsidR="00E03777" w:rsidRPr="0032717D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8.00-8.40</w:t>
            </w:r>
          </w:p>
        </w:tc>
        <w:tc>
          <w:tcPr>
            <w:tcW w:w="1063" w:type="pct"/>
          </w:tcPr>
          <w:p w:rsidR="00E03777" w:rsidRPr="008E0F15" w:rsidRDefault="00E03777" w:rsidP="00AA654B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Теоретическое занятие: работа с литературой, консультация учителя.</w:t>
            </w: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 xml:space="preserve"> Практическая работа</w:t>
            </w:r>
          </w:p>
        </w:tc>
        <w:tc>
          <w:tcPr>
            <w:tcW w:w="336" w:type="pct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7</w:t>
            </w:r>
          </w:p>
        </w:tc>
        <w:tc>
          <w:tcPr>
            <w:tcW w:w="1347" w:type="pct"/>
          </w:tcPr>
          <w:p w:rsidR="00E03777" w:rsidRPr="0032717D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71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Н. Сладков «Домики на ножках»  </w:t>
            </w:r>
          </w:p>
        </w:tc>
        <w:tc>
          <w:tcPr>
            <w:tcW w:w="636" w:type="pct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Школа, учебный кабинет</w:t>
            </w:r>
          </w:p>
        </w:tc>
        <w:tc>
          <w:tcPr>
            <w:tcW w:w="601" w:type="pct"/>
          </w:tcPr>
          <w:p w:rsidR="00E03777" w:rsidRPr="001031AC" w:rsidRDefault="00E03777" w:rsidP="00AA654B">
            <w:pPr>
              <w:widowControl w:val="0"/>
              <w:shd w:val="clear" w:color="auto" w:fill="FFFFFF"/>
              <w:suppressAutoHyphens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Текущий индивидуальный</w:t>
            </w:r>
          </w:p>
        </w:tc>
      </w:tr>
      <w:tr w:rsidR="00E03777" w:rsidRPr="008E0F15" w:rsidTr="00AA654B">
        <w:tc>
          <w:tcPr>
            <w:tcW w:w="243" w:type="pct"/>
          </w:tcPr>
          <w:p w:rsidR="00E03777" w:rsidRPr="0032717D" w:rsidRDefault="00E03777" w:rsidP="00AA6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35-41</w:t>
            </w:r>
          </w:p>
        </w:tc>
        <w:tc>
          <w:tcPr>
            <w:tcW w:w="340" w:type="pct"/>
          </w:tcPr>
          <w:p w:rsidR="00E03777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15.01</w:t>
            </w:r>
          </w:p>
          <w:p w:rsidR="00E03777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16.01</w:t>
            </w:r>
          </w:p>
          <w:p w:rsidR="00E03777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22.01</w:t>
            </w:r>
          </w:p>
          <w:p w:rsidR="00E03777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23.01</w:t>
            </w:r>
          </w:p>
          <w:p w:rsidR="00E03777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29.01</w:t>
            </w:r>
          </w:p>
          <w:p w:rsidR="00E03777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30.01</w:t>
            </w:r>
          </w:p>
          <w:p w:rsidR="00E03777" w:rsidRPr="0032717D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5.02</w:t>
            </w:r>
          </w:p>
        </w:tc>
        <w:tc>
          <w:tcPr>
            <w:tcW w:w="434" w:type="pct"/>
          </w:tcPr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пятница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12.00-12.40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суббота</w:t>
            </w:r>
          </w:p>
          <w:p w:rsidR="00E03777" w:rsidRPr="0032717D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8.00-8.40</w:t>
            </w:r>
          </w:p>
        </w:tc>
        <w:tc>
          <w:tcPr>
            <w:tcW w:w="1063" w:type="pct"/>
          </w:tcPr>
          <w:p w:rsidR="00E03777" w:rsidRPr="008E0F15" w:rsidRDefault="00E03777" w:rsidP="00AA654B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Теоретическое занятие: работа с литературой, консультация учителя.</w:t>
            </w: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 xml:space="preserve"> Практическая работа</w:t>
            </w:r>
          </w:p>
        </w:tc>
        <w:tc>
          <w:tcPr>
            <w:tcW w:w="336" w:type="pct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7</w:t>
            </w:r>
          </w:p>
        </w:tc>
        <w:tc>
          <w:tcPr>
            <w:tcW w:w="1347" w:type="pct"/>
          </w:tcPr>
          <w:p w:rsidR="00E03777" w:rsidRPr="0032717D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71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Экскурсия в библиотеку  </w:t>
            </w:r>
          </w:p>
        </w:tc>
        <w:tc>
          <w:tcPr>
            <w:tcW w:w="636" w:type="pct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Школа, школьная библиотека</w:t>
            </w:r>
          </w:p>
        </w:tc>
        <w:tc>
          <w:tcPr>
            <w:tcW w:w="601" w:type="pct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Текущий индивидуальный</w:t>
            </w:r>
          </w:p>
          <w:p w:rsidR="00E03777" w:rsidRPr="008E0F15" w:rsidRDefault="00E03777" w:rsidP="00AA654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3777" w:rsidRPr="008E0F15" w:rsidTr="00AA654B">
        <w:tc>
          <w:tcPr>
            <w:tcW w:w="243" w:type="pct"/>
          </w:tcPr>
          <w:p w:rsidR="00E03777" w:rsidRPr="0032717D" w:rsidRDefault="00E03777" w:rsidP="00AA6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42-46</w:t>
            </w:r>
          </w:p>
        </w:tc>
        <w:tc>
          <w:tcPr>
            <w:tcW w:w="340" w:type="pct"/>
          </w:tcPr>
          <w:p w:rsidR="00E03777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6.02</w:t>
            </w:r>
          </w:p>
          <w:p w:rsidR="00E03777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12.02</w:t>
            </w:r>
          </w:p>
          <w:p w:rsidR="00E03777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13.02</w:t>
            </w:r>
          </w:p>
          <w:p w:rsidR="00E03777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19.02</w:t>
            </w:r>
          </w:p>
          <w:p w:rsidR="00E03777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20.02</w:t>
            </w:r>
          </w:p>
          <w:p w:rsidR="00E03777" w:rsidRPr="0032717D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4" w:type="pct"/>
          </w:tcPr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пятница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12.00-12.40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суббота</w:t>
            </w:r>
          </w:p>
          <w:p w:rsidR="00E03777" w:rsidRPr="0032717D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8.00-8.40</w:t>
            </w:r>
          </w:p>
        </w:tc>
        <w:tc>
          <w:tcPr>
            <w:tcW w:w="1063" w:type="pct"/>
          </w:tcPr>
          <w:p w:rsidR="00E03777" w:rsidRPr="008E0F15" w:rsidRDefault="00E03777" w:rsidP="00AA654B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Теоретическое занятие: работа с литературой, консультация учителя.</w:t>
            </w: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 xml:space="preserve"> Практическая работа</w:t>
            </w:r>
          </w:p>
        </w:tc>
        <w:tc>
          <w:tcPr>
            <w:tcW w:w="336" w:type="pct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347" w:type="pct"/>
          </w:tcPr>
          <w:p w:rsidR="00E03777" w:rsidRPr="0032717D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71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Скребицкий «Любитель песни»  </w:t>
            </w:r>
          </w:p>
        </w:tc>
        <w:tc>
          <w:tcPr>
            <w:tcW w:w="636" w:type="pct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Школа, учебный кабинет</w:t>
            </w:r>
          </w:p>
        </w:tc>
        <w:tc>
          <w:tcPr>
            <w:tcW w:w="601" w:type="pct"/>
          </w:tcPr>
          <w:p w:rsidR="00E03777" w:rsidRPr="001031AC" w:rsidRDefault="00E03777" w:rsidP="00AA654B">
            <w:pPr>
              <w:widowControl w:val="0"/>
              <w:shd w:val="clear" w:color="auto" w:fill="FFFFFF"/>
              <w:suppressAutoHyphens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Текущий индивидуальный</w:t>
            </w:r>
          </w:p>
        </w:tc>
      </w:tr>
      <w:tr w:rsidR="00E03777" w:rsidRPr="008E0F15" w:rsidTr="00AA654B">
        <w:tc>
          <w:tcPr>
            <w:tcW w:w="243" w:type="pct"/>
          </w:tcPr>
          <w:p w:rsidR="00E03777" w:rsidRPr="0032717D" w:rsidRDefault="00E03777" w:rsidP="00AA6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47-52</w:t>
            </w:r>
          </w:p>
        </w:tc>
        <w:tc>
          <w:tcPr>
            <w:tcW w:w="340" w:type="pct"/>
          </w:tcPr>
          <w:p w:rsidR="00E03777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26.02</w:t>
            </w:r>
          </w:p>
          <w:p w:rsidR="00E03777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27.02</w:t>
            </w:r>
          </w:p>
          <w:p w:rsidR="00E03777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5.03</w:t>
            </w:r>
          </w:p>
          <w:p w:rsidR="00E03777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6.03</w:t>
            </w:r>
          </w:p>
          <w:p w:rsidR="00E03777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12.03</w:t>
            </w:r>
          </w:p>
          <w:p w:rsidR="00E03777" w:rsidRPr="0032717D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434" w:type="pct"/>
          </w:tcPr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пятница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12.00-12.40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суббота</w:t>
            </w:r>
          </w:p>
          <w:p w:rsidR="00E03777" w:rsidRPr="0032717D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8.00-8.40</w:t>
            </w:r>
          </w:p>
        </w:tc>
        <w:tc>
          <w:tcPr>
            <w:tcW w:w="1063" w:type="pct"/>
          </w:tcPr>
          <w:p w:rsidR="00E03777" w:rsidRPr="008E0F15" w:rsidRDefault="00E03777" w:rsidP="00AA654B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Теоретическое занятие: работа с литературой, консультация учителя.</w:t>
            </w: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 xml:space="preserve"> Практическая работа</w:t>
            </w:r>
          </w:p>
        </w:tc>
        <w:tc>
          <w:tcPr>
            <w:tcW w:w="336" w:type="pct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6</w:t>
            </w:r>
          </w:p>
        </w:tc>
        <w:tc>
          <w:tcPr>
            <w:tcW w:w="1347" w:type="pct"/>
          </w:tcPr>
          <w:p w:rsidR="00E03777" w:rsidRPr="0032717D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71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Научно – познавательный текст «Тюлень»  </w:t>
            </w:r>
          </w:p>
        </w:tc>
        <w:tc>
          <w:tcPr>
            <w:tcW w:w="636" w:type="pct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Школа, учебный кабинет</w:t>
            </w:r>
          </w:p>
        </w:tc>
        <w:tc>
          <w:tcPr>
            <w:tcW w:w="601" w:type="pct"/>
          </w:tcPr>
          <w:p w:rsidR="00E03777" w:rsidRPr="001031AC" w:rsidRDefault="00E03777" w:rsidP="00AA654B">
            <w:pPr>
              <w:widowControl w:val="0"/>
              <w:shd w:val="clear" w:color="auto" w:fill="FFFFFF"/>
              <w:suppressAutoHyphens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Текущий индивидуальный</w:t>
            </w:r>
          </w:p>
        </w:tc>
      </w:tr>
      <w:tr w:rsidR="00E03777" w:rsidRPr="008E0F15" w:rsidTr="00AA654B">
        <w:tc>
          <w:tcPr>
            <w:tcW w:w="243" w:type="pct"/>
          </w:tcPr>
          <w:p w:rsidR="00E03777" w:rsidRPr="0032717D" w:rsidRDefault="00E03777" w:rsidP="00AA6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53-58</w:t>
            </w:r>
          </w:p>
        </w:tc>
        <w:tc>
          <w:tcPr>
            <w:tcW w:w="340" w:type="pct"/>
          </w:tcPr>
          <w:p w:rsidR="00E03777" w:rsidRDefault="00E03777" w:rsidP="00AA65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19.03</w:t>
            </w:r>
          </w:p>
          <w:p w:rsidR="00E03777" w:rsidRDefault="00E03777" w:rsidP="00AA65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20.03</w:t>
            </w:r>
          </w:p>
          <w:p w:rsidR="00E03777" w:rsidRDefault="00E03777" w:rsidP="00AA65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22.03</w:t>
            </w:r>
          </w:p>
          <w:p w:rsidR="00E03777" w:rsidRDefault="00E03777" w:rsidP="00AA65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26.03</w:t>
            </w:r>
          </w:p>
          <w:p w:rsidR="00E03777" w:rsidRDefault="00E03777" w:rsidP="00AA65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2.04</w:t>
            </w:r>
          </w:p>
          <w:p w:rsidR="00E03777" w:rsidRPr="0032717D" w:rsidRDefault="00E03777" w:rsidP="00AA65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3.04</w:t>
            </w:r>
          </w:p>
        </w:tc>
        <w:tc>
          <w:tcPr>
            <w:tcW w:w="434" w:type="pct"/>
          </w:tcPr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пятница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12.00-12.40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суббота</w:t>
            </w:r>
          </w:p>
          <w:p w:rsidR="00E03777" w:rsidRPr="0032717D" w:rsidRDefault="00E03777" w:rsidP="00AA65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8.00-8.40</w:t>
            </w:r>
          </w:p>
        </w:tc>
        <w:tc>
          <w:tcPr>
            <w:tcW w:w="1063" w:type="pct"/>
          </w:tcPr>
          <w:p w:rsidR="00E03777" w:rsidRPr="008E0F15" w:rsidRDefault="00E03777" w:rsidP="00AA654B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Теоретическое занятие: работа с литературой, консультация учителя.</w:t>
            </w: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 xml:space="preserve"> Практическая работа</w:t>
            </w:r>
          </w:p>
        </w:tc>
        <w:tc>
          <w:tcPr>
            <w:tcW w:w="336" w:type="pct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6</w:t>
            </w:r>
          </w:p>
        </w:tc>
        <w:tc>
          <w:tcPr>
            <w:tcW w:w="1347" w:type="pct"/>
          </w:tcPr>
          <w:p w:rsidR="00E03777" w:rsidRPr="0032717D" w:rsidRDefault="00E03777" w:rsidP="00AA6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71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Л. Каминский «Падежи Юры Серёжкина»  </w:t>
            </w:r>
          </w:p>
        </w:tc>
        <w:tc>
          <w:tcPr>
            <w:tcW w:w="636" w:type="pct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Школа, учебный кабинет</w:t>
            </w:r>
          </w:p>
        </w:tc>
        <w:tc>
          <w:tcPr>
            <w:tcW w:w="601" w:type="pct"/>
          </w:tcPr>
          <w:p w:rsidR="00E03777" w:rsidRPr="001031AC" w:rsidRDefault="00E03777" w:rsidP="00AA654B">
            <w:pPr>
              <w:widowControl w:val="0"/>
              <w:shd w:val="clear" w:color="auto" w:fill="FFFFFF"/>
              <w:suppressAutoHyphens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Текущий индивидуальный</w:t>
            </w:r>
          </w:p>
        </w:tc>
      </w:tr>
      <w:tr w:rsidR="00E03777" w:rsidRPr="008E0F15" w:rsidTr="00AA654B">
        <w:tc>
          <w:tcPr>
            <w:tcW w:w="243" w:type="pct"/>
          </w:tcPr>
          <w:p w:rsidR="00E03777" w:rsidRPr="0032717D" w:rsidRDefault="00E03777" w:rsidP="00AA6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59-61</w:t>
            </w:r>
          </w:p>
        </w:tc>
        <w:tc>
          <w:tcPr>
            <w:tcW w:w="340" w:type="pct"/>
          </w:tcPr>
          <w:p w:rsidR="00E03777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9.04</w:t>
            </w:r>
          </w:p>
          <w:p w:rsidR="00E03777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10.04</w:t>
            </w:r>
          </w:p>
          <w:p w:rsidR="00E03777" w:rsidRPr="0032717D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434" w:type="pct"/>
          </w:tcPr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пятница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12.00-12.40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суббота</w:t>
            </w:r>
          </w:p>
          <w:p w:rsidR="00E03777" w:rsidRPr="0032717D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8.00-8.40</w:t>
            </w:r>
          </w:p>
        </w:tc>
        <w:tc>
          <w:tcPr>
            <w:tcW w:w="1063" w:type="pct"/>
          </w:tcPr>
          <w:p w:rsidR="00E03777" w:rsidRPr="008E0F15" w:rsidRDefault="00E03777" w:rsidP="00AA654B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Теоретическое занятие: работа с литературой, консультация учителя.</w:t>
            </w: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 xml:space="preserve"> Практическая работа</w:t>
            </w:r>
          </w:p>
        </w:tc>
        <w:tc>
          <w:tcPr>
            <w:tcW w:w="336" w:type="pct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347" w:type="pct"/>
          </w:tcPr>
          <w:p w:rsidR="00E03777" w:rsidRPr="0032717D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71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Учебный текст «Как определить падеж имени существительного?  </w:t>
            </w:r>
          </w:p>
        </w:tc>
        <w:tc>
          <w:tcPr>
            <w:tcW w:w="636" w:type="pct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Школа, учебный кабинет</w:t>
            </w:r>
          </w:p>
        </w:tc>
        <w:tc>
          <w:tcPr>
            <w:tcW w:w="601" w:type="pct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Текущий индивидуальный</w:t>
            </w:r>
          </w:p>
          <w:p w:rsidR="00E03777" w:rsidRPr="008E0F15" w:rsidRDefault="00E03777" w:rsidP="00AA654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3777" w:rsidRPr="008E0F15" w:rsidTr="00AA654B">
        <w:tc>
          <w:tcPr>
            <w:tcW w:w="243" w:type="pct"/>
          </w:tcPr>
          <w:p w:rsidR="00E03777" w:rsidRPr="0032717D" w:rsidRDefault="00E03777" w:rsidP="00AA6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62-64</w:t>
            </w:r>
          </w:p>
        </w:tc>
        <w:tc>
          <w:tcPr>
            <w:tcW w:w="340" w:type="pct"/>
          </w:tcPr>
          <w:p w:rsidR="00E03777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17.04</w:t>
            </w:r>
          </w:p>
          <w:p w:rsidR="00E03777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23.04</w:t>
            </w:r>
          </w:p>
          <w:p w:rsidR="00E03777" w:rsidRPr="0032717D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434" w:type="pct"/>
          </w:tcPr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пятница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12.00-12.40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суббота</w:t>
            </w:r>
          </w:p>
          <w:p w:rsidR="00E03777" w:rsidRPr="0032717D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8.00-8.40</w:t>
            </w:r>
          </w:p>
        </w:tc>
        <w:tc>
          <w:tcPr>
            <w:tcW w:w="1063" w:type="pct"/>
          </w:tcPr>
          <w:p w:rsidR="00E03777" w:rsidRPr="008E0F15" w:rsidRDefault="00E03777" w:rsidP="00AA654B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Теоретическое занятие: работа с литературой, консультация учителя.</w:t>
            </w: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 xml:space="preserve"> Практическая работа</w:t>
            </w:r>
          </w:p>
        </w:tc>
        <w:tc>
          <w:tcPr>
            <w:tcW w:w="336" w:type="pct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347" w:type="pct"/>
          </w:tcPr>
          <w:p w:rsidR="00E03777" w:rsidRPr="0032717D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71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Носов «Заплатка»  </w:t>
            </w:r>
          </w:p>
        </w:tc>
        <w:tc>
          <w:tcPr>
            <w:tcW w:w="636" w:type="pct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Школа, учебный кабинет</w:t>
            </w:r>
          </w:p>
        </w:tc>
        <w:tc>
          <w:tcPr>
            <w:tcW w:w="601" w:type="pct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Текущий индивидуальный</w:t>
            </w:r>
          </w:p>
          <w:p w:rsidR="00E03777" w:rsidRPr="008E0F15" w:rsidRDefault="00E03777" w:rsidP="00AA654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3777" w:rsidRPr="008E0F15" w:rsidTr="00AA654B">
        <w:trPr>
          <w:trHeight w:val="1187"/>
        </w:trPr>
        <w:tc>
          <w:tcPr>
            <w:tcW w:w="243" w:type="pct"/>
          </w:tcPr>
          <w:p w:rsidR="00E03777" w:rsidRPr="0032717D" w:rsidRDefault="00E03777" w:rsidP="00AA6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65-67</w:t>
            </w:r>
          </w:p>
        </w:tc>
        <w:tc>
          <w:tcPr>
            <w:tcW w:w="340" w:type="pct"/>
          </w:tcPr>
          <w:p w:rsidR="00E03777" w:rsidRDefault="00E03777" w:rsidP="00AA65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29.04</w:t>
            </w:r>
          </w:p>
          <w:p w:rsidR="00E03777" w:rsidRDefault="00E03777" w:rsidP="00AA65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30.04</w:t>
            </w:r>
          </w:p>
          <w:p w:rsidR="00E03777" w:rsidRPr="0032717D" w:rsidRDefault="00E03777" w:rsidP="00AA65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7.05</w:t>
            </w:r>
          </w:p>
        </w:tc>
        <w:tc>
          <w:tcPr>
            <w:tcW w:w="434" w:type="pct"/>
          </w:tcPr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пятница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12.00-12.40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суббота</w:t>
            </w:r>
          </w:p>
          <w:p w:rsidR="00E03777" w:rsidRPr="0032717D" w:rsidRDefault="00E03777" w:rsidP="00AA65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8.00-8.40</w:t>
            </w:r>
          </w:p>
        </w:tc>
        <w:tc>
          <w:tcPr>
            <w:tcW w:w="1063" w:type="pct"/>
          </w:tcPr>
          <w:p w:rsidR="00E03777" w:rsidRPr="008E0F15" w:rsidRDefault="00E03777" w:rsidP="00AA654B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Теоретическое занятие: работа с литературой, консультация учителя.</w:t>
            </w: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 xml:space="preserve"> Практическая работа</w:t>
            </w:r>
          </w:p>
        </w:tc>
        <w:tc>
          <w:tcPr>
            <w:tcW w:w="336" w:type="pct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347" w:type="pct"/>
          </w:tcPr>
          <w:p w:rsidR="00E03777" w:rsidRPr="0032717D" w:rsidRDefault="00E03777" w:rsidP="00AA6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1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Е. Евсеева «Каникулы»  </w:t>
            </w:r>
          </w:p>
        </w:tc>
        <w:tc>
          <w:tcPr>
            <w:tcW w:w="636" w:type="pct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Школа, учебный кабинет</w:t>
            </w:r>
          </w:p>
        </w:tc>
        <w:tc>
          <w:tcPr>
            <w:tcW w:w="601" w:type="pct"/>
          </w:tcPr>
          <w:p w:rsidR="00E03777" w:rsidRPr="001031AC" w:rsidRDefault="00E03777" w:rsidP="00AA654B">
            <w:pPr>
              <w:widowControl w:val="0"/>
              <w:shd w:val="clear" w:color="auto" w:fill="FFFFFF"/>
              <w:suppressAutoHyphens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Текущий индивидуальный</w:t>
            </w:r>
          </w:p>
        </w:tc>
      </w:tr>
      <w:tr w:rsidR="00E03777" w:rsidRPr="008E0F15" w:rsidTr="00AA654B">
        <w:tc>
          <w:tcPr>
            <w:tcW w:w="243" w:type="pct"/>
          </w:tcPr>
          <w:p w:rsidR="00E03777" w:rsidRPr="0032717D" w:rsidRDefault="00E03777" w:rsidP="00AA6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68-70</w:t>
            </w:r>
          </w:p>
        </w:tc>
        <w:tc>
          <w:tcPr>
            <w:tcW w:w="340" w:type="pct"/>
          </w:tcPr>
          <w:p w:rsidR="00E03777" w:rsidRDefault="00E03777" w:rsidP="00AA6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14.05</w:t>
            </w:r>
          </w:p>
          <w:p w:rsidR="00E03777" w:rsidRDefault="00E03777" w:rsidP="00AA6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15.04</w:t>
            </w:r>
          </w:p>
          <w:p w:rsidR="00E03777" w:rsidRPr="0032717D" w:rsidRDefault="00E03777" w:rsidP="00AA6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21.05</w:t>
            </w:r>
          </w:p>
        </w:tc>
        <w:tc>
          <w:tcPr>
            <w:tcW w:w="434" w:type="pct"/>
          </w:tcPr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пятница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12.00-12.40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суббота</w:t>
            </w:r>
          </w:p>
          <w:p w:rsidR="00E03777" w:rsidRPr="0032717D" w:rsidRDefault="00E03777" w:rsidP="00AA6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8.00-8.40</w:t>
            </w:r>
          </w:p>
        </w:tc>
        <w:tc>
          <w:tcPr>
            <w:tcW w:w="1063" w:type="pct"/>
          </w:tcPr>
          <w:p w:rsidR="00E03777" w:rsidRPr="008E0F15" w:rsidRDefault="00E03777" w:rsidP="00AA654B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Теоретическое занятие: работа с литературой, консультация учителя.</w:t>
            </w: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 xml:space="preserve"> Практическая работа</w:t>
            </w:r>
          </w:p>
        </w:tc>
        <w:tc>
          <w:tcPr>
            <w:tcW w:w="336" w:type="pct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347" w:type="pct"/>
          </w:tcPr>
          <w:p w:rsidR="00E03777" w:rsidRPr="0032717D" w:rsidRDefault="00E03777" w:rsidP="00AA6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проектов по темам</w:t>
            </w:r>
          </w:p>
        </w:tc>
        <w:tc>
          <w:tcPr>
            <w:tcW w:w="636" w:type="pct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Школа, учебный кабинет</w:t>
            </w:r>
          </w:p>
        </w:tc>
        <w:tc>
          <w:tcPr>
            <w:tcW w:w="601" w:type="pct"/>
          </w:tcPr>
          <w:p w:rsidR="00E03777" w:rsidRPr="001031AC" w:rsidRDefault="00E03777" w:rsidP="00AA654B">
            <w:pPr>
              <w:widowControl w:val="0"/>
              <w:shd w:val="clear" w:color="auto" w:fill="FFFFFF"/>
              <w:suppressAutoHyphens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Текущий индивидуальный</w:t>
            </w:r>
          </w:p>
        </w:tc>
      </w:tr>
      <w:tr w:rsidR="00E03777" w:rsidRPr="008E0F15" w:rsidTr="00AA654B">
        <w:tc>
          <w:tcPr>
            <w:tcW w:w="243" w:type="pct"/>
          </w:tcPr>
          <w:p w:rsidR="00E03777" w:rsidRPr="0032717D" w:rsidRDefault="00E03777" w:rsidP="00AA6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71-72</w:t>
            </w:r>
          </w:p>
        </w:tc>
        <w:tc>
          <w:tcPr>
            <w:tcW w:w="340" w:type="pct"/>
          </w:tcPr>
          <w:p w:rsidR="00E03777" w:rsidRDefault="00E03777" w:rsidP="00AA65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22.05</w:t>
            </w:r>
          </w:p>
          <w:p w:rsidR="00E03777" w:rsidRPr="0032717D" w:rsidRDefault="00E03777" w:rsidP="00AA65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28.05</w:t>
            </w:r>
          </w:p>
        </w:tc>
        <w:tc>
          <w:tcPr>
            <w:tcW w:w="434" w:type="pct"/>
          </w:tcPr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пятница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12.00-12.40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суббота</w:t>
            </w:r>
          </w:p>
          <w:p w:rsidR="00E03777" w:rsidRPr="0032717D" w:rsidRDefault="00E03777" w:rsidP="00AA65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8.00-8.40</w:t>
            </w:r>
          </w:p>
        </w:tc>
        <w:tc>
          <w:tcPr>
            <w:tcW w:w="1063" w:type="pct"/>
          </w:tcPr>
          <w:p w:rsidR="00E03777" w:rsidRPr="008E0F15" w:rsidRDefault="00E03777" w:rsidP="00AA654B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Теоретическое занятие: работа с литературой, консультация учителя.</w:t>
            </w: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 xml:space="preserve"> Практическая работа</w:t>
            </w:r>
          </w:p>
        </w:tc>
        <w:tc>
          <w:tcPr>
            <w:tcW w:w="336" w:type="pct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347" w:type="pct"/>
          </w:tcPr>
          <w:p w:rsidR="00E03777" w:rsidRPr="0032717D" w:rsidRDefault="00E03777" w:rsidP="00AA6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17D">
              <w:rPr>
                <w:rFonts w:ascii="Times New Roman" w:eastAsia="Calibri" w:hAnsi="Times New Roman" w:cs="Times New Roman"/>
                <w:sz w:val="28"/>
                <w:szCs w:val="28"/>
              </w:rPr>
              <w:t>Защита итоговой работы</w:t>
            </w:r>
          </w:p>
        </w:tc>
        <w:tc>
          <w:tcPr>
            <w:tcW w:w="636" w:type="pct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Школа, учебный кабинет</w:t>
            </w:r>
          </w:p>
        </w:tc>
        <w:tc>
          <w:tcPr>
            <w:tcW w:w="601" w:type="pct"/>
          </w:tcPr>
          <w:p w:rsidR="00E03777" w:rsidRPr="001031AC" w:rsidRDefault="00E03777" w:rsidP="00AA654B">
            <w:pPr>
              <w:widowControl w:val="0"/>
              <w:shd w:val="clear" w:color="auto" w:fill="FFFFFF"/>
              <w:suppressAutoHyphens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Текущий индивидуальный</w:t>
            </w:r>
          </w:p>
        </w:tc>
      </w:tr>
    </w:tbl>
    <w:p w:rsidR="00E03777" w:rsidRDefault="00E03777" w:rsidP="00E037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3777" w:rsidRPr="0087316F" w:rsidRDefault="00E03777" w:rsidP="00E03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Четвертый год обучения</w:t>
      </w:r>
    </w:p>
    <w:p w:rsidR="00E03777" w:rsidRPr="0087316F" w:rsidRDefault="00E03777" w:rsidP="00E037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Количество часов: всего- 72 в год; 2</w:t>
      </w:r>
      <w:r w:rsidRPr="0087316F">
        <w:rPr>
          <w:rFonts w:ascii="Times New Roman" w:eastAsia="Calibri" w:hAnsi="Times New Roman" w:cs="Times New Roman"/>
          <w:sz w:val="28"/>
          <w:szCs w:val="28"/>
        </w:rPr>
        <w:t xml:space="preserve"> раз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87316F">
        <w:rPr>
          <w:rFonts w:ascii="Times New Roman" w:eastAsia="Calibri" w:hAnsi="Times New Roman" w:cs="Times New Roman"/>
          <w:sz w:val="28"/>
          <w:szCs w:val="28"/>
        </w:rPr>
        <w:t xml:space="preserve"> в неделю по 1 часу. </w:t>
      </w:r>
    </w:p>
    <w:p w:rsidR="00E03777" w:rsidRPr="0087316F" w:rsidRDefault="00E03777" w:rsidP="00E03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16F">
        <w:rPr>
          <w:rFonts w:ascii="Times New Roman" w:eastAsia="Calibri" w:hAnsi="Times New Roman" w:cs="Times New Roman"/>
          <w:sz w:val="28"/>
          <w:szCs w:val="28"/>
        </w:rPr>
        <w:t>Планирование составлено на основе образовательной общеразвивающе</w:t>
      </w:r>
      <w:r>
        <w:rPr>
          <w:rFonts w:ascii="Times New Roman" w:eastAsia="Calibri" w:hAnsi="Times New Roman" w:cs="Times New Roman"/>
          <w:sz w:val="28"/>
          <w:szCs w:val="28"/>
        </w:rPr>
        <w:t>й программы социально-гуманитарной направленности «Грамотный читатель. Обучение смысловому чтению</w:t>
      </w:r>
      <w:r w:rsidRPr="0087316F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E03777" w:rsidRPr="00C466FF" w:rsidRDefault="00E03777" w:rsidP="00E037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993"/>
        <w:gridCol w:w="1275"/>
        <w:gridCol w:w="3118"/>
        <w:gridCol w:w="993"/>
        <w:gridCol w:w="3827"/>
        <w:gridCol w:w="1843"/>
        <w:gridCol w:w="1701"/>
      </w:tblGrid>
      <w:tr w:rsidR="00E03777" w:rsidRPr="008E0F15" w:rsidTr="00AA654B">
        <w:trPr>
          <w:trHeight w:val="1104"/>
        </w:trPr>
        <w:tc>
          <w:tcPr>
            <w:tcW w:w="675" w:type="dxa"/>
          </w:tcPr>
          <w:p w:rsidR="00E03777" w:rsidRPr="008E0F15" w:rsidRDefault="00E03777" w:rsidP="00AA65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0F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E03777" w:rsidRPr="008E0F15" w:rsidRDefault="00E03777" w:rsidP="00AA65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0F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урока п/п</w:t>
            </w:r>
          </w:p>
        </w:tc>
        <w:tc>
          <w:tcPr>
            <w:tcW w:w="993" w:type="dxa"/>
          </w:tcPr>
          <w:p w:rsidR="00E03777" w:rsidRPr="008E0F15" w:rsidRDefault="00E03777" w:rsidP="00AA65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Месяц, число</w:t>
            </w:r>
          </w:p>
        </w:tc>
        <w:tc>
          <w:tcPr>
            <w:tcW w:w="1275" w:type="dxa"/>
          </w:tcPr>
          <w:p w:rsidR="00E03777" w:rsidRPr="008E0F15" w:rsidRDefault="00E03777" w:rsidP="00AA65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3118" w:type="dxa"/>
          </w:tcPr>
          <w:p w:rsidR="00E03777" w:rsidRPr="008E0F15" w:rsidRDefault="00E03777" w:rsidP="00AA65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993" w:type="dxa"/>
          </w:tcPr>
          <w:p w:rsidR="00E03777" w:rsidRDefault="00E03777" w:rsidP="00AA65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827" w:type="dxa"/>
          </w:tcPr>
          <w:p w:rsidR="00E03777" w:rsidRPr="008E0F15" w:rsidRDefault="00E03777" w:rsidP="00AA65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843" w:type="dxa"/>
          </w:tcPr>
          <w:p w:rsidR="00E03777" w:rsidRDefault="00E03777" w:rsidP="00AA65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701" w:type="dxa"/>
          </w:tcPr>
          <w:p w:rsidR="00E03777" w:rsidRPr="008E0F15" w:rsidRDefault="00E03777" w:rsidP="00AA65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E03777" w:rsidRPr="008E0F15" w:rsidTr="00AA654B">
        <w:trPr>
          <w:trHeight w:val="1055"/>
        </w:trPr>
        <w:tc>
          <w:tcPr>
            <w:tcW w:w="675" w:type="dxa"/>
          </w:tcPr>
          <w:p w:rsidR="00E03777" w:rsidRPr="005B3827" w:rsidRDefault="00E03777" w:rsidP="00AA654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827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993" w:type="dxa"/>
          </w:tcPr>
          <w:p w:rsidR="00E03777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4.09</w:t>
            </w:r>
          </w:p>
          <w:p w:rsidR="00E03777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5.09</w:t>
            </w:r>
          </w:p>
          <w:p w:rsidR="00E03777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11.09</w:t>
            </w:r>
          </w:p>
          <w:p w:rsidR="00E03777" w:rsidRPr="005B3827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1275" w:type="dxa"/>
          </w:tcPr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пятница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12.00-12.40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суббота</w:t>
            </w:r>
          </w:p>
          <w:p w:rsidR="00E03777" w:rsidRPr="005B3827" w:rsidRDefault="00E03777" w:rsidP="00AA654B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8.00-8.40</w:t>
            </w:r>
          </w:p>
        </w:tc>
        <w:tc>
          <w:tcPr>
            <w:tcW w:w="3118" w:type="dxa"/>
          </w:tcPr>
          <w:p w:rsidR="00E03777" w:rsidRPr="005B3827" w:rsidRDefault="00E03777" w:rsidP="00AA654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827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Теоретическое занятие: работа с литературой, консультация учителя. Практическая работа</w:t>
            </w:r>
          </w:p>
        </w:tc>
        <w:tc>
          <w:tcPr>
            <w:tcW w:w="99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3827" w:type="dxa"/>
          </w:tcPr>
          <w:p w:rsidR="00E03777" w:rsidRPr="005B3827" w:rsidRDefault="00E03777" w:rsidP="00AA654B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8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 Ляховицкая «Осеннее чудо» . Готовимся к выразительному чтению стихотворения «Осеннее чудо»  </w:t>
            </w:r>
          </w:p>
        </w:tc>
        <w:tc>
          <w:tcPr>
            <w:tcW w:w="184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Школа, учебный кабинет</w:t>
            </w:r>
          </w:p>
        </w:tc>
        <w:tc>
          <w:tcPr>
            <w:tcW w:w="1701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Текущий индивидуальный</w:t>
            </w:r>
          </w:p>
          <w:p w:rsidR="00E03777" w:rsidRPr="008E0F15" w:rsidRDefault="00E03777" w:rsidP="00AA65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3777" w:rsidRPr="008E0F15" w:rsidTr="00AA654B">
        <w:trPr>
          <w:trHeight w:val="331"/>
        </w:trPr>
        <w:tc>
          <w:tcPr>
            <w:tcW w:w="675" w:type="dxa"/>
          </w:tcPr>
          <w:p w:rsidR="00E03777" w:rsidRPr="005B3827" w:rsidRDefault="00E03777" w:rsidP="00AA654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827">
              <w:rPr>
                <w:rFonts w:ascii="Times New Roman" w:eastAsia="Calibri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993" w:type="dxa"/>
          </w:tcPr>
          <w:p w:rsidR="00E03777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18.09</w:t>
            </w:r>
          </w:p>
          <w:p w:rsidR="00E03777" w:rsidRPr="005B3827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1275" w:type="dxa"/>
          </w:tcPr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пятница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12.00-</w:t>
            </w: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lastRenderedPageBreak/>
              <w:t>12.40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суббота</w:t>
            </w:r>
          </w:p>
          <w:p w:rsidR="00E03777" w:rsidRPr="005B3827" w:rsidRDefault="00E03777" w:rsidP="00AA654B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8.00-8.40</w:t>
            </w:r>
          </w:p>
        </w:tc>
        <w:tc>
          <w:tcPr>
            <w:tcW w:w="3118" w:type="dxa"/>
          </w:tcPr>
          <w:p w:rsidR="00E03777" w:rsidRPr="005B3827" w:rsidRDefault="00E03777" w:rsidP="00AA654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827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Теоретическое занятие: работа с литературой, </w:t>
            </w:r>
            <w:r w:rsidRPr="005B3827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lastRenderedPageBreak/>
              <w:t>консультация учителя. Практическая работа</w:t>
            </w:r>
          </w:p>
        </w:tc>
        <w:tc>
          <w:tcPr>
            <w:tcW w:w="99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lastRenderedPageBreak/>
              <w:t>2</w:t>
            </w:r>
          </w:p>
        </w:tc>
        <w:tc>
          <w:tcPr>
            <w:tcW w:w="3827" w:type="dxa"/>
          </w:tcPr>
          <w:p w:rsidR="00E03777" w:rsidRPr="005B3827" w:rsidRDefault="00E03777" w:rsidP="00AA654B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8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П. Синявский «Рисунок». Готовимся к выразительному </w:t>
            </w:r>
            <w:r w:rsidRPr="005B382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чтению стихотворения  «Рисунок».</w:t>
            </w:r>
          </w:p>
        </w:tc>
        <w:tc>
          <w:tcPr>
            <w:tcW w:w="184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Школа, учебный </w:t>
            </w: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lastRenderedPageBreak/>
              <w:t>кабинет</w:t>
            </w:r>
          </w:p>
        </w:tc>
        <w:tc>
          <w:tcPr>
            <w:tcW w:w="1701" w:type="dxa"/>
          </w:tcPr>
          <w:p w:rsidR="00E03777" w:rsidRPr="00EB079F" w:rsidRDefault="00E03777" w:rsidP="00AA654B">
            <w:pPr>
              <w:widowControl w:val="0"/>
              <w:shd w:val="clear" w:color="auto" w:fill="FFFFFF"/>
              <w:suppressAutoHyphens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lastRenderedPageBreak/>
              <w:t>Текущий индивидуал</w:t>
            </w: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lastRenderedPageBreak/>
              <w:t>ьный</w:t>
            </w:r>
          </w:p>
        </w:tc>
      </w:tr>
      <w:tr w:rsidR="00E03777" w:rsidRPr="008E0F15" w:rsidTr="00AA654B">
        <w:trPr>
          <w:trHeight w:val="331"/>
        </w:trPr>
        <w:tc>
          <w:tcPr>
            <w:tcW w:w="675" w:type="dxa"/>
          </w:tcPr>
          <w:p w:rsidR="00E03777" w:rsidRPr="005B3827" w:rsidRDefault="00E03777" w:rsidP="00AA654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82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7-9</w:t>
            </w:r>
          </w:p>
        </w:tc>
        <w:tc>
          <w:tcPr>
            <w:tcW w:w="993" w:type="dxa"/>
          </w:tcPr>
          <w:p w:rsidR="00E03777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25.09</w:t>
            </w:r>
          </w:p>
          <w:p w:rsidR="00E03777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26.09</w:t>
            </w:r>
          </w:p>
          <w:p w:rsidR="00E03777" w:rsidRPr="005B3827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1275" w:type="dxa"/>
          </w:tcPr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пятница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12.00-12.40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суббота</w:t>
            </w:r>
          </w:p>
          <w:p w:rsidR="00E03777" w:rsidRPr="005B3827" w:rsidRDefault="00E03777" w:rsidP="00AA654B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8.00-8.40</w:t>
            </w:r>
          </w:p>
        </w:tc>
        <w:tc>
          <w:tcPr>
            <w:tcW w:w="3118" w:type="dxa"/>
          </w:tcPr>
          <w:p w:rsidR="00E03777" w:rsidRPr="005B3827" w:rsidRDefault="00E03777" w:rsidP="00AA654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827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Теоретическое занятие: работа с литературой, консультация учителя. Практическая работа</w:t>
            </w:r>
          </w:p>
        </w:tc>
        <w:tc>
          <w:tcPr>
            <w:tcW w:w="99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3827" w:type="dxa"/>
          </w:tcPr>
          <w:p w:rsidR="00E03777" w:rsidRPr="005B3827" w:rsidRDefault="00E03777" w:rsidP="00AA654B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827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презентации к стихотворению П.Синявского «Рисунок»</w:t>
            </w:r>
          </w:p>
        </w:tc>
        <w:tc>
          <w:tcPr>
            <w:tcW w:w="184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Школа, учебный кабинет</w:t>
            </w:r>
          </w:p>
        </w:tc>
        <w:tc>
          <w:tcPr>
            <w:tcW w:w="1701" w:type="dxa"/>
          </w:tcPr>
          <w:p w:rsidR="00E03777" w:rsidRPr="00EB079F" w:rsidRDefault="00E03777" w:rsidP="00AA654B">
            <w:pPr>
              <w:widowControl w:val="0"/>
              <w:shd w:val="clear" w:color="auto" w:fill="FFFFFF"/>
              <w:suppressAutoHyphens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Текущий индивидуальный</w:t>
            </w:r>
          </w:p>
        </w:tc>
      </w:tr>
      <w:tr w:rsidR="00E03777" w:rsidRPr="008E0F15" w:rsidTr="00AA654B">
        <w:trPr>
          <w:trHeight w:val="331"/>
        </w:trPr>
        <w:tc>
          <w:tcPr>
            <w:tcW w:w="675" w:type="dxa"/>
          </w:tcPr>
          <w:p w:rsidR="00E03777" w:rsidRPr="005B3827" w:rsidRDefault="00E03777" w:rsidP="00AA654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827">
              <w:rPr>
                <w:rFonts w:ascii="Times New Roman" w:eastAsia="Calibri" w:hAnsi="Times New Roman" w:cs="Times New Roman"/>
                <w:sz w:val="28"/>
                <w:szCs w:val="28"/>
              </w:rPr>
              <w:t>10-16</w:t>
            </w:r>
          </w:p>
        </w:tc>
        <w:tc>
          <w:tcPr>
            <w:tcW w:w="993" w:type="dxa"/>
          </w:tcPr>
          <w:p w:rsidR="00E03777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3.10</w:t>
            </w:r>
          </w:p>
          <w:p w:rsidR="00E03777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9.10</w:t>
            </w:r>
          </w:p>
          <w:p w:rsidR="00E03777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10.10</w:t>
            </w:r>
          </w:p>
          <w:p w:rsidR="00E03777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16.10</w:t>
            </w:r>
          </w:p>
          <w:p w:rsidR="00E03777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17.10</w:t>
            </w:r>
          </w:p>
          <w:p w:rsidR="00E03777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23.10</w:t>
            </w:r>
          </w:p>
          <w:p w:rsidR="00E03777" w:rsidRPr="005B3827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1275" w:type="dxa"/>
          </w:tcPr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пятница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12.00-12.40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суббота</w:t>
            </w:r>
          </w:p>
          <w:p w:rsidR="00E03777" w:rsidRPr="005B3827" w:rsidRDefault="00E03777" w:rsidP="00AA654B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8.00-8.40</w:t>
            </w:r>
          </w:p>
        </w:tc>
        <w:tc>
          <w:tcPr>
            <w:tcW w:w="3118" w:type="dxa"/>
          </w:tcPr>
          <w:p w:rsidR="00E03777" w:rsidRPr="005B3827" w:rsidRDefault="00E03777" w:rsidP="00AA654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827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Теоретическое занятие: работа с литературой, консультация учителя. Практическая работа</w:t>
            </w:r>
          </w:p>
        </w:tc>
        <w:tc>
          <w:tcPr>
            <w:tcW w:w="99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7</w:t>
            </w:r>
          </w:p>
        </w:tc>
        <w:tc>
          <w:tcPr>
            <w:tcW w:w="3827" w:type="dxa"/>
          </w:tcPr>
          <w:p w:rsidR="00E03777" w:rsidRPr="005B3827" w:rsidRDefault="00E03777" w:rsidP="00AA654B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8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Пермяк «Сказка о большом колоколе». Готовимся к выразительному чтению отрывка из «Сказки о большом колоколе»   </w:t>
            </w:r>
          </w:p>
        </w:tc>
        <w:tc>
          <w:tcPr>
            <w:tcW w:w="184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Школа, учебный кабинет</w:t>
            </w:r>
          </w:p>
        </w:tc>
        <w:tc>
          <w:tcPr>
            <w:tcW w:w="1701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Текущий индивидуальный</w:t>
            </w:r>
          </w:p>
          <w:p w:rsidR="00E03777" w:rsidRPr="008E0F15" w:rsidRDefault="00E03777" w:rsidP="00AA65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3777" w:rsidRPr="008E0F15" w:rsidTr="00AA654B">
        <w:trPr>
          <w:trHeight w:val="331"/>
        </w:trPr>
        <w:tc>
          <w:tcPr>
            <w:tcW w:w="675" w:type="dxa"/>
          </w:tcPr>
          <w:p w:rsidR="00E03777" w:rsidRPr="005B3827" w:rsidRDefault="00E03777" w:rsidP="00AA654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827">
              <w:rPr>
                <w:rFonts w:ascii="Times New Roman" w:eastAsia="Calibri" w:hAnsi="Times New Roman" w:cs="Times New Roman"/>
                <w:sz w:val="28"/>
                <w:szCs w:val="28"/>
              </w:rPr>
              <w:t>17-20</w:t>
            </w:r>
          </w:p>
        </w:tc>
        <w:tc>
          <w:tcPr>
            <w:tcW w:w="993" w:type="dxa"/>
          </w:tcPr>
          <w:p w:rsidR="00E03777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2.11</w:t>
            </w:r>
          </w:p>
          <w:p w:rsidR="00E03777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3.11</w:t>
            </w:r>
          </w:p>
          <w:p w:rsidR="00E03777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5.11</w:t>
            </w:r>
          </w:p>
          <w:p w:rsidR="00E03777" w:rsidRPr="005B3827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6.11</w:t>
            </w:r>
          </w:p>
        </w:tc>
        <w:tc>
          <w:tcPr>
            <w:tcW w:w="1275" w:type="dxa"/>
          </w:tcPr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пятница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12.00-12.40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суббота</w:t>
            </w:r>
          </w:p>
          <w:p w:rsidR="00E03777" w:rsidRPr="005B3827" w:rsidRDefault="00E03777" w:rsidP="00AA654B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8.00-8.40</w:t>
            </w:r>
          </w:p>
        </w:tc>
        <w:tc>
          <w:tcPr>
            <w:tcW w:w="3118" w:type="dxa"/>
          </w:tcPr>
          <w:p w:rsidR="00E03777" w:rsidRPr="005B3827" w:rsidRDefault="00E03777" w:rsidP="00AA654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827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Теоретическое занятие: работа с литературой, консультация учителя. Практическая работа</w:t>
            </w:r>
          </w:p>
        </w:tc>
        <w:tc>
          <w:tcPr>
            <w:tcW w:w="99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3827" w:type="dxa"/>
          </w:tcPr>
          <w:p w:rsidR="00E03777" w:rsidRPr="005B3827" w:rsidRDefault="00E03777" w:rsidP="00AA654B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8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Экскурсия в библиотеку. </w:t>
            </w:r>
          </w:p>
        </w:tc>
        <w:tc>
          <w:tcPr>
            <w:tcW w:w="184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Школа, школьная библиотека</w:t>
            </w:r>
          </w:p>
        </w:tc>
        <w:tc>
          <w:tcPr>
            <w:tcW w:w="1701" w:type="dxa"/>
          </w:tcPr>
          <w:p w:rsidR="00E03777" w:rsidRPr="00EB079F" w:rsidRDefault="00E03777" w:rsidP="00AA654B">
            <w:pPr>
              <w:widowControl w:val="0"/>
              <w:shd w:val="clear" w:color="auto" w:fill="FFFFFF"/>
              <w:suppressAutoHyphens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Текущий индивидуальный</w:t>
            </w:r>
          </w:p>
        </w:tc>
      </w:tr>
      <w:tr w:rsidR="00E03777" w:rsidRPr="008E0F15" w:rsidTr="00AA654B">
        <w:trPr>
          <w:trHeight w:val="331"/>
        </w:trPr>
        <w:tc>
          <w:tcPr>
            <w:tcW w:w="675" w:type="dxa"/>
          </w:tcPr>
          <w:p w:rsidR="00E03777" w:rsidRPr="005B3827" w:rsidRDefault="00E03777" w:rsidP="00AA654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827">
              <w:rPr>
                <w:rFonts w:ascii="Times New Roman" w:eastAsia="Calibri" w:hAnsi="Times New Roman" w:cs="Times New Roman"/>
                <w:sz w:val="28"/>
                <w:szCs w:val="28"/>
              </w:rPr>
              <w:t>21-25</w:t>
            </w:r>
          </w:p>
        </w:tc>
        <w:tc>
          <w:tcPr>
            <w:tcW w:w="993" w:type="dxa"/>
          </w:tcPr>
          <w:p w:rsidR="00E03777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13.11</w:t>
            </w:r>
          </w:p>
          <w:p w:rsidR="00E03777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14.11</w:t>
            </w:r>
          </w:p>
          <w:p w:rsidR="00E03777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20.11</w:t>
            </w:r>
          </w:p>
          <w:p w:rsidR="00E03777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21.11</w:t>
            </w:r>
          </w:p>
          <w:p w:rsidR="00E03777" w:rsidRPr="005B3827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1275" w:type="dxa"/>
          </w:tcPr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пятница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12.00-12.40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суббота</w:t>
            </w:r>
          </w:p>
          <w:p w:rsidR="00E03777" w:rsidRPr="005B3827" w:rsidRDefault="00E03777" w:rsidP="00AA654B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8.00-</w:t>
            </w: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lastRenderedPageBreak/>
              <w:t>8.40</w:t>
            </w:r>
          </w:p>
        </w:tc>
        <w:tc>
          <w:tcPr>
            <w:tcW w:w="3118" w:type="dxa"/>
          </w:tcPr>
          <w:p w:rsidR="00E03777" w:rsidRPr="005B3827" w:rsidRDefault="00E03777" w:rsidP="00AA654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827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lastRenderedPageBreak/>
              <w:t>Теоретическое занятие: работа с литературой, консультация учителя. Практическая работа</w:t>
            </w:r>
          </w:p>
        </w:tc>
        <w:tc>
          <w:tcPr>
            <w:tcW w:w="99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5</w:t>
            </w:r>
          </w:p>
        </w:tc>
        <w:tc>
          <w:tcPr>
            <w:tcW w:w="3827" w:type="dxa"/>
          </w:tcPr>
          <w:p w:rsidR="00E03777" w:rsidRPr="005B3827" w:rsidRDefault="00E03777" w:rsidP="00AA654B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8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 Богданов «Фюнфкиндер».  Готовимся к выразительному чтению отрывка из рассказа «Фюнфкиндер» </w:t>
            </w:r>
          </w:p>
        </w:tc>
        <w:tc>
          <w:tcPr>
            <w:tcW w:w="184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Школа, учебный кабинет</w:t>
            </w:r>
          </w:p>
        </w:tc>
        <w:tc>
          <w:tcPr>
            <w:tcW w:w="1701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Текущий индивидуальный</w:t>
            </w:r>
          </w:p>
          <w:p w:rsidR="00E03777" w:rsidRPr="008E0F15" w:rsidRDefault="00E03777" w:rsidP="00AA65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3777" w:rsidRPr="008E0F15" w:rsidTr="00AA654B">
        <w:trPr>
          <w:trHeight w:val="331"/>
        </w:trPr>
        <w:tc>
          <w:tcPr>
            <w:tcW w:w="675" w:type="dxa"/>
          </w:tcPr>
          <w:p w:rsidR="00E03777" w:rsidRPr="005B3827" w:rsidRDefault="00E03777" w:rsidP="00AA654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82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26-30</w:t>
            </w:r>
          </w:p>
        </w:tc>
        <w:tc>
          <w:tcPr>
            <w:tcW w:w="993" w:type="dxa"/>
          </w:tcPr>
          <w:p w:rsidR="00E03777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28.11</w:t>
            </w:r>
          </w:p>
          <w:p w:rsidR="00E03777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4.12</w:t>
            </w:r>
          </w:p>
          <w:p w:rsidR="00E03777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5.12</w:t>
            </w:r>
          </w:p>
          <w:p w:rsidR="00E03777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11.12</w:t>
            </w:r>
          </w:p>
          <w:p w:rsidR="00E03777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12.12</w:t>
            </w:r>
          </w:p>
          <w:p w:rsidR="00E03777" w:rsidRPr="005B3827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1275" w:type="dxa"/>
          </w:tcPr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пятница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12.00-12.40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суббота</w:t>
            </w:r>
          </w:p>
          <w:p w:rsidR="00E03777" w:rsidRPr="005B3827" w:rsidRDefault="00E03777" w:rsidP="00AA654B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8.00-8.40</w:t>
            </w:r>
          </w:p>
        </w:tc>
        <w:tc>
          <w:tcPr>
            <w:tcW w:w="3118" w:type="dxa"/>
          </w:tcPr>
          <w:p w:rsidR="00E03777" w:rsidRPr="005B3827" w:rsidRDefault="00E03777" w:rsidP="00AA654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827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Теоретическое занятие: работа с литературой, консультация учителя. Практическая работа</w:t>
            </w:r>
          </w:p>
        </w:tc>
        <w:tc>
          <w:tcPr>
            <w:tcW w:w="99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5</w:t>
            </w:r>
          </w:p>
        </w:tc>
        <w:tc>
          <w:tcPr>
            <w:tcW w:w="3827" w:type="dxa"/>
          </w:tcPr>
          <w:p w:rsidR="00E03777" w:rsidRPr="005B3827" w:rsidRDefault="00E03777" w:rsidP="00AA654B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8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Калмыцкая сказка «Воробей весельчак».  Готовимся к выразительному чтению отрывка из сказки «Воробей весельчак»  </w:t>
            </w:r>
          </w:p>
        </w:tc>
        <w:tc>
          <w:tcPr>
            <w:tcW w:w="184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Школа, учебный кабинет</w:t>
            </w:r>
          </w:p>
        </w:tc>
        <w:tc>
          <w:tcPr>
            <w:tcW w:w="1701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Текущий индивидуальный</w:t>
            </w:r>
          </w:p>
          <w:p w:rsidR="00E03777" w:rsidRPr="008E0F15" w:rsidRDefault="00E03777" w:rsidP="00AA65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3777" w:rsidRPr="008E0F15" w:rsidTr="00AA654B">
        <w:trPr>
          <w:trHeight w:val="331"/>
        </w:trPr>
        <w:tc>
          <w:tcPr>
            <w:tcW w:w="675" w:type="dxa"/>
          </w:tcPr>
          <w:p w:rsidR="00E03777" w:rsidRPr="005B3827" w:rsidRDefault="00E03777" w:rsidP="00AA654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827">
              <w:rPr>
                <w:rFonts w:ascii="Times New Roman" w:eastAsia="Calibri" w:hAnsi="Times New Roman" w:cs="Times New Roman"/>
                <w:sz w:val="28"/>
                <w:szCs w:val="28"/>
              </w:rPr>
              <w:t>31-34</w:t>
            </w:r>
          </w:p>
        </w:tc>
        <w:tc>
          <w:tcPr>
            <w:tcW w:w="993" w:type="dxa"/>
          </w:tcPr>
          <w:p w:rsidR="00E03777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19.12</w:t>
            </w:r>
          </w:p>
          <w:p w:rsidR="00E03777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25.12</w:t>
            </w:r>
          </w:p>
          <w:p w:rsidR="00E03777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26.12</w:t>
            </w:r>
          </w:p>
          <w:p w:rsidR="00E03777" w:rsidRPr="005B3827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15.01</w:t>
            </w:r>
          </w:p>
        </w:tc>
        <w:tc>
          <w:tcPr>
            <w:tcW w:w="1275" w:type="dxa"/>
          </w:tcPr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пятница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12.00-12.40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суббота</w:t>
            </w:r>
          </w:p>
          <w:p w:rsidR="00E03777" w:rsidRPr="005B3827" w:rsidRDefault="00E03777" w:rsidP="00AA654B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8.00-8.40</w:t>
            </w:r>
          </w:p>
        </w:tc>
        <w:tc>
          <w:tcPr>
            <w:tcW w:w="3118" w:type="dxa"/>
          </w:tcPr>
          <w:p w:rsidR="00E03777" w:rsidRPr="005B3827" w:rsidRDefault="00E03777" w:rsidP="00AA654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827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Теоретическое занятие: работа с литер</w:t>
            </w: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атурой, консультация учителя. Пр</w:t>
            </w:r>
            <w:r w:rsidRPr="005B3827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актическая работа</w:t>
            </w:r>
          </w:p>
        </w:tc>
        <w:tc>
          <w:tcPr>
            <w:tcW w:w="99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3827" w:type="dxa"/>
          </w:tcPr>
          <w:p w:rsidR="00E03777" w:rsidRPr="005B3827" w:rsidRDefault="00E03777" w:rsidP="00AA654B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8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Научно – познавательный текст «Воробей» </w:t>
            </w:r>
          </w:p>
        </w:tc>
        <w:tc>
          <w:tcPr>
            <w:tcW w:w="184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Школа, учебный кабинет</w:t>
            </w:r>
          </w:p>
        </w:tc>
        <w:tc>
          <w:tcPr>
            <w:tcW w:w="1701" w:type="dxa"/>
          </w:tcPr>
          <w:p w:rsidR="00E03777" w:rsidRPr="00EB079F" w:rsidRDefault="00E03777" w:rsidP="00AA654B">
            <w:pPr>
              <w:widowControl w:val="0"/>
              <w:shd w:val="clear" w:color="auto" w:fill="FFFFFF"/>
              <w:suppressAutoHyphens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Текущий индивидуальный</w:t>
            </w:r>
          </w:p>
        </w:tc>
      </w:tr>
      <w:tr w:rsidR="00E03777" w:rsidRPr="008E0F15" w:rsidTr="00AA654B">
        <w:trPr>
          <w:trHeight w:val="331"/>
        </w:trPr>
        <w:tc>
          <w:tcPr>
            <w:tcW w:w="675" w:type="dxa"/>
          </w:tcPr>
          <w:p w:rsidR="00E03777" w:rsidRPr="005B3827" w:rsidRDefault="00E03777" w:rsidP="00AA654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827">
              <w:rPr>
                <w:rFonts w:ascii="Times New Roman" w:eastAsia="Calibri" w:hAnsi="Times New Roman" w:cs="Times New Roman"/>
                <w:sz w:val="28"/>
                <w:szCs w:val="28"/>
              </w:rPr>
              <w:t>35-41</w:t>
            </w:r>
          </w:p>
        </w:tc>
        <w:tc>
          <w:tcPr>
            <w:tcW w:w="993" w:type="dxa"/>
          </w:tcPr>
          <w:p w:rsidR="00E03777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16.01</w:t>
            </w:r>
          </w:p>
          <w:p w:rsidR="00E03777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22.01</w:t>
            </w:r>
          </w:p>
          <w:p w:rsidR="00E03777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23.01</w:t>
            </w:r>
          </w:p>
          <w:p w:rsidR="00E03777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29.01</w:t>
            </w:r>
          </w:p>
          <w:p w:rsidR="00E03777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30.01</w:t>
            </w:r>
          </w:p>
          <w:p w:rsidR="00E03777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5.02</w:t>
            </w:r>
          </w:p>
          <w:p w:rsidR="00E03777" w:rsidRPr="005B3827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6.02</w:t>
            </w:r>
          </w:p>
        </w:tc>
        <w:tc>
          <w:tcPr>
            <w:tcW w:w="1275" w:type="dxa"/>
          </w:tcPr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пятница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12.00-12.40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суббота</w:t>
            </w:r>
          </w:p>
          <w:p w:rsidR="00E03777" w:rsidRPr="005B3827" w:rsidRDefault="00E03777" w:rsidP="00AA654B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8.00-8.40</w:t>
            </w:r>
          </w:p>
        </w:tc>
        <w:tc>
          <w:tcPr>
            <w:tcW w:w="3118" w:type="dxa"/>
          </w:tcPr>
          <w:p w:rsidR="00E03777" w:rsidRPr="005B3827" w:rsidRDefault="00E03777" w:rsidP="00AA654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827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Теоретическое занятие: работа с литературой, консультация учителя. Практическая работа</w:t>
            </w:r>
          </w:p>
        </w:tc>
        <w:tc>
          <w:tcPr>
            <w:tcW w:w="99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7</w:t>
            </w:r>
          </w:p>
        </w:tc>
        <w:tc>
          <w:tcPr>
            <w:tcW w:w="3827" w:type="dxa"/>
          </w:tcPr>
          <w:p w:rsidR="00E03777" w:rsidRPr="005B3827" w:rsidRDefault="00E03777" w:rsidP="00AA654B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8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Н. Носов «Когда мы смеёмся».  Готовимся к выразительному чтению рассказа «Когда мы смеёмся»  </w:t>
            </w:r>
          </w:p>
        </w:tc>
        <w:tc>
          <w:tcPr>
            <w:tcW w:w="184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Школа, учебный кабинет</w:t>
            </w:r>
          </w:p>
        </w:tc>
        <w:tc>
          <w:tcPr>
            <w:tcW w:w="1701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Текущий индивидуальный</w:t>
            </w:r>
          </w:p>
          <w:p w:rsidR="00E03777" w:rsidRPr="008E0F15" w:rsidRDefault="00E03777" w:rsidP="00AA65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3777" w:rsidRPr="008E0F15" w:rsidTr="00AA654B">
        <w:trPr>
          <w:trHeight w:val="331"/>
        </w:trPr>
        <w:tc>
          <w:tcPr>
            <w:tcW w:w="675" w:type="dxa"/>
          </w:tcPr>
          <w:p w:rsidR="00E03777" w:rsidRPr="005B3827" w:rsidRDefault="00E03777" w:rsidP="00AA654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827">
              <w:rPr>
                <w:rFonts w:ascii="Times New Roman" w:eastAsia="Calibri" w:hAnsi="Times New Roman" w:cs="Times New Roman"/>
                <w:sz w:val="28"/>
                <w:szCs w:val="28"/>
              </w:rPr>
              <w:t>42-46</w:t>
            </w:r>
          </w:p>
        </w:tc>
        <w:tc>
          <w:tcPr>
            <w:tcW w:w="993" w:type="dxa"/>
          </w:tcPr>
          <w:p w:rsidR="00E03777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12.02</w:t>
            </w:r>
          </w:p>
          <w:p w:rsidR="00E03777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13.02</w:t>
            </w:r>
          </w:p>
          <w:p w:rsidR="00E03777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19.02</w:t>
            </w:r>
          </w:p>
          <w:p w:rsidR="00E03777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20.02</w:t>
            </w:r>
          </w:p>
          <w:p w:rsidR="00E03777" w:rsidRPr="005B3827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26.02</w:t>
            </w:r>
          </w:p>
        </w:tc>
        <w:tc>
          <w:tcPr>
            <w:tcW w:w="1275" w:type="dxa"/>
          </w:tcPr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пятница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12.00-12.40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суббота</w:t>
            </w:r>
          </w:p>
          <w:p w:rsidR="00E03777" w:rsidRPr="005B3827" w:rsidRDefault="00E03777" w:rsidP="00AA654B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8.00-8.40</w:t>
            </w:r>
          </w:p>
        </w:tc>
        <w:tc>
          <w:tcPr>
            <w:tcW w:w="3118" w:type="dxa"/>
          </w:tcPr>
          <w:p w:rsidR="00E03777" w:rsidRPr="005B3827" w:rsidRDefault="00E03777" w:rsidP="00AA654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827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Теоретическое занятие: работа с литературой, консультация учителя. Практическая работа</w:t>
            </w:r>
          </w:p>
        </w:tc>
        <w:tc>
          <w:tcPr>
            <w:tcW w:w="99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5</w:t>
            </w:r>
          </w:p>
        </w:tc>
        <w:tc>
          <w:tcPr>
            <w:tcW w:w="3827" w:type="dxa"/>
          </w:tcPr>
          <w:p w:rsidR="00E03777" w:rsidRPr="005B3827" w:rsidRDefault="00E03777" w:rsidP="00AA654B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8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 Сладков «Подводные ежи». Готовимся к выразительному чтению рассказа «Подводные ежи»  </w:t>
            </w:r>
          </w:p>
        </w:tc>
        <w:tc>
          <w:tcPr>
            <w:tcW w:w="184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Школа, учебный кабинет</w:t>
            </w:r>
          </w:p>
        </w:tc>
        <w:tc>
          <w:tcPr>
            <w:tcW w:w="1701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Текущий индивидуальный</w:t>
            </w:r>
          </w:p>
          <w:p w:rsidR="00E03777" w:rsidRPr="008E0F15" w:rsidRDefault="00E03777" w:rsidP="00AA65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3777" w:rsidRPr="008E0F15" w:rsidTr="00AA654B">
        <w:trPr>
          <w:trHeight w:val="331"/>
        </w:trPr>
        <w:tc>
          <w:tcPr>
            <w:tcW w:w="675" w:type="dxa"/>
          </w:tcPr>
          <w:p w:rsidR="00E03777" w:rsidRPr="005B3827" w:rsidRDefault="00E03777" w:rsidP="00AA654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827">
              <w:rPr>
                <w:rFonts w:ascii="Times New Roman" w:eastAsia="Calibri" w:hAnsi="Times New Roman" w:cs="Times New Roman"/>
                <w:sz w:val="28"/>
                <w:szCs w:val="28"/>
              </w:rPr>
              <w:t>47-52</w:t>
            </w:r>
          </w:p>
        </w:tc>
        <w:tc>
          <w:tcPr>
            <w:tcW w:w="993" w:type="dxa"/>
          </w:tcPr>
          <w:p w:rsidR="00E03777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27.02</w:t>
            </w:r>
          </w:p>
          <w:p w:rsidR="00E03777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5.03</w:t>
            </w:r>
          </w:p>
          <w:p w:rsidR="00E03777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6.03</w:t>
            </w:r>
          </w:p>
          <w:p w:rsidR="00E03777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12.03</w:t>
            </w:r>
          </w:p>
          <w:p w:rsidR="00E03777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13.03</w:t>
            </w:r>
          </w:p>
          <w:p w:rsidR="00E03777" w:rsidRPr="005B3827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1275" w:type="dxa"/>
          </w:tcPr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lastRenderedPageBreak/>
              <w:t>пятница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12.00-</w:t>
            </w: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lastRenderedPageBreak/>
              <w:t>12.40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суббота</w:t>
            </w:r>
          </w:p>
          <w:p w:rsidR="00E03777" w:rsidRPr="005B3827" w:rsidRDefault="00E03777" w:rsidP="00AA654B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8.00-8.40</w:t>
            </w:r>
          </w:p>
        </w:tc>
        <w:tc>
          <w:tcPr>
            <w:tcW w:w="3118" w:type="dxa"/>
          </w:tcPr>
          <w:p w:rsidR="00E03777" w:rsidRPr="005B3827" w:rsidRDefault="00E03777" w:rsidP="00AA654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827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Теоретическое занятие: работа с литературой, </w:t>
            </w:r>
            <w:r w:rsidRPr="005B3827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lastRenderedPageBreak/>
              <w:t>консультация учителя. Практическая работа</w:t>
            </w:r>
          </w:p>
        </w:tc>
        <w:tc>
          <w:tcPr>
            <w:tcW w:w="99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lastRenderedPageBreak/>
              <w:t>6</w:t>
            </w:r>
          </w:p>
        </w:tc>
        <w:tc>
          <w:tcPr>
            <w:tcW w:w="3827" w:type="dxa"/>
          </w:tcPr>
          <w:p w:rsidR="00E03777" w:rsidRPr="005B3827" w:rsidRDefault="00E03777" w:rsidP="00AA654B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8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Научно – познавательный текст «Ёрш»   </w:t>
            </w:r>
          </w:p>
        </w:tc>
        <w:tc>
          <w:tcPr>
            <w:tcW w:w="184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 xml:space="preserve">Школа, учебный </w:t>
            </w: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lastRenderedPageBreak/>
              <w:t>кабинет</w:t>
            </w:r>
          </w:p>
        </w:tc>
        <w:tc>
          <w:tcPr>
            <w:tcW w:w="1701" w:type="dxa"/>
          </w:tcPr>
          <w:p w:rsidR="00E03777" w:rsidRPr="00EB079F" w:rsidRDefault="00E03777" w:rsidP="00AA654B">
            <w:pPr>
              <w:widowControl w:val="0"/>
              <w:shd w:val="clear" w:color="auto" w:fill="FFFFFF"/>
              <w:suppressAutoHyphens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lastRenderedPageBreak/>
              <w:t>Текущий индивидуал</w:t>
            </w: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lastRenderedPageBreak/>
              <w:t>ьный</w:t>
            </w:r>
          </w:p>
        </w:tc>
      </w:tr>
      <w:tr w:rsidR="00E03777" w:rsidRPr="008E0F15" w:rsidTr="00AA654B">
        <w:trPr>
          <w:trHeight w:val="331"/>
        </w:trPr>
        <w:tc>
          <w:tcPr>
            <w:tcW w:w="675" w:type="dxa"/>
          </w:tcPr>
          <w:p w:rsidR="00E03777" w:rsidRPr="005B3827" w:rsidRDefault="00E03777" w:rsidP="00AA654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82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53-58</w:t>
            </w:r>
          </w:p>
        </w:tc>
        <w:tc>
          <w:tcPr>
            <w:tcW w:w="993" w:type="dxa"/>
          </w:tcPr>
          <w:p w:rsidR="00E03777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20.03</w:t>
            </w:r>
          </w:p>
          <w:p w:rsidR="00E03777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22.03</w:t>
            </w:r>
          </w:p>
          <w:p w:rsidR="00E03777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26.03</w:t>
            </w:r>
          </w:p>
          <w:p w:rsidR="00E03777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2.04</w:t>
            </w:r>
          </w:p>
          <w:p w:rsidR="00E03777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3.04</w:t>
            </w:r>
          </w:p>
          <w:p w:rsidR="00E03777" w:rsidRPr="005B3827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9.04</w:t>
            </w:r>
          </w:p>
        </w:tc>
        <w:tc>
          <w:tcPr>
            <w:tcW w:w="1275" w:type="dxa"/>
          </w:tcPr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пятница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12.00-12.40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суббота</w:t>
            </w:r>
          </w:p>
          <w:p w:rsidR="00E03777" w:rsidRPr="005B3827" w:rsidRDefault="00E03777" w:rsidP="00AA654B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8.00-8.40</w:t>
            </w:r>
          </w:p>
        </w:tc>
        <w:tc>
          <w:tcPr>
            <w:tcW w:w="3118" w:type="dxa"/>
          </w:tcPr>
          <w:p w:rsidR="00E03777" w:rsidRPr="005B3827" w:rsidRDefault="00E03777" w:rsidP="00AA654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827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Теоретическое занятие: работа с литературой, консультация учителя. Практическая работа</w:t>
            </w:r>
          </w:p>
        </w:tc>
        <w:tc>
          <w:tcPr>
            <w:tcW w:w="99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6</w:t>
            </w:r>
          </w:p>
        </w:tc>
        <w:tc>
          <w:tcPr>
            <w:tcW w:w="3827" w:type="dxa"/>
          </w:tcPr>
          <w:p w:rsidR="00E03777" w:rsidRPr="005B3827" w:rsidRDefault="00E03777" w:rsidP="00AA654B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8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 Собакин «Подводная песня».  Готовимся к выразительному чтению стихотворения «Подводная песня»  </w:t>
            </w:r>
          </w:p>
        </w:tc>
        <w:tc>
          <w:tcPr>
            <w:tcW w:w="184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Школа, учебный кабинет</w:t>
            </w:r>
          </w:p>
        </w:tc>
        <w:tc>
          <w:tcPr>
            <w:tcW w:w="1701" w:type="dxa"/>
          </w:tcPr>
          <w:p w:rsidR="00E03777" w:rsidRPr="00EB079F" w:rsidRDefault="00E03777" w:rsidP="00AA654B">
            <w:pPr>
              <w:widowControl w:val="0"/>
              <w:shd w:val="clear" w:color="auto" w:fill="FFFFFF"/>
              <w:suppressAutoHyphens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Текущий индивидуальный</w:t>
            </w:r>
          </w:p>
        </w:tc>
      </w:tr>
      <w:tr w:rsidR="00E03777" w:rsidRPr="008E0F15" w:rsidTr="00AA654B">
        <w:trPr>
          <w:trHeight w:val="331"/>
        </w:trPr>
        <w:tc>
          <w:tcPr>
            <w:tcW w:w="675" w:type="dxa"/>
          </w:tcPr>
          <w:p w:rsidR="00E03777" w:rsidRPr="005B3827" w:rsidRDefault="00E03777" w:rsidP="00AA654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827">
              <w:rPr>
                <w:rFonts w:ascii="Times New Roman" w:eastAsia="Calibri" w:hAnsi="Times New Roman" w:cs="Times New Roman"/>
                <w:sz w:val="28"/>
                <w:szCs w:val="28"/>
              </w:rPr>
              <w:t>59-60</w:t>
            </w:r>
          </w:p>
        </w:tc>
        <w:tc>
          <w:tcPr>
            <w:tcW w:w="993" w:type="dxa"/>
          </w:tcPr>
          <w:p w:rsidR="00E03777" w:rsidRDefault="00E03777" w:rsidP="00AA654B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10.04</w:t>
            </w:r>
          </w:p>
          <w:p w:rsidR="00E03777" w:rsidRPr="005B3827" w:rsidRDefault="00E03777" w:rsidP="00AA654B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1275" w:type="dxa"/>
          </w:tcPr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пятница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12.00-12.40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суббота</w:t>
            </w:r>
          </w:p>
          <w:p w:rsidR="00E03777" w:rsidRPr="005B3827" w:rsidRDefault="00E03777" w:rsidP="00AA654B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8.00-8.40</w:t>
            </w:r>
          </w:p>
        </w:tc>
        <w:tc>
          <w:tcPr>
            <w:tcW w:w="3118" w:type="dxa"/>
          </w:tcPr>
          <w:p w:rsidR="00E03777" w:rsidRPr="005B3827" w:rsidRDefault="00E03777" w:rsidP="00AA654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827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Теоретическое занятие: работа с литературой, консультация учителя. Практическая работа</w:t>
            </w:r>
          </w:p>
        </w:tc>
        <w:tc>
          <w:tcPr>
            <w:tcW w:w="99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3827" w:type="dxa"/>
          </w:tcPr>
          <w:p w:rsidR="00E03777" w:rsidRPr="005B3827" w:rsidRDefault="00E03777" w:rsidP="00AA654B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8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Научно – познавательный текст «Акула» </w:t>
            </w:r>
          </w:p>
        </w:tc>
        <w:tc>
          <w:tcPr>
            <w:tcW w:w="184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Школа, учебный кабинет</w:t>
            </w:r>
          </w:p>
        </w:tc>
        <w:tc>
          <w:tcPr>
            <w:tcW w:w="1701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Текущий индивидуальный</w:t>
            </w:r>
          </w:p>
          <w:p w:rsidR="00E03777" w:rsidRPr="008E0F15" w:rsidRDefault="00E03777" w:rsidP="00AA65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3777" w:rsidRPr="008E0F15" w:rsidTr="00AA654B">
        <w:trPr>
          <w:trHeight w:val="331"/>
        </w:trPr>
        <w:tc>
          <w:tcPr>
            <w:tcW w:w="675" w:type="dxa"/>
          </w:tcPr>
          <w:p w:rsidR="00E03777" w:rsidRPr="005B3827" w:rsidRDefault="00E03777" w:rsidP="00AA654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827">
              <w:rPr>
                <w:rFonts w:ascii="Times New Roman" w:eastAsia="Calibri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93" w:type="dxa"/>
          </w:tcPr>
          <w:p w:rsidR="00E03777" w:rsidRPr="005B3827" w:rsidRDefault="00E03777" w:rsidP="00AA654B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1275" w:type="dxa"/>
          </w:tcPr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суббота</w:t>
            </w:r>
          </w:p>
          <w:p w:rsidR="00E03777" w:rsidRPr="005B3827" w:rsidRDefault="00E03777" w:rsidP="00AA654B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8.00-8.40</w:t>
            </w:r>
          </w:p>
        </w:tc>
        <w:tc>
          <w:tcPr>
            <w:tcW w:w="3118" w:type="dxa"/>
          </w:tcPr>
          <w:p w:rsidR="00E03777" w:rsidRPr="005B3827" w:rsidRDefault="00E03777" w:rsidP="00AA654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827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Теоретическое занятие: работа с литературой, консультация учителя. Практическая работа</w:t>
            </w:r>
          </w:p>
        </w:tc>
        <w:tc>
          <w:tcPr>
            <w:tcW w:w="99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827" w:type="dxa"/>
          </w:tcPr>
          <w:p w:rsidR="00E03777" w:rsidRPr="005B3827" w:rsidRDefault="00E03777" w:rsidP="00AA654B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8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Научно – познавательный текст «Медузы»  </w:t>
            </w:r>
          </w:p>
        </w:tc>
        <w:tc>
          <w:tcPr>
            <w:tcW w:w="184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Школа, учебный кабинет</w:t>
            </w:r>
          </w:p>
        </w:tc>
        <w:tc>
          <w:tcPr>
            <w:tcW w:w="1701" w:type="dxa"/>
          </w:tcPr>
          <w:p w:rsidR="00E03777" w:rsidRPr="00EB079F" w:rsidRDefault="00E03777" w:rsidP="00AA654B">
            <w:pPr>
              <w:widowControl w:val="0"/>
              <w:shd w:val="clear" w:color="auto" w:fill="FFFFFF"/>
              <w:suppressAutoHyphens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Текущий индивидуальный</w:t>
            </w:r>
          </w:p>
        </w:tc>
      </w:tr>
      <w:tr w:rsidR="00E03777" w:rsidRPr="008E0F15" w:rsidTr="00AA654B">
        <w:trPr>
          <w:trHeight w:val="331"/>
        </w:trPr>
        <w:tc>
          <w:tcPr>
            <w:tcW w:w="675" w:type="dxa"/>
          </w:tcPr>
          <w:p w:rsidR="00E03777" w:rsidRPr="005B3827" w:rsidRDefault="00E03777" w:rsidP="00AA654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827">
              <w:rPr>
                <w:rFonts w:ascii="Times New Roman" w:eastAsia="Calibri" w:hAnsi="Times New Roman" w:cs="Times New Roman"/>
                <w:sz w:val="28"/>
                <w:szCs w:val="28"/>
              </w:rPr>
              <w:t>62-64</w:t>
            </w:r>
          </w:p>
        </w:tc>
        <w:tc>
          <w:tcPr>
            <w:tcW w:w="993" w:type="dxa"/>
          </w:tcPr>
          <w:p w:rsidR="00E03777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23.04</w:t>
            </w:r>
          </w:p>
          <w:p w:rsidR="00E03777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24.04</w:t>
            </w:r>
          </w:p>
          <w:p w:rsidR="00E03777" w:rsidRPr="005B3827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1275" w:type="dxa"/>
          </w:tcPr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пятница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12.00-12.40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суббота</w:t>
            </w:r>
          </w:p>
          <w:p w:rsidR="00E03777" w:rsidRPr="005B3827" w:rsidRDefault="00E03777" w:rsidP="00AA654B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8.00-8.40</w:t>
            </w:r>
          </w:p>
        </w:tc>
        <w:tc>
          <w:tcPr>
            <w:tcW w:w="3118" w:type="dxa"/>
          </w:tcPr>
          <w:p w:rsidR="00E03777" w:rsidRPr="005B3827" w:rsidRDefault="00E03777" w:rsidP="00AA654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827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Теоретическое занятие: работа с литературой, консультация учителя. Практическая работа</w:t>
            </w:r>
          </w:p>
        </w:tc>
        <w:tc>
          <w:tcPr>
            <w:tcW w:w="99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3827" w:type="dxa"/>
          </w:tcPr>
          <w:p w:rsidR="00E03777" w:rsidRPr="005B3827" w:rsidRDefault="00E03777" w:rsidP="00AA654B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8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А. Саломатов «Его последний день».  Готовимся к выразительному чтению рассказа «Его последний день» </w:t>
            </w:r>
          </w:p>
        </w:tc>
        <w:tc>
          <w:tcPr>
            <w:tcW w:w="184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Школа, учебный кабинет</w:t>
            </w:r>
          </w:p>
        </w:tc>
        <w:tc>
          <w:tcPr>
            <w:tcW w:w="1701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Текущий индивидуальный</w:t>
            </w:r>
          </w:p>
          <w:p w:rsidR="00E03777" w:rsidRPr="008E0F15" w:rsidRDefault="00E03777" w:rsidP="00AA65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3777" w:rsidRPr="008E0F15" w:rsidTr="00AA654B">
        <w:trPr>
          <w:trHeight w:val="331"/>
        </w:trPr>
        <w:tc>
          <w:tcPr>
            <w:tcW w:w="675" w:type="dxa"/>
          </w:tcPr>
          <w:p w:rsidR="00E03777" w:rsidRPr="005B3827" w:rsidRDefault="00E03777" w:rsidP="00AA654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827">
              <w:rPr>
                <w:rFonts w:ascii="Times New Roman" w:eastAsia="Calibri" w:hAnsi="Times New Roman" w:cs="Times New Roman"/>
                <w:sz w:val="28"/>
                <w:szCs w:val="28"/>
              </w:rPr>
              <w:t>65-67</w:t>
            </w:r>
          </w:p>
        </w:tc>
        <w:tc>
          <w:tcPr>
            <w:tcW w:w="993" w:type="dxa"/>
          </w:tcPr>
          <w:p w:rsidR="00E03777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30.04</w:t>
            </w:r>
          </w:p>
          <w:p w:rsidR="00E03777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7.05</w:t>
            </w:r>
          </w:p>
          <w:p w:rsidR="00E03777" w:rsidRPr="005B3827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14.05</w:t>
            </w:r>
          </w:p>
        </w:tc>
        <w:tc>
          <w:tcPr>
            <w:tcW w:w="1275" w:type="dxa"/>
          </w:tcPr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lastRenderedPageBreak/>
              <w:t>пятница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12.00-</w:t>
            </w: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lastRenderedPageBreak/>
              <w:t>12.40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суббота</w:t>
            </w:r>
          </w:p>
          <w:p w:rsidR="00E03777" w:rsidRPr="005B3827" w:rsidRDefault="00E03777" w:rsidP="00AA654B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8.00-8.40</w:t>
            </w:r>
          </w:p>
        </w:tc>
        <w:tc>
          <w:tcPr>
            <w:tcW w:w="3118" w:type="dxa"/>
          </w:tcPr>
          <w:p w:rsidR="00E03777" w:rsidRPr="005B3827" w:rsidRDefault="00E03777" w:rsidP="00AA654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827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Теоретическое занятие: работа с литературой, </w:t>
            </w:r>
            <w:r w:rsidRPr="005B3827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lastRenderedPageBreak/>
              <w:t>консультация учителя. Практическая работа</w:t>
            </w:r>
          </w:p>
        </w:tc>
        <w:tc>
          <w:tcPr>
            <w:tcW w:w="99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lastRenderedPageBreak/>
              <w:t>3</w:t>
            </w:r>
          </w:p>
        </w:tc>
        <w:tc>
          <w:tcPr>
            <w:tcW w:w="3827" w:type="dxa"/>
          </w:tcPr>
          <w:p w:rsidR="00E03777" w:rsidRPr="005B3827" w:rsidRDefault="00E03777" w:rsidP="00AA654B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8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В.Капустина «Обиженный портфель».  Готовимся к </w:t>
            </w:r>
            <w:r w:rsidRPr="005B382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выразительному чтению стихотворения «Обиженный портфель»   </w:t>
            </w:r>
          </w:p>
        </w:tc>
        <w:tc>
          <w:tcPr>
            <w:tcW w:w="184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Школа, учебный </w:t>
            </w: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lastRenderedPageBreak/>
              <w:t>кабинет</w:t>
            </w:r>
          </w:p>
        </w:tc>
        <w:tc>
          <w:tcPr>
            <w:tcW w:w="1701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lastRenderedPageBreak/>
              <w:t>Текущий индивидуал</w:t>
            </w: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lastRenderedPageBreak/>
              <w:t>ьный</w:t>
            </w:r>
          </w:p>
          <w:p w:rsidR="00E03777" w:rsidRPr="008E0F15" w:rsidRDefault="00E03777" w:rsidP="00AA65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3777" w:rsidRPr="008E0F15" w:rsidTr="00AA654B">
        <w:trPr>
          <w:trHeight w:val="331"/>
        </w:trPr>
        <w:tc>
          <w:tcPr>
            <w:tcW w:w="675" w:type="dxa"/>
          </w:tcPr>
          <w:p w:rsidR="00E03777" w:rsidRPr="005B3827" w:rsidRDefault="00E03777" w:rsidP="00AA654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82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68-70</w:t>
            </w:r>
          </w:p>
        </w:tc>
        <w:tc>
          <w:tcPr>
            <w:tcW w:w="993" w:type="dxa"/>
          </w:tcPr>
          <w:p w:rsidR="00E03777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15.05</w:t>
            </w:r>
          </w:p>
          <w:p w:rsidR="00E03777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21.05</w:t>
            </w:r>
          </w:p>
          <w:p w:rsidR="00E03777" w:rsidRPr="005B3827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1275" w:type="dxa"/>
          </w:tcPr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пятница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12.00-12.40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суббота</w:t>
            </w:r>
          </w:p>
          <w:p w:rsidR="00E03777" w:rsidRPr="005B3827" w:rsidRDefault="00E03777" w:rsidP="00AA654B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8.00-8.40</w:t>
            </w:r>
          </w:p>
        </w:tc>
        <w:tc>
          <w:tcPr>
            <w:tcW w:w="3118" w:type="dxa"/>
          </w:tcPr>
          <w:p w:rsidR="00E03777" w:rsidRPr="005B3827" w:rsidRDefault="00E03777" w:rsidP="00AA654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827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Теоретическое занятие: работа с литературой, консультация учителя. Практическая работа</w:t>
            </w:r>
          </w:p>
        </w:tc>
        <w:tc>
          <w:tcPr>
            <w:tcW w:w="99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3827" w:type="dxa"/>
          </w:tcPr>
          <w:p w:rsidR="00E03777" w:rsidRPr="005B3827" w:rsidRDefault="00E03777" w:rsidP="00AA654B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8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 Анишина «Чем пахнет лето». Готовимся к выразительному чтению стихотворения «Чем пахнет лето»   </w:t>
            </w:r>
          </w:p>
        </w:tc>
        <w:tc>
          <w:tcPr>
            <w:tcW w:w="184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Школа, учебный кабинет</w:t>
            </w:r>
          </w:p>
        </w:tc>
        <w:tc>
          <w:tcPr>
            <w:tcW w:w="1701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Текущий индивидуальный</w:t>
            </w:r>
          </w:p>
          <w:p w:rsidR="00E03777" w:rsidRPr="008E0F15" w:rsidRDefault="00E03777" w:rsidP="00AA65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3777" w:rsidRPr="008E0F15" w:rsidTr="00AA654B">
        <w:trPr>
          <w:trHeight w:val="331"/>
        </w:trPr>
        <w:tc>
          <w:tcPr>
            <w:tcW w:w="675" w:type="dxa"/>
          </w:tcPr>
          <w:p w:rsidR="00E03777" w:rsidRPr="005B3827" w:rsidRDefault="00E03777" w:rsidP="00AA654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827">
              <w:rPr>
                <w:rFonts w:ascii="Times New Roman" w:eastAsia="Calibri" w:hAnsi="Times New Roman" w:cs="Times New Roman"/>
                <w:sz w:val="28"/>
                <w:szCs w:val="28"/>
              </w:rPr>
              <w:t>71-72</w:t>
            </w:r>
          </w:p>
        </w:tc>
        <w:tc>
          <w:tcPr>
            <w:tcW w:w="993" w:type="dxa"/>
          </w:tcPr>
          <w:p w:rsidR="00E03777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25.05</w:t>
            </w:r>
          </w:p>
          <w:p w:rsidR="00E03777" w:rsidRPr="005B3827" w:rsidRDefault="00E03777" w:rsidP="00AA6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28.05</w:t>
            </w:r>
          </w:p>
        </w:tc>
        <w:tc>
          <w:tcPr>
            <w:tcW w:w="1275" w:type="dxa"/>
          </w:tcPr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пятница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12.00-12.40</w:t>
            </w:r>
          </w:p>
          <w:p w:rsidR="00E03777" w:rsidRDefault="00E03777" w:rsidP="00AA654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both"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суббота</w:t>
            </w:r>
          </w:p>
          <w:p w:rsidR="00E03777" w:rsidRPr="005B3827" w:rsidRDefault="00E03777" w:rsidP="00AA654B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sz w:val="28"/>
                <w:szCs w:val="28"/>
              </w:rPr>
              <w:t>8.00-8.40</w:t>
            </w:r>
          </w:p>
        </w:tc>
        <w:tc>
          <w:tcPr>
            <w:tcW w:w="3118" w:type="dxa"/>
          </w:tcPr>
          <w:p w:rsidR="00E03777" w:rsidRPr="005B3827" w:rsidRDefault="00E03777" w:rsidP="00AA654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827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Теоретическое занятие: работа с литературой, консультация учителя. Практическая работа</w:t>
            </w:r>
          </w:p>
        </w:tc>
        <w:tc>
          <w:tcPr>
            <w:tcW w:w="99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jc w:val="center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3827" w:type="dxa"/>
          </w:tcPr>
          <w:p w:rsidR="00E03777" w:rsidRPr="005B3827" w:rsidRDefault="00E03777" w:rsidP="00AA654B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8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Защита итоговой работы. </w:t>
            </w:r>
          </w:p>
          <w:p w:rsidR="00E03777" w:rsidRPr="005B3827" w:rsidRDefault="00E03777" w:rsidP="00AA654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Школа, учебный кабинет</w:t>
            </w:r>
          </w:p>
        </w:tc>
        <w:tc>
          <w:tcPr>
            <w:tcW w:w="1701" w:type="dxa"/>
          </w:tcPr>
          <w:p w:rsidR="00E03777" w:rsidRPr="002B3CE2" w:rsidRDefault="00E03777" w:rsidP="00AA654B">
            <w:pPr>
              <w:widowControl w:val="0"/>
              <w:shd w:val="clear" w:color="auto" w:fill="FFFFFF"/>
              <w:suppressAutoHyphens/>
              <w:ind w:right="30"/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 w:rsidRPr="002B3CE2">
              <w:rPr>
                <w:rFonts w:ascii="Times New Roman" w:eastAsia="DejaVu San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>Текущий индивидуальный</w:t>
            </w:r>
          </w:p>
          <w:p w:rsidR="00E03777" w:rsidRPr="008E0F15" w:rsidRDefault="00E03777" w:rsidP="00AA65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03777" w:rsidRDefault="00E03777" w:rsidP="00E0377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  <w:sectPr w:rsidR="00E03777" w:rsidSect="00E03777">
          <w:pgSz w:w="16838" w:h="11906" w:orient="landscape"/>
          <w:pgMar w:top="709" w:right="851" w:bottom="1134" w:left="1701" w:header="709" w:footer="709" w:gutter="0"/>
          <w:cols w:space="708"/>
          <w:docGrid w:linePitch="360"/>
        </w:sectPr>
      </w:pPr>
    </w:p>
    <w:p w:rsidR="00244A04" w:rsidRDefault="00244A04" w:rsidP="00726210">
      <w:pPr>
        <w:spacing w:line="360" w:lineRule="auto"/>
        <w:rPr>
          <w:sz w:val="28"/>
          <w:szCs w:val="28"/>
        </w:rPr>
      </w:pPr>
    </w:p>
    <w:sectPr w:rsidR="00244A04" w:rsidSect="00E03777">
      <w:pgSz w:w="11906" w:h="16838"/>
      <w:pgMar w:top="1701" w:right="70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292C" w:rsidRDefault="00AD292C" w:rsidP="00B91FF1">
      <w:pPr>
        <w:spacing w:after="0" w:line="240" w:lineRule="auto"/>
      </w:pPr>
      <w:r>
        <w:separator/>
      </w:r>
    </w:p>
  </w:endnote>
  <w:endnote w:type="continuationSeparator" w:id="1">
    <w:p w:rsidR="00AD292C" w:rsidRDefault="00AD292C" w:rsidP="00B91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CC"/>
    <w:family w:val="swiss"/>
    <w:pitch w:val="variable"/>
    <w:sig w:usb0="E7002EFF" w:usb1="5200F5FF" w:usb2="0A24202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39917960"/>
      <w:docPartObj>
        <w:docPartGallery w:val="Page Numbers (Bottom of Page)"/>
        <w:docPartUnique/>
      </w:docPartObj>
    </w:sdtPr>
    <w:sdtContent>
      <w:p w:rsidR="00AA654B" w:rsidRDefault="007C7E7C">
        <w:pPr>
          <w:pStyle w:val="a6"/>
          <w:jc w:val="center"/>
        </w:pPr>
        <w:r>
          <w:fldChar w:fldCharType="begin"/>
        </w:r>
        <w:r w:rsidR="00AA654B">
          <w:instrText>PAGE   \* MERGEFORMAT</w:instrText>
        </w:r>
        <w:r>
          <w:fldChar w:fldCharType="separate"/>
        </w:r>
        <w:r w:rsidR="001F327D">
          <w:rPr>
            <w:noProof/>
          </w:rPr>
          <w:t>18</w:t>
        </w:r>
        <w:r>
          <w:fldChar w:fldCharType="end"/>
        </w:r>
      </w:p>
    </w:sdtContent>
  </w:sdt>
  <w:p w:rsidR="00AA654B" w:rsidRDefault="00AA654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46655"/>
      <w:docPartObj>
        <w:docPartGallery w:val="Page Numbers (Bottom of Page)"/>
        <w:docPartUnique/>
      </w:docPartObj>
    </w:sdtPr>
    <w:sdtContent>
      <w:p w:rsidR="00AA654B" w:rsidRDefault="007C7E7C">
        <w:pPr>
          <w:pStyle w:val="a6"/>
          <w:jc w:val="center"/>
        </w:pPr>
        <w:r>
          <w:fldChar w:fldCharType="begin"/>
        </w:r>
        <w:r w:rsidR="00AA654B">
          <w:instrText xml:space="preserve"> PAGE   \* MERGEFORMAT </w:instrText>
        </w:r>
        <w:r>
          <w:fldChar w:fldCharType="separate"/>
        </w:r>
        <w:r w:rsidR="001F327D">
          <w:rPr>
            <w:noProof/>
          </w:rPr>
          <w:t>47</w:t>
        </w:r>
        <w:r>
          <w:rPr>
            <w:noProof/>
          </w:rPr>
          <w:fldChar w:fldCharType="end"/>
        </w:r>
      </w:p>
    </w:sdtContent>
  </w:sdt>
  <w:p w:rsidR="00AA654B" w:rsidRDefault="00AA654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292C" w:rsidRDefault="00AD292C" w:rsidP="00B91FF1">
      <w:pPr>
        <w:spacing w:after="0" w:line="240" w:lineRule="auto"/>
      </w:pPr>
      <w:r>
        <w:separator/>
      </w:r>
    </w:p>
  </w:footnote>
  <w:footnote w:type="continuationSeparator" w:id="1">
    <w:p w:rsidR="00AD292C" w:rsidRDefault="00AD292C" w:rsidP="00B91F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445D0"/>
    <w:multiLevelType w:val="hybridMultilevel"/>
    <w:tmpl w:val="E370FEF0"/>
    <w:lvl w:ilvl="0" w:tplc="4962B7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B2628E"/>
    <w:multiLevelType w:val="multilevel"/>
    <w:tmpl w:val="541C3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B342A4"/>
    <w:multiLevelType w:val="multilevel"/>
    <w:tmpl w:val="AF18B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CC6B66"/>
    <w:multiLevelType w:val="multilevel"/>
    <w:tmpl w:val="0CE40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E01151"/>
    <w:multiLevelType w:val="multilevel"/>
    <w:tmpl w:val="10EEF8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413371"/>
    <w:multiLevelType w:val="multilevel"/>
    <w:tmpl w:val="81D2BFCC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1BD60F74"/>
    <w:multiLevelType w:val="multilevel"/>
    <w:tmpl w:val="0E3C9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063479"/>
    <w:multiLevelType w:val="multilevel"/>
    <w:tmpl w:val="875C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2A3B14"/>
    <w:multiLevelType w:val="multilevel"/>
    <w:tmpl w:val="7B9EC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96652E"/>
    <w:multiLevelType w:val="multilevel"/>
    <w:tmpl w:val="E06A0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544EE7"/>
    <w:multiLevelType w:val="hybridMultilevel"/>
    <w:tmpl w:val="5CB04A22"/>
    <w:lvl w:ilvl="0" w:tplc="79E81D3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806198"/>
    <w:multiLevelType w:val="multilevel"/>
    <w:tmpl w:val="93A49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3F52CC"/>
    <w:multiLevelType w:val="multilevel"/>
    <w:tmpl w:val="3D900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833309"/>
    <w:multiLevelType w:val="multilevel"/>
    <w:tmpl w:val="4C721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C15424"/>
    <w:multiLevelType w:val="hybridMultilevel"/>
    <w:tmpl w:val="B24490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922982"/>
    <w:multiLevelType w:val="multilevel"/>
    <w:tmpl w:val="33940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DC65E3"/>
    <w:multiLevelType w:val="multilevel"/>
    <w:tmpl w:val="146CF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5664C88"/>
    <w:multiLevelType w:val="multilevel"/>
    <w:tmpl w:val="75D02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2859F2"/>
    <w:multiLevelType w:val="multilevel"/>
    <w:tmpl w:val="A3DE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0C1831"/>
    <w:multiLevelType w:val="multilevel"/>
    <w:tmpl w:val="7152CF1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38A019B3"/>
    <w:multiLevelType w:val="hybridMultilevel"/>
    <w:tmpl w:val="458693BC"/>
    <w:lvl w:ilvl="0" w:tplc="0419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1F7650"/>
    <w:multiLevelType w:val="multilevel"/>
    <w:tmpl w:val="66400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C9C5C76"/>
    <w:multiLevelType w:val="multilevel"/>
    <w:tmpl w:val="B18AA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D610507"/>
    <w:multiLevelType w:val="multilevel"/>
    <w:tmpl w:val="02A49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FB712C6"/>
    <w:multiLevelType w:val="multilevel"/>
    <w:tmpl w:val="D81E75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0275CE8"/>
    <w:multiLevelType w:val="hybridMultilevel"/>
    <w:tmpl w:val="91F87864"/>
    <w:lvl w:ilvl="0" w:tplc="0419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2A082C"/>
    <w:multiLevelType w:val="multilevel"/>
    <w:tmpl w:val="50589B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38B7B0C"/>
    <w:multiLevelType w:val="multilevel"/>
    <w:tmpl w:val="9D6E34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143AC8"/>
    <w:multiLevelType w:val="multilevel"/>
    <w:tmpl w:val="6F602BB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EA7199D"/>
    <w:multiLevelType w:val="multilevel"/>
    <w:tmpl w:val="A2D66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FC4625F"/>
    <w:multiLevelType w:val="multilevel"/>
    <w:tmpl w:val="304EA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0161E79"/>
    <w:multiLevelType w:val="hybridMultilevel"/>
    <w:tmpl w:val="444098E8"/>
    <w:lvl w:ilvl="0" w:tplc="1D72DDB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8A31D56"/>
    <w:multiLevelType w:val="multilevel"/>
    <w:tmpl w:val="4320A1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90D0D72"/>
    <w:multiLevelType w:val="multilevel"/>
    <w:tmpl w:val="265844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D4B58AA"/>
    <w:multiLevelType w:val="hybridMultilevel"/>
    <w:tmpl w:val="DBD067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F2067F"/>
    <w:multiLevelType w:val="hybridMultilevel"/>
    <w:tmpl w:val="D0B2F43A"/>
    <w:lvl w:ilvl="0" w:tplc="4962B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4B3C14"/>
    <w:multiLevelType w:val="multilevel"/>
    <w:tmpl w:val="FD565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A99506B"/>
    <w:multiLevelType w:val="multilevel"/>
    <w:tmpl w:val="C7662E6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851452"/>
    <w:multiLevelType w:val="multilevel"/>
    <w:tmpl w:val="61CC4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A6536C1"/>
    <w:multiLevelType w:val="multilevel"/>
    <w:tmpl w:val="88024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B29293C"/>
    <w:multiLevelType w:val="multilevel"/>
    <w:tmpl w:val="CBB80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B5E1B58"/>
    <w:multiLevelType w:val="multilevel"/>
    <w:tmpl w:val="6A827D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D24340A"/>
    <w:multiLevelType w:val="multilevel"/>
    <w:tmpl w:val="43CEA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1"/>
  </w:num>
  <w:num w:numId="3">
    <w:abstractNumId w:val="14"/>
  </w:num>
  <w:num w:numId="4">
    <w:abstractNumId w:val="35"/>
  </w:num>
  <w:num w:numId="5">
    <w:abstractNumId w:val="0"/>
  </w:num>
  <w:num w:numId="6">
    <w:abstractNumId w:val="13"/>
  </w:num>
  <w:num w:numId="7">
    <w:abstractNumId w:val="8"/>
  </w:num>
  <w:num w:numId="8">
    <w:abstractNumId w:val="16"/>
  </w:num>
  <w:num w:numId="9">
    <w:abstractNumId w:val="12"/>
  </w:num>
  <w:num w:numId="10">
    <w:abstractNumId w:val="33"/>
  </w:num>
  <w:num w:numId="11">
    <w:abstractNumId w:val="24"/>
  </w:num>
  <w:num w:numId="12">
    <w:abstractNumId w:val="15"/>
  </w:num>
  <w:num w:numId="13">
    <w:abstractNumId w:val="36"/>
  </w:num>
  <w:num w:numId="14">
    <w:abstractNumId w:val="40"/>
  </w:num>
  <w:num w:numId="15">
    <w:abstractNumId w:val="25"/>
  </w:num>
  <w:num w:numId="16">
    <w:abstractNumId w:val="20"/>
  </w:num>
  <w:num w:numId="17">
    <w:abstractNumId w:val="21"/>
  </w:num>
  <w:num w:numId="18">
    <w:abstractNumId w:val="19"/>
  </w:num>
  <w:num w:numId="19">
    <w:abstractNumId w:val="34"/>
  </w:num>
  <w:num w:numId="20">
    <w:abstractNumId w:val="39"/>
  </w:num>
  <w:num w:numId="21">
    <w:abstractNumId w:val="11"/>
  </w:num>
  <w:num w:numId="22">
    <w:abstractNumId w:val="22"/>
  </w:num>
  <w:num w:numId="23">
    <w:abstractNumId w:val="17"/>
  </w:num>
  <w:num w:numId="24">
    <w:abstractNumId w:val="10"/>
  </w:num>
  <w:num w:numId="25">
    <w:abstractNumId w:val="30"/>
  </w:num>
  <w:num w:numId="26">
    <w:abstractNumId w:val="7"/>
  </w:num>
  <w:num w:numId="27">
    <w:abstractNumId w:val="42"/>
  </w:num>
  <w:num w:numId="28">
    <w:abstractNumId w:val="9"/>
  </w:num>
  <w:num w:numId="29">
    <w:abstractNumId w:val="18"/>
  </w:num>
  <w:num w:numId="30">
    <w:abstractNumId w:val="3"/>
  </w:num>
  <w:num w:numId="31">
    <w:abstractNumId w:val="29"/>
  </w:num>
  <w:num w:numId="32">
    <w:abstractNumId w:val="38"/>
  </w:num>
  <w:num w:numId="33">
    <w:abstractNumId w:val="23"/>
  </w:num>
  <w:num w:numId="34">
    <w:abstractNumId w:val="2"/>
  </w:num>
  <w:num w:numId="35">
    <w:abstractNumId w:val="1"/>
  </w:num>
  <w:num w:numId="36">
    <w:abstractNumId w:val="6"/>
  </w:num>
  <w:num w:numId="37">
    <w:abstractNumId w:val="41"/>
  </w:num>
  <w:num w:numId="38">
    <w:abstractNumId w:val="32"/>
  </w:num>
  <w:num w:numId="39">
    <w:abstractNumId w:val="27"/>
  </w:num>
  <w:num w:numId="40">
    <w:abstractNumId w:val="26"/>
  </w:num>
  <w:num w:numId="41">
    <w:abstractNumId w:val="37"/>
  </w:num>
  <w:num w:numId="42">
    <w:abstractNumId w:val="4"/>
  </w:num>
  <w:num w:numId="4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6C6D8D"/>
    <w:rsid w:val="000127A8"/>
    <w:rsid w:val="000320D7"/>
    <w:rsid w:val="00035B0C"/>
    <w:rsid w:val="000378BD"/>
    <w:rsid w:val="00043C9B"/>
    <w:rsid w:val="00045338"/>
    <w:rsid w:val="00063151"/>
    <w:rsid w:val="00064A5E"/>
    <w:rsid w:val="00082371"/>
    <w:rsid w:val="000A5126"/>
    <w:rsid w:val="000A7036"/>
    <w:rsid w:val="000B6118"/>
    <w:rsid w:val="000C5880"/>
    <w:rsid w:val="000D1CF7"/>
    <w:rsid w:val="000D4C65"/>
    <w:rsid w:val="000D71AF"/>
    <w:rsid w:val="001031AC"/>
    <w:rsid w:val="001066E1"/>
    <w:rsid w:val="00106CE1"/>
    <w:rsid w:val="00135734"/>
    <w:rsid w:val="0014443D"/>
    <w:rsid w:val="001503CC"/>
    <w:rsid w:val="001575F4"/>
    <w:rsid w:val="0015777C"/>
    <w:rsid w:val="00161CF9"/>
    <w:rsid w:val="001637F8"/>
    <w:rsid w:val="0017028B"/>
    <w:rsid w:val="0017479D"/>
    <w:rsid w:val="00182338"/>
    <w:rsid w:val="00192360"/>
    <w:rsid w:val="001A20A4"/>
    <w:rsid w:val="001A365B"/>
    <w:rsid w:val="001A5ED0"/>
    <w:rsid w:val="001B4F6D"/>
    <w:rsid w:val="001C7281"/>
    <w:rsid w:val="001D3392"/>
    <w:rsid w:val="001D588A"/>
    <w:rsid w:val="001E27C8"/>
    <w:rsid w:val="001F327D"/>
    <w:rsid w:val="0020476A"/>
    <w:rsid w:val="00214459"/>
    <w:rsid w:val="00215A01"/>
    <w:rsid w:val="00221482"/>
    <w:rsid w:val="00231AC6"/>
    <w:rsid w:val="00232726"/>
    <w:rsid w:val="0024391E"/>
    <w:rsid w:val="00244A04"/>
    <w:rsid w:val="00245B43"/>
    <w:rsid w:val="002526CE"/>
    <w:rsid w:val="0025378C"/>
    <w:rsid w:val="00257CE1"/>
    <w:rsid w:val="00280362"/>
    <w:rsid w:val="00281B9E"/>
    <w:rsid w:val="00290F70"/>
    <w:rsid w:val="002A21CF"/>
    <w:rsid w:val="002B3CE2"/>
    <w:rsid w:val="002B6532"/>
    <w:rsid w:val="002D2A1D"/>
    <w:rsid w:val="002E6970"/>
    <w:rsid w:val="002E71DB"/>
    <w:rsid w:val="00301EF1"/>
    <w:rsid w:val="003026A4"/>
    <w:rsid w:val="00307C6E"/>
    <w:rsid w:val="00312E4A"/>
    <w:rsid w:val="00316957"/>
    <w:rsid w:val="003174AD"/>
    <w:rsid w:val="00321195"/>
    <w:rsid w:val="00325C67"/>
    <w:rsid w:val="0032717D"/>
    <w:rsid w:val="00345B4E"/>
    <w:rsid w:val="00350167"/>
    <w:rsid w:val="003536A0"/>
    <w:rsid w:val="00376F1F"/>
    <w:rsid w:val="003D0F23"/>
    <w:rsid w:val="003E7A8E"/>
    <w:rsid w:val="003F370B"/>
    <w:rsid w:val="003F6960"/>
    <w:rsid w:val="003F77D6"/>
    <w:rsid w:val="00400FAC"/>
    <w:rsid w:val="004021C8"/>
    <w:rsid w:val="00407983"/>
    <w:rsid w:val="00422853"/>
    <w:rsid w:val="0042769B"/>
    <w:rsid w:val="0043004C"/>
    <w:rsid w:val="0043022C"/>
    <w:rsid w:val="0043766B"/>
    <w:rsid w:val="00444623"/>
    <w:rsid w:val="00451368"/>
    <w:rsid w:val="004867C5"/>
    <w:rsid w:val="004B3B52"/>
    <w:rsid w:val="004B790E"/>
    <w:rsid w:val="004C2DEB"/>
    <w:rsid w:val="004C310D"/>
    <w:rsid w:val="004C51A8"/>
    <w:rsid w:val="004D2A04"/>
    <w:rsid w:val="004D421F"/>
    <w:rsid w:val="004E1FEB"/>
    <w:rsid w:val="004E239C"/>
    <w:rsid w:val="004E2C72"/>
    <w:rsid w:val="004E4D67"/>
    <w:rsid w:val="004F0A1B"/>
    <w:rsid w:val="00500B51"/>
    <w:rsid w:val="00503921"/>
    <w:rsid w:val="005044CB"/>
    <w:rsid w:val="00517A68"/>
    <w:rsid w:val="005515E5"/>
    <w:rsid w:val="005547C0"/>
    <w:rsid w:val="0056507C"/>
    <w:rsid w:val="005A0751"/>
    <w:rsid w:val="005B3827"/>
    <w:rsid w:val="005B6459"/>
    <w:rsid w:val="005F5D50"/>
    <w:rsid w:val="00604BBE"/>
    <w:rsid w:val="006165D0"/>
    <w:rsid w:val="00624F01"/>
    <w:rsid w:val="0062708E"/>
    <w:rsid w:val="0067321D"/>
    <w:rsid w:val="006835AD"/>
    <w:rsid w:val="006905B1"/>
    <w:rsid w:val="0069229D"/>
    <w:rsid w:val="006B3280"/>
    <w:rsid w:val="006B6B37"/>
    <w:rsid w:val="006C1420"/>
    <w:rsid w:val="006C4453"/>
    <w:rsid w:val="006C6D8D"/>
    <w:rsid w:val="006E2928"/>
    <w:rsid w:val="006F1DD0"/>
    <w:rsid w:val="00702CB2"/>
    <w:rsid w:val="00726210"/>
    <w:rsid w:val="007274E0"/>
    <w:rsid w:val="00733D66"/>
    <w:rsid w:val="007643E1"/>
    <w:rsid w:val="00770E58"/>
    <w:rsid w:val="00776D66"/>
    <w:rsid w:val="00780ABA"/>
    <w:rsid w:val="00790EB5"/>
    <w:rsid w:val="007A0C70"/>
    <w:rsid w:val="007A40AC"/>
    <w:rsid w:val="007B1BF3"/>
    <w:rsid w:val="007C7E7C"/>
    <w:rsid w:val="007D59DC"/>
    <w:rsid w:val="007D5ED4"/>
    <w:rsid w:val="007E61FB"/>
    <w:rsid w:val="00802640"/>
    <w:rsid w:val="00813443"/>
    <w:rsid w:val="00841D71"/>
    <w:rsid w:val="00853FED"/>
    <w:rsid w:val="008607A4"/>
    <w:rsid w:val="0087079B"/>
    <w:rsid w:val="00872D84"/>
    <w:rsid w:val="0087316F"/>
    <w:rsid w:val="00875D93"/>
    <w:rsid w:val="008778EA"/>
    <w:rsid w:val="008820C0"/>
    <w:rsid w:val="00896129"/>
    <w:rsid w:val="008A05CA"/>
    <w:rsid w:val="008A3FD4"/>
    <w:rsid w:val="008A5213"/>
    <w:rsid w:val="008D3D17"/>
    <w:rsid w:val="008E0F15"/>
    <w:rsid w:val="008F0F7F"/>
    <w:rsid w:val="008F71CF"/>
    <w:rsid w:val="008F73BE"/>
    <w:rsid w:val="00931BA7"/>
    <w:rsid w:val="00932046"/>
    <w:rsid w:val="00943DCF"/>
    <w:rsid w:val="00947F12"/>
    <w:rsid w:val="009555C6"/>
    <w:rsid w:val="009642FA"/>
    <w:rsid w:val="009703AC"/>
    <w:rsid w:val="0097161F"/>
    <w:rsid w:val="00983C19"/>
    <w:rsid w:val="00987CE0"/>
    <w:rsid w:val="009B0D00"/>
    <w:rsid w:val="009B6961"/>
    <w:rsid w:val="009B6D20"/>
    <w:rsid w:val="009D28DF"/>
    <w:rsid w:val="009E45F7"/>
    <w:rsid w:val="009F2F57"/>
    <w:rsid w:val="009F57EF"/>
    <w:rsid w:val="00A044CE"/>
    <w:rsid w:val="00A05A63"/>
    <w:rsid w:val="00A07B07"/>
    <w:rsid w:val="00A13CAE"/>
    <w:rsid w:val="00A23022"/>
    <w:rsid w:val="00A303B7"/>
    <w:rsid w:val="00A32FA6"/>
    <w:rsid w:val="00A3558F"/>
    <w:rsid w:val="00A41FA9"/>
    <w:rsid w:val="00A4717F"/>
    <w:rsid w:val="00A50D42"/>
    <w:rsid w:val="00A56C61"/>
    <w:rsid w:val="00A63432"/>
    <w:rsid w:val="00A75413"/>
    <w:rsid w:val="00A8017F"/>
    <w:rsid w:val="00A804C7"/>
    <w:rsid w:val="00A8092B"/>
    <w:rsid w:val="00A853CE"/>
    <w:rsid w:val="00A942F6"/>
    <w:rsid w:val="00AA01A1"/>
    <w:rsid w:val="00AA1117"/>
    <w:rsid w:val="00AA654B"/>
    <w:rsid w:val="00AB69CB"/>
    <w:rsid w:val="00AC283E"/>
    <w:rsid w:val="00AC4684"/>
    <w:rsid w:val="00AD1051"/>
    <w:rsid w:val="00AD292C"/>
    <w:rsid w:val="00AE32B8"/>
    <w:rsid w:val="00AF0B0F"/>
    <w:rsid w:val="00AF0F2A"/>
    <w:rsid w:val="00AF6A0A"/>
    <w:rsid w:val="00B07E5B"/>
    <w:rsid w:val="00B17FF0"/>
    <w:rsid w:val="00B35ABB"/>
    <w:rsid w:val="00B40990"/>
    <w:rsid w:val="00B40D38"/>
    <w:rsid w:val="00B44440"/>
    <w:rsid w:val="00B91FF1"/>
    <w:rsid w:val="00BB5B92"/>
    <w:rsid w:val="00BC4BCD"/>
    <w:rsid w:val="00BC7D3F"/>
    <w:rsid w:val="00BD257E"/>
    <w:rsid w:val="00BD28AE"/>
    <w:rsid w:val="00BE0264"/>
    <w:rsid w:val="00C12D73"/>
    <w:rsid w:val="00C338E1"/>
    <w:rsid w:val="00C3556D"/>
    <w:rsid w:val="00C466FF"/>
    <w:rsid w:val="00C77196"/>
    <w:rsid w:val="00C77F2A"/>
    <w:rsid w:val="00C77F5B"/>
    <w:rsid w:val="00C81AE9"/>
    <w:rsid w:val="00C9053E"/>
    <w:rsid w:val="00C924BD"/>
    <w:rsid w:val="00C94CEA"/>
    <w:rsid w:val="00CB2521"/>
    <w:rsid w:val="00CD495F"/>
    <w:rsid w:val="00CE146F"/>
    <w:rsid w:val="00CF098B"/>
    <w:rsid w:val="00CF48D4"/>
    <w:rsid w:val="00D07D04"/>
    <w:rsid w:val="00D109E7"/>
    <w:rsid w:val="00D10D91"/>
    <w:rsid w:val="00D11FC5"/>
    <w:rsid w:val="00D1271C"/>
    <w:rsid w:val="00D52DBF"/>
    <w:rsid w:val="00D555E9"/>
    <w:rsid w:val="00D644EA"/>
    <w:rsid w:val="00D65530"/>
    <w:rsid w:val="00D77A0B"/>
    <w:rsid w:val="00D828C2"/>
    <w:rsid w:val="00D96790"/>
    <w:rsid w:val="00DA60CC"/>
    <w:rsid w:val="00DA637D"/>
    <w:rsid w:val="00DB21F3"/>
    <w:rsid w:val="00DB75E9"/>
    <w:rsid w:val="00DC5D43"/>
    <w:rsid w:val="00DE200B"/>
    <w:rsid w:val="00DF3C0F"/>
    <w:rsid w:val="00DF44D7"/>
    <w:rsid w:val="00E005F0"/>
    <w:rsid w:val="00E007EC"/>
    <w:rsid w:val="00E02310"/>
    <w:rsid w:val="00E03777"/>
    <w:rsid w:val="00E04E83"/>
    <w:rsid w:val="00E0607E"/>
    <w:rsid w:val="00E11DE7"/>
    <w:rsid w:val="00E147AF"/>
    <w:rsid w:val="00E149FF"/>
    <w:rsid w:val="00E16356"/>
    <w:rsid w:val="00E214F1"/>
    <w:rsid w:val="00E24928"/>
    <w:rsid w:val="00E27FA9"/>
    <w:rsid w:val="00E327F8"/>
    <w:rsid w:val="00E541EA"/>
    <w:rsid w:val="00E62280"/>
    <w:rsid w:val="00E626B6"/>
    <w:rsid w:val="00E72FD5"/>
    <w:rsid w:val="00E73C02"/>
    <w:rsid w:val="00E75DA5"/>
    <w:rsid w:val="00E82E25"/>
    <w:rsid w:val="00E8602B"/>
    <w:rsid w:val="00E9459E"/>
    <w:rsid w:val="00E96326"/>
    <w:rsid w:val="00EB079F"/>
    <w:rsid w:val="00EB0FB4"/>
    <w:rsid w:val="00EC4126"/>
    <w:rsid w:val="00ED45D6"/>
    <w:rsid w:val="00ED4A75"/>
    <w:rsid w:val="00EE4381"/>
    <w:rsid w:val="00F018C6"/>
    <w:rsid w:val="00F02D78"/>
    <w:rsid w:val="00F15B85"/>
    <w:rsid w:val="00F2723E"/>
    <w:rsid w:val="00F329C0"/>
    <w:rsid w:val="00F46EE4"/>
    <w:rsid w:val="00F633E8"/>
    <w:rsid w:val="00F72C98"/>
    <w:rsid w:val="00F8335B"/>
    <w:rsid w:val="00F853ED"/>
    <w:rsid w:val="00FA5A21"/>
    <w:rsid w:val="00FA5D5F"/>
    <w:rsid w:val="00FB1D49"/>
    <w:rsid w:val="00FB357B"/>
    <w:rsid w:val="00FB5275"/>
    <w:rsid w:val="00FC29FF"/>
    <w:rsid w:val="00FC3552"/>
    <w:rsid w:val="00FC37EC"/>
    <w:rsid w:val="00FC3B71"/>
    <w:rsid w:val="00FC6225"/>
    <w:rsid w:val="00FD394B"/>
    <w:rsid w:val="00FE4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locked/>
    <w:rsid w:val="00A4717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717F"/>
    <w:pPr>
      <w:widowControl w:val="0"/>
      <w:shd w:val="clear" w:color="auto" w:fill="FFFFFF"/>
      <w:spacing w:before="240"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B91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1FF1"/>
  </w:style>
  <w:style w:type="paragraph" w:styleId="a6">
    <w:name w:val="footer"/>
    <w:basedOn w:val="a"/>
    <w:link w:val="a7"/>
    <w:uiPriority w:val="99"/>
    <w:unhideWhenUsed/>
    <w:rsid w:val="00B91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1FF1"/>
  </w:style>
  <w:style w:type="paragraph" w:styleId="a8">
    <w:name w:val="Normal (Web)"/>
    <w:basedOn w:val="a"/>
    <w:uiPriority w:val="99"/>
    <w:unhideWhenUsed/>
    <w:rsid w:val="00B44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аголовок таблицы"/>
    <w:basedOn w:val="a"/>
    <w:rsid w:val="005044CB"/>
    <w:pPr>
      <w:widowControl w:val="0"/>
      <w:suppressLineNumbers/>
      <w:suppressAutoHyphens/>
      <w:spacing w:after="0" w:line="240" w:lineRule="auto"/>
      <w:jc w:val="center"/>
    </w:pPr>
    <w:rPr>
      <w:rFonts w:ascii="DejaVu Sans" w:eastAsia="DejaVu Sans" w:hAnsi="DejaVu Sans" w:cs="Times New Roman"/>
      <w:b/>
      <w:bCs/>
      <w:kern w:val="1"/>
      <w:sz w:val="24"/>
      <w:szCs w:val="24"/>
      <w:lang w:eastAsia="ru-RU"/>
    </w:rPr>
  </w:style>
  <w:style w:type="character" w:customStyle="1" w:styleId="c6">
    <w:name w:val="c6"/>
    <w:basedOn w:val="a0"/>
    <w:rsid w:val="000D71AF"/>
  </w:style>
  <w:style w:type="character" w:customStyle="1" w:styleId="c33">
    <w:name w:val="c33"/>
    <w:basedOn w:val="a0"/>
    <w:rsid w:val="000D71AF"/>
  </w:style>
  <w:style w:type="paragraph" w:customStyle="1" w:styleId="c17">
    <w:name w:val="c17"/>
    <w:basedOn w:val="a"/>
    <w:rsid w:val="000D7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192360"/>
    <w:pPr>
      <w:ind w:left="720"/>
      <w:contextualSpacing/>
    </w:pPr>
  </w:style>
  <w:style w:type="character" w:customStyle="1" w:styleId="ab">
    <w:name w:val="Без интервала Знак"/>
    <w:link w:val="ac"/>
    <w:uiPriority w:val="1"/>
    <w:locked/>
    <w:rsid w:val="00A07B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b"/>
    <w:uiPriority w:val="1"/>
    <w:qFormat/>
    <w:rsid w:val="00A07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823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d">
    <w:name w:val="Hyperlink"/>
    <w:uiPriority w:val="99"/>
    <w:unhideWhenUsed/>
    <w:rsid w:val="00A32FA6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8A5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A5213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853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53F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17D91-79C5-4351-A299-CC431E47B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1</Pages>
  <Words>9340</Words>
  <Characters>53244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</dc:creator>
  <cp:keywords/>
  <dc:description/>
  <cp:lastModifiedBy>Исмаил</cp:lastModifiedBy>
  <cp:revision>54</cp:revision>
  <cp:lastPrinted>2021-07-27T09:54:00Z</cp:lastPrinted>
  <dcterms:created xsi:type="dcterms:W3CDTF">2020-12-22T06:55:00Z</dcterms:created>
  <dcterms:modified xsi:type="dcterms:W3CDTF">2023-10-24T07:28:00Z</dcterms:modified>
</cp:coreProperties>
</file>